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720"/>
      </w:tblGrid>
      <w:tr w:rsidR="00CA5911" w:rsidRPr="005A0EC5" w:rsidTr="002D75DB">
        <w:tc>
          <w:tcPr>
            <w:tcW w:w="8720" w:type="dxa"/>
          </w:tcPr>
          <w:p w:rsidR="00CA5911" w:rsidRPr="005A0EC5" w:rsidRDefault="00574910" w:rsidP="002D75DB">
            <w:pPr>
              <w:jc w:val="center"/>
              <w:rPr>
                <w:rFonts w:ascii="Verdana" w:hAnsi="Verdana"/>
                <w:b/>
                <w:sz w:val="20"/>
                <w:szCs w:val="20"/>
              </w:rPr>
            </w:pPr>
            <w:r>
              <w:rPr>
                <w:rFonts w:ascii="Verdana" w:hAnsi="Verdana"/>
                <w:b/>
                <w:noProof/>
                <w:sz w:val="20"/>
                <w:szCs w:val="20"/>
              </w:rPr>
              <w:pict>
                <v:group id="_x0000_s1104" style="position:absolute;left:0;text-align:left;margin-left:79.2pt;margin-top:-7.1pt;width:270.15pt;height:61.75pt;z-index:251660288" coordorigin=",2" coordsize="5225,1141">
                  <v:shape id="_x0000_s1105" style="position:absolute;top:2;width:1051;height:1141" coordsize="1051,1141" path="m858,929r28,9l896,942r12,4l913,947r6,2l924,952r6,2l935,957r4,4l941,962r2,2l945,966r2,2l948,971r2,2l951,976r1,2l953,981r,3l954,987r,4l1051,1042r-77,23l1005,1134,812,1059r-3,-3l806,1052r-4,-5l799,1042r-3,-5l792,1032r-1,-2l789,1029r-2,-2l786,1026r-7,-3l772,1020r-7,-2l759,1015r-7,-2l746,1012r-7,-2l732,1009r-8,-1l716,1007r-8,-1l699,1006r-20,-2l655,1004r-1,3l653,1010r-1,3l651,1016r,3l651,1023r,3l651,1030r,7l653,1045r2,8l657,1060r5,16l667,1091r2,8l671,1106r2,7l675,1120r-9,1l657,1121r-8,2l640,1124r-8,2l624,1127r-9,1l606,1129r-2,-14l602,1100r-2,-7l598,1086r-2,-8l594,1071r-2,-7l589,1058r-3,-7l582,1045r-4,-6l573,1034r-2,-3l568,1028r-3,-2l562,1024r,l561,1025r,2l561,1029r-1,6l560,1042r-1,14l559,1064r2,2l563,1069r2,3l567,1075r1,3l569,1081r1,4l570,1088r1,3l571,1094r-1,4l570,1101r,3l569,1107r-1,3l567,1113r-2,3l564,1119r-2,2l560,1124r-2,2l555,1129r-2,2l551,1133r-3,2l545,1136r-3,1l539,1138r-3,1l532,1140r-4,1l525,1141r-4,l518,1140r-4,-1l511,1139r-3,-2l505,1136r-3,-1l499,1133r-2,-2l494,1129r-2,-3l490,1124r-2,-3l486,1119r-1,-3l483,1113r-1,-3l481,1107r-1,-3l480,1101r-1,-3l479,1095r,-4l479,1088r1,-3l481,1082r1,-3l483,1076r1,-3l486,1070r2,-3l490,1064r-1,-36l484,1033r-4,5l476,1044r-3,5l470,1055r-2,6l465,1068r-2,6l461,1081r-1,6l458,1094r-1,6l454,1113r-2,13l447,1126r-5,l438,1125r-4,l425,1123r-8,-2l409,1119r-9,-2l396,1117r-4,-1l387,1116r-5,l384,1105r2,-12l388,1082r2,-10l393,1061r3,-11l398,1045r3,-5l403,1035r3,-6l405,1026r,-3l403,1020r-1,-4l398,1009r-3,-6l377,1004r-19,2l340,1008r-18,2l313,1011r-9,2l296,1015r-9,2l278,1019r-9,3l260,1025r-9,2l251,1031r,4l250,1039r-1,4l248,1047r-2,3l243,1053r-3,3l216,1066r-24,9l167,1085r-24,10l119,1104r-25,10l70,1124r-24,9l77,1065,,1042,97,994r,-6l98,983r1,-4l100,975r2,-4l105,967r2,-4l111,960r6,-4l123,953r7,-3l137,947r13,-6l165,936r14,-4l194,928r14,-4l221,920r-3,-3l216,914r-2,-2l211,910r-2,-1l207,908r-3,l202,908r-11,2l176,914r-3,-3l169,908r-3,-2l162,905r-8,-3l146,899r-9,-3l128,893r-5,-2l119,888r-5,-3l109,882r-5,-4l99,873r-2,-2l95,868r-2,-3l91,862r-2,-3l88,856r-1,-3l86,850r,-4l86,843r1,-3l88,836r1,-1l90,834r1,-1l93,833r4,-1l102,832r4,l111,832r2,-1l114,831r2,-2l117,828r,-2l116,825r-1,-3l114,820r-4,-5l105,808r-6,-6l94,796r-2,-2l90,791r-2,-2l88,787r-2,-6l85,775r-2,-5l81,764r-2,-4l77,756r-2,-3l73,748r-2,-5l70,739r-2,-5l67,729r-1,-4l64,721r,-1l63,719r,-1l62,718r-2,-1l58,717r-2,l56,717r-1,l54,716r,-1l53,714r1,-2l54,711r1,-3l56,706r,l56,706r,-3l56,701r,-3l57,696r1,-7l59,682r1,-7l61,668r1,-5l62,659r,-4l61,651r-3,-6l56,638r-2,-3l53,631r,-4l52,623r,-6l53,612r2,-6l57,598r,l57,598r1,l58,598r2,l61,599r2,1l64,600r,l65,600r,l66,600r,-2l66,596r,-1l66,593r-2,-4l63,585r-1,-4l62,577r-1,-1l61,575r-1,-2l60,573r-2,-1l56,572r-1,-1l54,571r-1,l52,570r,-1l52,568r,-1l53,566r1,-3l55,561r,l55,561r1,-3l56,556r1,-3l58,551r1,-7l60,537r1,-4l62,530r2,-3l65,524r5,-2l76,520r2,-1l79,519r,-1l79,516r-1,-1l77,513r-3,-2l71,508r-2,-2l67,504r-1,-2l65,499r,-3l64,493r1,-4l65,486r1,-3l67,479r2,-3l70,472r3,-6l77,460r,-1l78,459r,l79,459r2,1l83,460r2,2l87,463r1,1l90,464r1,l91,464r,-1l91,463r-1,l89,462r-1,l87,461r-1,-1l85,459r-1,-4l83,450r,-5l82,440r-1,-4l80,433r,-2l79,429r-1,-2l77,425r-1,-1l74,424r-1,l72,424r,l72,423r,-2l73,418r,-3l74,413r2,-5l78,403r1,-6l81,391r,-3l82,385r1,-3l85,380r,-1l85,379r1,l87,380r1,1l89,382r2,1l94,384r1,l96,384r1,l97,384r1,-1l98,382r,-1l98,379r-1,-2l96,375r-1,-4l94,368r,-2l93,365r,-2l92,362r-3,-1l87,359r,-1l87,357r1,-2l88,354r,l88,354r4,-14l99,317r,l99,316r10,4l134,327r14,-1l151,328r2,-18l157,295r8,-15l174,267r13,-7l213,233r34,33l242,273r,3l245,283r6,18l243,322r-2,2l260,313r,-65l449,248r-3,-2l444,245r-2,-2l440,242r-4,-4l432,233r-3,-4l427,224r-2,-5l424,214r-1,-5l423,203r1,-2l424,199r1,-3l426,194r,-3l428,189r1,-2l431,185r1,-2l434,182r3,-2l439,178r3,-9l445,159r3,-10l450,139r1,-5l452,129r,-5l452,119r,-6l452,107r-1,-6l450,95r27,5l477,96r,-5l478,88r1,-5l480,80r1,-4l482,72r1,-3l486,63r3,-5l491,54r2,-3l496,52r3,l502,52r2,l507,52r2,l512,51r2,-1l520,48r4,-3l529,42r5,-4l539,34r4,-5l548,24r4,-5l560,10,568,r5,9l577,18r4,9l585,37r2,10l590,57r1,9l593,76r6,12l604,100r3,5l609,110r1,6l612,121r1,6l614,132r,6l614,144r,6l613,156r-2,7l609,170r,2l610,174r,2l611,179r2,4l615,187r6,10l626,206r,3l627,211r1,3l628,216r,2l628,221r,2l627,226r-1,2l624,231r-1,2l620,236r-2,3l615,241r-4,3l607,247r-3,1l791,248r,90l795,341r3,2l801,344r3,1l810,345r9,1l817,343r-2,-4l813,336r-1,-4l811,329r-1,-3l809,322r-1,-3l808,315r-1,-3l807,308r,-3l807,301r1,-3l809,295r,-3l810,288r2,-3l813,282r1,-3l816,276r2,-3l820,270r2,-3l824,264r3,-2l829,259r3,-2l835,254r3,-2l841,250r3,-2l855,258r12,10l872,273r5,6l882,284r4,6l888,293r1,3l891,299r1,4l893,306r1,3l894,312r,4l894,320r,3l894,327r-1,3l892,334r-2,4l888,342r-2,4l894,343r8,-2l909,339r7,-1l923,336r8,-2l934,333r4,-2l942,329r5,-2l948,336r1,9l949,353r1,7l949,368r,8l947,384r-2,8l973,391r-2,8l969,407r-2,7l965,422r-1,7l962,437r-3,7l957,452r2,-1l961,450r3,-1l965,449r3,l971,449r2,1l976,450r1,l979,449r3,-1l985,446r-3,11l979,467r-2,10l975,486r-2,10l971,506r-3,10l965,526r5,-2l973,523r3,l979,523r2,-1l984,522r4,-1l993,519r-6,21l980,560r-4,9l974,578r-3,8l970,593r-1,3l969,598r,3l969,603r,1l970,606r1,l972,607r1,-1l975,606r2,-1l980,603r3,-2l987,598r4,-3l995,590r-4,13l987,614r-3,9l981,631r-3,8l975,648r-4,10l966,671r4,-1l973,670r2,l978,671r2,l981,672r1,1l984,674r1,1l986,676r2,1l989,678r3,l994,678r4,l1001,677r-37,53l966,732r1,1l969,735r1,2l972,741r1,5l975,750r2,5l978,756r1,2l981,760r2,1l974,771r-7,8l961,786r-5,6l950,798r-6,7l937,812r-9,9l931,822r3,1l937,824r2,1l944,828r5,4l953,835r5,2l961,839r2,1l966,841r3,1l962,846r-6,4l949,855r-7,5l930,870r-11,10l913,885r-5,4l902,893r-7,3l892,897r-2,1l886,899r-3,1l880,900r-4,l873,900r-3,l834,898r-3,5l828,907r-2,4l825,914r,2l825,918r,1l826,919r,1l827,921r2,1l832,923r3,l839,924r8,2l858,929xm568,899r,1l569,900r1,l572,900r6,l586,900r21,-1l634,899r15,-1l665,898r16,l697,899r16,l728,900r14,1l755,903r7,-7l769,888r7,-8l782,872r-4,-2l774,869r-4,-2l767,865r-3,-2l761,860r-2,-3l756,854r-3,-3l751,847r-2,-4l747,839r-4,-9l739,819r-5,4l730,826r-5,4l720,833r-10,5l699,844r-10,5l678,854r-11,4l655,862r-22,9l610,880r-10,4l589,889r-11,5l568,899xm314,823r-3,2l309,827r-3,2l302,832r-6,8l289,848r-7,9l277,864r-4,6l271,874r-3,2l267,877r-1,1l266,879r,1l266,881r,2l267,884r1,3l270,889r9,8l287,904r21,-3l329,899r21,-2l372,896r23,-1l418,895r24,l467,896r-19,-8l429,881r-19,-9l391,864,371,854r-19,-9l333,834,314,823xe" stroked="f">
                    <v:path arrowok="t"/>
                    <o:lock v:ext="edit" verticies="t"/>
                  </v:shape>
                  <v:shape id="_x0000_s1106" style="position:absolute;left:1121;top:280;width:189;height:216" coordsize="189,216" path="m189,135r,5l188,144r,5l187,153r-1,4l185,161r-1,4l183,169r-2,4l179,177r-2,3l175,183r-2,3l170,189r-2,3l165,195r-3,2l158,200r-3,2l151,204r-4,2l143,208r-3,1l135,210r-4,2l126,213r-5,1l116,214r-5,1l106,215r-6,1l94,216r-5,l83,215r-6,l73,214r-6,l62,213r-4,-1l53,210r-4,-1l45,208r-4,-2l37,204r-3,-2l30,200r-3,-3l24,195r-3,-3l18,189r-2,-3l13,183r-1,-3l10,177,8,173,6,169,5,165,3,161,2,158r,-5l1,149,,144r,-4l,135,,,55,r,132l55,137r1,5l56,146r1,5l59,155r1,4l62,161r2,3l67,167r3,2l73,171r4,2l80,174r5,1l89,175r5,l99,175r5,l108,174r4,-1l116,171r3,-2l122,167r2,-2l126,162r2,-3l130,155r1,-4l132,147r1,-5l133,137r1,-5l134,r55,l189,135xe" fillcolor="#1f1a17" stroked="f">
                    <v:path arrowok="t"/>
                  </v:shape>
                  <v:shape id="_x0000_s1107" style="position:absolute;left:1360;top:280;width:193;height:211" coordsize="193,211" path="m193,211r-52,l51,66r,145l,211,,,66,r77,121l143,r50,l193,211xe" fillcolor="#1f1a17" stroked="f">
                    <v:path arrowok="t"/>
                  </v:shape>
                  <v:shape id="_x0000_s1108" style="position:absolute;left:1598;top:280;width:124;height:211" coordsize="124,211" path="m124,211l,211,,174r34,l34,37,,37,,,124,r,37l89,37r,137l124,174r,37xe" fillcolor="#1f1a17" stroked="f">
                    <v:path arrowok="t"/>
                  </v:shape>
                  <v:shape id="_x0000_s1109" style="position:absolute;left:1743;top:280;width:215;height:211" coordsize="215,211" path="m215,l138,211r-61,l,,57,r51,148l159,r56,xe" fillcolor="#1f1a17" stroked="f">
                    <v:path arrowok="t"/>
                  </v:shape>
                  <v:shape id="_x0000_s1110" style="position:absolute;left:1988;top:280;width:154;height:211" coordsize="154,211" path="m154,211l,211,,,154,r,40l55,40r,37l147,77r,41l55,118r,52l154,170r,41xe" fillcolor="#1f1a17" stroked="f">
                    <v:path arrowok="t"/>
                  </v:shape>
                  <v:shape id="_x0000_s1111" style="position:absolute;left:2188;top:280;width:203;height:211" coordsize="203,211" path="m118,65r,-4l118,57r-1,-3l115,51r-2,-3l111,46r-4,-2l104,42r-3,-1l98,40,94,39r-3,l87,39r-4,l78,38r-5,l54,38r,58l71,96r6,l83,95r5,l92,94r5,-1l101,92r3,-1l107,88r3,-2l112,84r2,-3l116,79r1,-3l118,72r,-3l118,65xm203,211r-66,l79,134r-25,l54,211,,211,,,91,r9,l108,r8,1l123,2r4,l130,3r3,1l136,5r4,1l143,8r3,1l149,11r2,2l154,15r3,2l159,19r3,2l164,24r2,3l168,29r1,3l171,35r1,4l173,42r1,4l174,50r1,3l175,58r,6l174,69r-1,5l172,79r-2,5l168,88r-1,4l164,96r-3,3l158,103r-4,3l151,110r-4,3l142,115r-4,3l133,121r70,90xe" fillcolor="#1f1a17" stroked="f">
                    <v:path arrowok="t"/>
                    <o:lock v:ext="edit" verticies="t"/>
                  </v:shape>
                  <v:shape id="_x0000_s1112" style="position:absolute;left:2404;top:276;width:181;height:219" coordsize="181,219" path="m181,149r,4l180,156r,4l179,164r-1,3l177,171r-1,3l174,177r-1,3l171,183r-3,3l166,189r-3,3l160,195r-2,2l154,199r-3,3l147,204r-3,2l140,208r-4,2l132,212r-4,1l123,214r-5,1l114,216r-5,1l104,218r-11,1l82,219r-12,l58,218r-6,-1l47,216r-6,-1l36,214r-9,-2l17,209,9,206,,203,,152r6,l10,155r5,3l19,161r5,3l29,166r4,3l38,171r6,2l49,175r5,1l59,177r5,1l69,179r5,1l79,180r5,l87,180r3,l93,180r4,-1l101,179r3,-1l108,177r2,-1l113,175r3,-2l118,172r3,-2l122,169r,-1l123,166r1,-1l125,162r,-3l125,157r-1,-2l124,154r-1,-2l122,150r-1,-1l120,148r-1,-1l115,144r-3,-2l107,140r-6,-1l96,137r-7,-1l83,135r-7,-2l70,132r-7,-1l57,129r-6,-2l45,125r-6,-3l33,120r-5,-3l24,114r-4,-3l16,107r-3,-4l10,100,8,96,6,91,4,87,3,82,2,77,1,72r,-5l1,63r,-4l2,56,3,53,4,49,5,46,6,43,8,40r2,-3l12,34r2,-3l16,28r2,-2l21,23r3,-2l28,19r3,-3l34,14r4,-2l42,10,46,8,49,7,54,6,58,5,62,3,67,2r4,l76,1,86,,96,r10,l117,1r10,1l137,4r10,2l156,8r9,3l173,14r,49l167,63r-4,-3l160,58r-4,-3l152,53r-4,-2l144,49r-4,-2l135,46r-5,-2l126,42r-5,-1l116,40r-4,l107,39r-5,l97,39r-3,l91,39r-4,l84,39r-4,1l77,41r-3,1l71,43r-3,1l65,46r-2,2l61,50r-1,2l58,54r,3l57,59r,2l58,63r,2l59,67r1,2l61,70r1,1l64,72r1,1l67,74r3,2l73,77r7,2l88,81r6,1l99,83r6,1l110,85r6,1l121,88r6,1l133,91r6,3l145,96r5,2l155,101r4,3l163,107r3,3l169,113r3,4l174,120r2,5l178,129r1,4l180,138r1,5l181,149xe" fillcolor="#1f1a17" stroked="f">
                    <v:path arrowok="t"/>
                  </v:shape>
                  <v:shape id="_x0000_s1113" style="position:absolute;left:2613;top:280;width:124;height:211" coordsize="124,211" path="m124,211l,211,,174r34,l34,37,,37,,,124,r,37l89,37r,137l124,174r,37xe" fillcolor="#1f1a17" stroked="f">
                    <v:path arrowok="t"/>
                  </v:shape>
                  <v:shape id="_x0000_s1114" style="position:absolute;left:2781;top:280;width:200;height:211" coordsize="200,211" path="m200,106r,7l200,120r-1,7l197,134r-2,6l193,146r-3,7l187,159r-4,5l180,170r-4,5l171,179r-4,5l163,188r-5,3l153,194r-4,3l145,199r-4,2l137,202r-5,2l128,205r-5,2l119,208r-10,1l99,210r-12,1l75,211,,211,,,77,,89,r12,1l106,1r6,1l117,3r5,1l131,6r8,3l143,11r3,1l150,14r3,2l159,20r5,3l169,28r4,4l177,36r4,5l185,47r3,5l191,58r2,6l195,70r2,7l199,84r1,7l200,98r,8xm144,105r,-5l143,95r,-5l142,86r-1,-5l139,77r-1,-4l136,69r-2,-3l132,63r-3,-4l126,56r-3,-3l120,51r-4,-2l112,46r-4,-2l104,43,99,41r-4,l90,40,84,39r-7,l69,39r-14,l55,172r14,l78,172r8,-1l92,171r5,-1l102,169r4,-2l111,165r4,-2l119,161r3,-2l125,156r3,-3l131,150r2,-3l135,144r2,-3l138,137r2,-4l141,129r1,-4l143,120r,-5l144,110r,-5xe" fillcolor="#1f1a17" stroked="f">
                    <v:path arrowok="t"/>
                    <o:lock v:ext="edit" verticies="t"/>
                  </v:shape>
                  <v:shape id="_x0000_s1115" style="position:absolute;left:2999;top:280;width:220;height:211" coordsize="220,211" path="m220,211r-57,l148,168r-78,l55,211,,211,79,r63,l220,211xm135,129l109,54,83,129r52,xe" fillcolor="#1f1a17" stroked="f">
                    <v:path arrowok="t"/>
                    <o:lock v:ext="edit" verticies="t"/>
                  </v:shape>
                  <v:shape id="_x0000_s1116" style="position:absolute;left:3249;top:280;width:200;height:211" coordsize="200,211" path="m200,106r,7l199,120r-1,7l197,134r-2,6l193,146r-3,7l187,159r-4,5l179,170r-4,5l171,179r-4,5l162,188r-5,3l152,194r-3,3l145,199r-5,2l136,202r-4,2l128,205r-5,2l119,208r-10,1l98,210r-11,1l75,211,,211,,,77,,89,r12,1l106,1r6,1l117,3r4,1l131,6r8,3l143,11r3,1l150,14r3,2l158,20r6,3l168,28r5,4l177,36r4,5l184,47r3,5l190,58r3,6l195,70r2,7l199,84r1,7l200,98r,8xm144,105r,-5l143,95r,-5l142,86r-1,-5l139,77r-1,-4l136,69r-2,-3l132,63r-3,-4l126,56r-3,-3l119,51r-3,-2l112,46r-4,-2l103,43,99,41r-4,l90,40,84,39r-7,l69,39r-14,l55,172r14,l78,172r7,-1l92,171r5,-1l102,169r4,-2l110,165r5,-2l119,161r3,-2l125,156r3,-3l130,150r3,-3l135,144r2,-3l138,137r2,-4l141,129r1,-4l143,120r,-5l144,110r,-5xe" fillcolor="#1f1a17" stroked="f">
                    <v:path arrowok="t"/>
                    <o:lock v:ext="edit" verticies="t"/>
                  </v:shape>
                  <v:shape id="_x0000_s1117" style="position:absolute;left:3491;top:280;width:153;height:211" coordsize="153,211" path="m153,211l,211,,,153,r,40l54,40r,37l146,77r,41l54,118r,52l153,170r,41xe" fillcolor="#1f1a17" stroked="f">
                    <v:path arrowok="t"/>
                  </v:shape>
                  <v:shape id="_x0000_s1118" style="position:absolute;left:3789;top:280;width:152;height:211" coordsize="152,211" path="m152,40r-97,l55,80r90,l145,121r-90,l55,211,,211,,,152,r,40xe" fillcolor="#1f1a17" stroked="f">
                    <v:path arrowok="t"/>
                  </v:shape>
                  <v:shape id="_x0000_s1119" style="position:absolute;left:3979;top:280;width:153;height:211" coordsize="153,211" path="m153,211l,211,,,153,r,40l54,40r,37l146,77r,41l54,118r,52l153,170r,41xe" fillcolor="#1f1a17" stroked="f">
                    <v:path arrowok="t"/>
                  </v:shape>
                  <v:shape id="_x0000_s1120" style="position:absolute;left:4178;top:280;width:200;height:211" coordsize="200,211" path="m200,106r,7l199,120r-1,7l196,134r-2,6l192,146r-3,7l186,159r-3,5l179,170r-4,5l171,179r-4,5l162,188r-5,3l152,194r-4,3l144,199r-4,2l136,202r-4,2l127,205r-4,2l118,208r-10,1l98,210r-11,1l75,211,,211,,,76,,89,r12,1l106,1r5,1l116,3r5,1l130,6r9,3l142,11r4,1l149,14r4,2l158,20r5,3l168,28r4,4l176,36r4,5l184,47r3,5l190,58r3,6l195,70r2,7l198,84r1,7l200,98r,8xm143,105r,-5l143,95r-1,-5l141,86r-1,-5l139,77r-1,-4l136,69r-2,-3l131,63r-2,-4l126,56r-3,-3l119,51r-3,-2l112,46r-5,-2l103,43,99,41r-5,l90,40,84,39r-8,l68,39r-14,l54,172r14,l77,172r8,-1l91,171r6,-1l101,169r5,-2l110,165r4,-2l118,161r4,-2l124,156r3,-3l130,150r2,-3l135,144r1,-3l138,137r1,-4l140,129r1,-4l142,120r1,-5l143,110r,-5xe" fillcolor="#1f1a17" stroked="f">
                    <v:path arrowok="t"/>
                    <o:lock v:ext="edit" verticies="t"/>
                  </v:shape>
                  <v:shape id="_x0000_s1121" style="position:absolute;left:4419;top:280;width:154;height:211" coordsize="154,211" path="m154,211l,211,,,154,r,40l55,40r,37l146,77r,41l55,118r,52l154,170r,41xe" fillcolor="#1f1a17" stroked="f">
                    <v:path arrowok="t"/>
                  </v:shape>
                  <v:shape id="_x0000_s1122" style="position:absolute;left:4618;top:280;width:204;height:211" coordsize="204,211" path="m119,65r,-4l118,57r-1,-3l116,51r-2,-3l111,46r-3,-2l105,42r-3,-1l99,40,95,39r-3,l88,39r-4,l79,38r-5,l55,38r,58l71,96r7,l84,95r5,l93,94r5,-1l101,92r4,-1l108,88r3,-2l113,84r2,-3l117,79r,-3l118,72r1,-3l119,65xm204,211r-66,l80,134r-25,l55,211,,211,,,92,r9,l109,r8,1l124,2r4,l131,3r3,1l137,5r3,1l144,8r3,1l149,11r3,2l155,15r3,2l160,19r3,2l165,24r2,3l168,29r2,3l172,35r1,4l174,42r1,4l175,50r1,3l176,58r-1,6l175,69r-1,5l173,79r-2,5l169,88r-2,4l165,96r-3,3l159,103r-4,3l151,110r-3,3l143,115r-5,3l133,121r71,90xe" fillcolor="#1f1a17" stroked="f">
                    <v:path arrowok="t"/>
                    <o:lock v:ext="edit" verticies="t"/>
                  </v:shape>
                  <v:shape id="_x0000_s1123" style="position:absolute;left:4823;top:280;width:219;height:211" coordsize="219,211" path="m219,211r-57,l148,168r-79,l55,211,,211,78,r63,l219,211xm135,129l108,54,82,129r53,xe" fillcolor="#1f1a17" stroked="f">
                    <v:path arrowok="t"/>
                    <o:lock v:ext="edit" verticies="t"/>
                  </v:shape>
                  <v:shape id="_x0000_s1124" style="position:absolute;left:5072;top:280;width:153;height:211" coordsize="153,211" path="m153,211l,211,,,55,r,170l153,170r,41xe" fillcolor="#1f1a17" stroked="f">
                    <v:path arrowok="t"/>
                  </v:shape>
                  <v:shape id="_x0000_s1125" style="position:absolute;left:1457;top:595;width:200;height:212" coordsize="200,212" path="m200,106r,7l200,120r-2,7l197,134r-2,7l193,147r-3,6l187,159r-4,6l180,170r-4,5l172,180r-5,4l162,188r-4,4l153,195r-4,2l145,199r-4,2l136,203r-4,1l128,206r-5,1l119,208r-10,2l98,211r-11,l75,212,,212,,,77,,90,r11,1l107,2r5,1l117,3r5,1l131,7r8,3l143,11r3,2l150,15r3,2l159,20r5,4l168,28r5,4l177,37r4,5l184,47r4,6l191,58r2,7l195,71r2,6l199,84r1,7l200,99r,7xm144,106r,-6l143,96r,-5l142,86r-1,-4l140,78r-2,-4l136,70r-2,-4l132,63r-3,-3l127,57r-4,-3l120,51r-4,-2l112,47r-4,-2l104,43,99,42,95,41,90,40r-6,l77,40,69,39r-14,l55,172r14,l78,172r8,l92,171r5,-1l102,169r4,-1l111,166r4,-2l119,162r3,-3l125,157r3,-3l130,151r3,-3l135,145r2,-4l139,137r1,-4l141,129r1,-4l143,120r,-4l144,111r,-5xe" fillcolor="#1f1a17" stroked="f">
                    <v:path arrowok="t"/>
                    <o:lock v:ext="edit" verticies="t"/>
                  </v:shape>
                  <v:shape id="_x0000_s1126" style="position:absolute;left:1699;top:595;width:153;height:212" coordsize="153,212" path="m153,212l,212,,,153,r,41l54,41r,37l146,78r,40l54,118r,53l153,171r,41xe" fillcolor="#1f1a17" stroked="f">
                    <v:path arrowok="t"/>
                  </v:shape>
                  <v:shape id="_x0000_s1127" style="position:absolute;left:1986;top:591;width:181;height:220" coordsize="181,220" path="m181,149r,4l181,157r-1,4l179,164r-1,3l177,171r-1,3l175,178r-2,3l171,184r-3,3l166,189r-3,3l161,195r-3,3l155,200r-4,2l147,205r-3,2l140,209r-4,1l132,212r-4,2l123,215r-4,1l114,217r-5,1l104,218r-10,1l82,220,70,219,58,218r-6,l47,217r-5,-1l37,215,27,213r-9,-3l9,207,,203,,152r6,l10,156r5,3l19,162r5,3l29,167r4,2l39,171r5,2l49,175r5,1l59,178r5,1l69,180r5,l79,180r5,1l87,181r3,-1l94,180r3,l101,179r4,l108,178r3,-1l113,175r3,-1l119,172r2,-2l122,169r1,-1l123,167r1,-1l125,163r,-4l125,157r,-1l124,154r-1,-2l123,151r-1,-1l120,148r-1,-1l116,145r-4,-2l107,141r-5,-2l96,138r-7,-2l83,135r-6,-1l70,133r-6,-2l57,129r-6,-1l45,125r-6,-2l33,120r-4,-3l24,114r-4,-3l16,108r-3,-4l10,100,8,96,6,92,4,88,3,83,2,78,1,72r,-5l1,63,2,60r,-4l3,53,4,50,5,46,6,43,8,40r2,-3l12,34r2,-2l16,29r3,-3l22,24r3,-3l28,19r3,-2l35,14r3,-2l42,11,46,9,50,8,54,6,58,5,63,4,67,3,71,2,76,1,86,,96,r10,l117,1r10,1l137,4r10,3l156,9r9,2l173,14r,49l167,63r-4,-2l160,58r-4,-2l153,54r-5,-2l144,50r-4,-2l135,46r-4,-2l126,43r-5,-1l117,41r-5,-1l107,40r-5,-1l97,39r-3,l91,40r-4,l84,40r-4,l77,41r-3,1l71,43r-3,2l66,46r-2,2l62,50r-2,2l58,55r,2l57,60r1,2l58,64r,2l59,67r1,2l61,70r1,2l64,73r1,1l68,75r2,1l73,77r7,2l88,81r6,1l99,83r6,2l111,86r5,1l122,88r6,2l133,92r6,2l145,96r5,3l155,101r4,3l163,107r3,3l169,114r3,3l175,121r2,4l178,129r1,5l180,139r1,5l181,149xe" fillcolor="#1f1a17" stroked="f">
                    <v:path arrowok="t"/>
                  </v:shape>
                  <v:shape id="_x0000_s1128" style="position:absolute;left:2181;top:595;width:219;height:212" coordsize="219,212" path="m219,212r-56,l148,169r-78,l55,212,,212,78,r63,l219,212xm135,130l109,54,83,130r52,xe" fillcolor="#1f1a17" stroked="f">
                    <v:path arrowok="t"/>
                    <o:lock v:ext="edit" verticies="t"/>
                  </v:shape>
                  <v:shape id="_x0000_s1129" style="position:absolute;left:2431;top:595;width:192;height:212" coordsize="192,212" path="m192,212r-53,l50,67r,145l,212,,,65,r77,121l142,r50,l192,212xe" fillcolor="#1f1a17" stroked="f">
                    <v:path arrowok="t"/>
                  </v:shape>
                  <v:shape id="_x0000_s1130" style="position:absolute;left:2656;top:595;width:187;height:212" coordsize="187,212" path="m187,41r-66,l121,212r-55,l66,41,,41,,,187,r,41xe" fillcolor="#1f1a17" stroked="f">
                    <v:path arrowok="t"/>
                  </v:shape>
                  <v:shape id="_x0000_s1131" style="position:absolute;left:2852;top:595;width:219;height:212" coordsize="219,212" path="m219,212r-56,l148,169r-78,l55,212,,212,78,r63,l219,212xm135,130l109,54,83,130r52,xe" fillcolor="#1f1a17" stroked="f">
                    <v:path arrowok="t"/>
                    <o:lock v:ext="edit" verticies="t"/>
                  </v:shape>
                  <v:shape id="_x0000_s1132" style="position:absolute;left:3189;top:591;width:183;height:220" coordsize="183,220" path="m108,220r-6,l97,219r-6,l85,218r-5,-1l75,216r-6,-1l65,213r-5,-2l55,209r-5,-2l46,204r-4,-3l38,199r-4,-3l30,192r-3,-3l23,185r-3,-4l17,177r-2,-5l12,167r-2,-4l8,158,6,152,4,147,3,141,2,135,1,129r,-6l,117r,-7l,104,1,98r,-6l2,86,3,80,4,75,6,70,7,64,9,59r3,-4l14,50r3,-5l19,41r4,-4l26,33r3,-4l33,26r4,-3l41,20r4,-3l49,14r5,-2l59,9,64,8,69,6,74,4,80,3,85,2,91,1,96,r6,l108,r7,l121,r6,1l132,1r6,1l143,3r4,1l152,5r5,2l161,8r4,2l169,11r4,2l177,15r3,1l183,18r,51l177,69r-2,-2l172,65r-2,-2l167,61r-4,-3l160,56r-3,-2l153,52r-4,-3l145,47r-4,-2l136,44r-5,-2l127,41r-5,l116,41r-5,l105,41r-5,2l95,44r-5,2l85,49r-5,4l75,56r-2,2l71,61r-2,2l68,66r-3,6l62,78r-1,3l60,85r-1,3l58,93r-1,4l57,101r,4l57,110r,5l57,120r,4l58,129r1,4l60,136r1,4l62,144r3,6l69,155r1,3l72,160r2,3l76,165r5,3l86,171r5,3l96,176r5,1l106,178r6,1l117,179r5,l127,178r5,-1l136,176r5,-2l146,173r4,-3l154,168r4,-2l161,164r3,-3l167,159r3,-2l173,155r2,-2l177,151r6,l183,202r-4,1l175,205r-4,2l168,208r-4,2l160,211r-4,2l152,214r-5,1l143,216r-5,1l133,218r-5,1l122,219r-7,1l108,220xe" fillcolor="#1f1a17" stroked="f">
                    <v:path arrowok="t"/>
                  </v:shape>
                  <v:shape id="_x0000_s1133" style="position:absolute;left:3388;top:595;width:220;height:212" coordsize="220,212" path="m220,212r-57,l149,169r-79,l56,212,,212,79,r62,l220,212xm135,130l109,54,83,130r52,xe" fillcolor="#1f1a17" stroked="f">
                    <v:path arrowok="t"/>
                    <o:lock v:ext="edit" verticies="t"/>
                  </v:shape>
                  <v:shape id="_x0000_s1134" style="position:absolute;left:3617;top:595;width:187;height:212" coordsize="187,212" path="m187,41r-66,l121,212r-55,l66,41,,41,,,187,r,41xe" fillcolor="#1f1a17" stroked="f">
                    <v:path arrowok="t"/>
                  </v:shape>
                  <v:shape id="_x0000_s1135" style="position:absolute;left:3813;top:595;width:219;height:212" coordsize="219,212" path="m219,212r-56,l148,169r-78,l55,212,,212,78,r63,l219,212xm135,130l109,54,83,130r52,xe" fillcolor="#1f1a17" stroked="f">
                    <v:path arrowok="t"/>
                    <o:lock v:ext="edit" verticies="t"/>
                  </v:shape>
                  <v:shape id="_x0000_s1136" style="position:absolute;left:4063;top:595;width:204;height:212" coordsize="204,212" path="m119,65r-1,-4l118,57r-1,-3l115,51r-2,-2l111,46r-3,-2l104,42r-3,-1l98,40r-3,l91,39r-4,l83,39r-4,l74,39r-20,l54,96r17,l77,96r6,l88,95r5,l97,94r4,-1l104,91r4,-2l110,87r2,-3l114,82r2,-3l117,76r1,-3l118,69r1,-4xm204,212r-67,l79,134r-25,l54,212,,212,,,92,r8,l109,1r8,l124,2r3,1l130,4r4,l137,5r3,2l143,8r3,2l149,11r3,2l155,15r2,2l160,20r2,2l164,24r2,3l168,30r2,3l171,36r1,3l173,43r1,3l174,50r1,4l175,58r,6l174,69r,6l172,80r-1,4l169,88r-2,5l164,97r-3,3l158,103r-3,4l151,110r-4,3l142,116r-4,2l133,121r71,91xe" fillcolor="#1f1a17" stroked="f">
                    <v:path arrowok="t"/>
                    <o:lock v:ext="edit" verticies="t"/>
                  </v:shape>
                  <v:shape id="_x0000_s1137" style="position:absolute;left:4281;top:595;width:124;height:212" coordsize="124,212" path="m124,212l,212,,174r35,l35,37,,37,,,124,r,37l89,37r,137l124,174r,38xe" fillcolor="#1f1a17" stroked="f">
                    <v:path arrowok="t"/>
                  </v:shape>
                  <v:shape id="_x0000_s1138" style="position:absolute;left:4450;top:595;width:192;height:212" coordsize="192,212" path="m192,212r-52,l50,67r,145l,212,,,65,r77,121l142,r50,l192,212xe" fillcolor="#1f1a17" stroked="f">
                    <v:path arrowok="t"/>
                  </v:shape>
                  <v:shape id="_x0000_s1139" style="position:absolute;left:4672;top:595;width:220;height:212" coordsize="220,212" path="m220,212r-57,l149,169r-79,l56,212,,212,79,r63,l220,212xm136,130l110,54,83,130r53,xe" fillcolor="#1f1a17" stroked="f">
                    <v:path arrowok="t"/>
                    <o:lock v:ext="edit" verticies="t"/>
                  </v:shape>
                  <v:shape id="_x0000_s1140" style="position:absolute;left:282;top:193;width:486;height:926" coordsize="486,926" path="m216,56r-5,6l207,67r18,l221,62r-5,-6xm254,883r2,2l258,887r2,2l262,892r2,2l265,897r,3l266,904r,2l265,908r,2l264,913r-1,1l262,916r-2,2l259,920r-2,1l256,923r-2,1l252,925r-2,l247,926r-2,l243,926r-2,l238,926r-2,-1l234,925r-2,-1l230,923r-2,-2l227,920r-2,-2l224,916r-1,-2l222,913r-1,-3l221,908r-1,-2l220,904r,-4l221,898r1,-3l224,892r1,-3l227,887r2,-2l232,884,224,699r-5,-4l212,691r-7,-4l197,683r-7,-4l181,675r-9,-4l163,667r-19,-7l124,652r-20,-8l83,634r-9,-4l65,625r-8,-5l49,615r-8,-5l35,604r-7,-5l23,594r-5,-6l13,582,9,576,6,570,5,567,4,564,3,561,2,558,1,555r,-3l,549r,-4l,516,,487,,458,,430,,401,,372,,343,,314,,285,,256,,228,,199,,170,,141,,112,,83r199,l199,53r-5,l193,53r-1,l190,52r-1,-1l188,49r,-1l187,46r,-1l187,44r,-1l188,41r,-1l188,40r-7,l180,39r-1,l177,39r-1,l175,38r-1,-1l173,37r-1,-1l172,35r-1,-1l170,33r,-1l169,31r,-2l169,28r,-1l169,21r,-1l169,19r,-1l170,17r,-1l171,14r1,l172,13r1,-1l174,11r1,-1l176,10r1,l179,10r1,-1l181,9r6,l187,,300,r,9l308,9r1,l311,10r1,l313,10r1,l315,11r1,1l317,13r1,1l319,14r,2l320,17r,1l321,19r,1l321,21r,6l321,28r,1l320,31r,1l319,33r,1l318,35r-1,1l316,37r-1,l314,38r-1,1l312,39r-1,l309,39r-1,1l299,40r,l300,41r,2l300,44r,1l300,46r,2l299,49r-1,2l297,52r-1,1l294,53r-2,l289,53r,30l486,83r,211l486,294r,251l486,548r,3l485,554r,4l484,561r-2,3l481,567r-1,4l476,577r-5,6l466,590r-5,6l454,602r-6,6l440,613r-7,6l424,624r-8,5l407,633r-10,5l376,646r-20,8l337,661r-18,7l302,675r-16,7l279,686r-6,3l267,693r-5,3l254,883xm243,56r-5,6l234,67r18,l248,62r-5,-6xm271,56r-5,6l262,67r18,l276,62r-5,-6xe" fillcolor="#1f1a17" stroked="f">
                    <v:path arrowok="t"/>
                    <o:lock v:ext="edit" verticies="t"/>
                  </v:shape>
                  <v:shape id="_x0000_s1141" style="position:absolute;left:489;top:249;width:18;height:11" coordsize="18,11" path="m9,l4,6,,11r18,l14,6,9,xe" filled="f" strokecolor="#1f1a17" strokeweight="3e-5mm">
                    <v:path arrowok="t"/>
                  </v:shape>
                  <v:shape id="_x0000_s1142" style="position:absolute;left:282;top:193;width:486;height:926" coordsize="486,926" path="m254,883r2,2l258,887r2,2l262,892r2,2l265,897r,3l266,904r,2l265,908r,2l264,913r-1,1l262,916r-2,2l259,920r-2,1l256,923r-2,1l252,925r-2,l247,926r-2,l243,926r-2,l238,926r-2,-1l234,925r-2,-1l230,923r-2,-2l227,920r-2,-2l224,916r-1,-2l222,913r-1,-3l221,908r-1,-2l220,904r,-4l221,898r1,-3l224,892r1,-3l227,887r2,-2l232,884,224,699r-5,-4l212,691r-7,-4l197,683r-7,-4l181,675r-9,-4l163,667r-19,-7l124,652r-20,-8l83,634r-9,-4l65,625r-8,-5l49,615r-8,-5l35,604r-7,-5l23,594r-5,-6l13,582,9,576,6,570,5,567,4,564,3,561,2,558,1,555r,-3l,549r,-4l,516,,487,,458,,430,,401,,372,,343,,314,,285,,256,,228,,199,,170,,141,,112,,83r199,l199,53r-5,l193,53r-1,l190,52r-1,-1l188,49r,-1l187,46r,-1l187,44r,-1l188,41r,-1l188,40r-7,l180,39r-1,l177,39r-1,l175,38r-1,-1l173,37r-1,-1l172,35r-1,-1l170,33r,-1l169,31r,-2l169,28r,-1l169,21r,-1l169,19r,-1l170,17r,-1l171,14r1,l172,13r1,-1l174,11r1,-1l176,10r1,l179,10r1,-1l181,9r6,l187,,300,r,9l308,9r1,l311,10r1,l313,10r1,l315,11r1,1l317,13r1,1l319,14r,2l320,17r,1l321,19r,1l321,21r,6l321,28r,1l320,31r,1l319,33r,1l318,35r-1,1l316,37r-1,l314,38r-1,1l312,39r-1,l309,39r-1,1l299,40r,l300,41r,2l300,44r,1l300,46r,2l299,49r-1,2l297,52r-1,1l294,53r-2,l289,53r,30l486,83r,211l486,294r,251l486,548r,3l485,554r,4l484,561r-2,3l481,567r-1,4l476,577r-5,6l466,590r-5,6l454,602r-6,6l440,613r-7,6l424,624r-8,5l407,633r-10,5l376,646r-20,8l337,661r-18,7l302,675r-16,7l279,686r-6,3l267,693r-5,3l254,883xe" filled="f" strokecolor="#1f1a17" strokeweight="3e-5mm">
                    <v:path arrowok="t"/>
                  </v:shape>
                  <v:shape id="_x0000_s1143" style="position:absolute;left:516;top:249;width:18;height:11" coordsize="18,11" path="m9,l4,6,,11r18,l14,6,9,xe" filled="f" strokecolor="#1f1a17" strokeweight="3e-5mm">
                    <v:path arrowok="t"/>
                  </v:shape>
                  <v:shape id="_x0000_s1144" style="position:absolute;left:544;top:249;width:18;height:11" coordsize="18,11" path="m9,l4,6,,11r18,l14,6,9,xe" filled="f" strokecolor="#1f1a17" strokeweight="3e-5mm">
                    <v:path arrowok="t"/>
                  </v:shape>
                  <v:rect id="_x0000_s1145" style="position:absolute;left:286;top:280;width:479;height:211" fillcolor="#1f1a17" stroked="f"/>
                  <v:shape id="_x0000_s1146" style="position:absolute;left:474;top:48;width:114;height:146" coordsize="114,146" path="m84,146r-66,l16,141r,-4l15,134r,-4l16,127r,-3l18,122r2,-3l21,123r,3l22,128r,2l23,131r1,l25,131r1,-1l27,126r1,-4l29,117r2,-3l34,107r3,-6l41,96r3,-4l45,90r1,-1l46,88r1,-2l49,105r3,-1l54,102r1,-1l57,99r2,-2l60,96r1,-2l62,92r2,-4l65,84r,-4l65,77r1,-4l66,69r1,-4l66,62r1,4l67,69r1,4l68,77r2,8l71,93r1,4l72,101r,4l71,108r-1,4l69,116r-2,3l64,123r3,-2l69,120r3,-2l74,116r1,-2l77,112r1,-3l79,107r-1,4l76,114r-3,4l71,121r-2,1l68,123r-2,2l64,126r-1,l61,127r-2,l57,127r2,-3l62,122r1,-3l65,115r,-3l66,109r,-3l67,103r,-7l66,90,65,84r,-7l65,80r-1,3l62,86r-1,2l59,91r-2,1l55,94r-3,2l49,77r,1l48,79r-1,2l46,83r-4,4l38,92r-2,3l34,99r-2,3l31,106r-2,4l27,114r-1,5l25,123r,1l24,124r,l23,123r,-4l22,111r-3,4l17,119r-2,4l14,127r,2l13,131r,2l13,135r1,5l16,146r-7,l7,143,5,140,4,137,3,135,1,130,,125r,-4l,116r1,-4l2,108r2,-7l6,95r,-4l6,88r,-1l5,85r,-2l4,82r3,1l10,85r3,1l15,88r2,-1l20,87r2,-1l24,85r1,-2l27,82r1,-3l29,76r1,-3l31,69r,-5l31,58r,-7l30,44r17,9l48,48r2,-5l52,38r2,-4l57,30r3,-3l64,24r3,-3l74,15r7,-5l84,7,87,5,89,2,92,,91,2,89,4,88,6r,2l87,12r-1,4l86,21r1,4l87,30r1,4l89,39r,5l90,48r,4l89,56r-1,4l88,62r-1,2l86,66r-1,1l87,68r1,1l90,69r2,l93,67r2,-2l96,62r1,-3l100,62r2,4l103,68r1,2l105,72r,3l105,77r,2l105,82r-1,3l103,88r-1,3l100,93r-2,4l99,97r1,l102,96r1,l105,95r2,-2l109,91r2,-2l113,86r1,-2l113,92r,8l112,107r-2,7l109,118r-1,4l107,125r-2,4l102,133r-3,4l96,141r-3,5l89,146r2,-4l93,139r1,-3l96,133r,-3l97,128r,-3l97,123r,-4l97,116r,-2l97,114r-1,2l95,118r-2,2l92,121r,2l92,124r,2l92,129r-1,4l89,136r-2,5l84,146xm80,103r1,2l82,106r1,2l83,110r,3l83,116r-1,7l81,130r3,-1l87,127r1,-1l89,125r1,-1l91,123r-3,1l86,126r1,-4l88,117r,-4l88,109r-1,-4l86,101,84,97,81,93r,5l80,103xe" fillcolor="#1f1a17" stroked="f">
                    <v:path arrowok="t"/>
                    <o:lock v:ext="edit" verticies="t"/>
                  </v:shape>
                  <v:shape id="_x0000_s1147" style="position:absolute;left:292;top:289;width:473;height:197" coordsize="473,197" path="m147,144r-6,20l158,177r-21,l130,197r-8,-20l102,176r16,-12l113,143r17,12l147,144xm137,68r83,l221,69r2,l224,70r,1l225,72r,2l225,74r-1,2l223,77r-1,1l221,78r-31,l188,78r-1,1l186,80r-1,l185,81r,2l185,84r,1l185,85r1,l186,86r1,1l188,87r,l189,87r,l197,87r12,l220,87r5,l473,87r,60l189,147r-1,-1l187,146r-1,-1l186,145r-1,-2l185,142r,-20l129,122,154,97,137,68xm137,8r-8,19l144,42,123,40r-9,19l109,38,88,35,106,25,103,4r16,14l137,8xm58,4l49,24,65,38,44,36,34,55,30,34,9,31,27,21,23,,39,14,58,4xm37,86r-3,20l51,115r-19,3l28,137,19,120,,122,13,108,5,90r18,9l37,86xm118,77r-7,16l124,105r-18,-1l99,120,95,103,77,100,93,91,90,74r12,11l118,77xe" stroked="f">
                    <v:path arrowok="t"/>
                    <o:lock v:ext="edit" verticies="t"/>
                  </v:shape>
                  <v:shape id="_x0000_s1148" style="position:absolute;left:286;top:195;width:479;height:923" coordsize="479,923" path="m,300r478,l478,315r,16l478,346r,15l478,376r,15l478,406r,15l478,436r,16l478,467r1,15l479,497r,15l479,527r,16l477,552r-3,9l471,569r-5,8l461,584r-7,7l447,597r-7,7l431,609r-8,6l413,620r-9,5l394,630r-10,4l373,639r-10,4l342,651r-20,8l312,663r-10,4l293,671r-8,4l276,679r-7,5l262,688r-7,5l250,698r-4,5l242,709r-3,6l237,709r-4,-6l228,698r-6,-5l216,688r-8,-5l201,679r-9,-5l183,670r-9,-4l164,662r-10,-4l134,649r-22,-8l102,637,92,632,82,627,72,623,62,618r-9,-5l44,607r-7,-5l29,595r-7,-6l16,582r-5,-6l7,568,4,560,1,552,,543,,300xm212,51r7,8l225,67r-13,l199,67r7,-8l212,51xm185,l294,r,8l185,8r,-8xm177,9r127,l307,9r2,1l310,11r2,1l313,13r1,2l315,17r,2l315,25r,2l314,29r-1,2l312,32r-2,2l309,35r-2,l304,35r-127,l175,35r-2,l172,34r-2,-2l169,31r-1,-2l167,27r,-2l167,19r,-2l168,15r1,-2l170,12r2,-1l173,10r2,-1l177,9xm190,37r98,l290,37r1,1l292,38r1,1l293,40r1,1l294,42r,1l294,44r,1l294,46r-1,1l293,48r-1,1l291,50r-1,l288,50r-4,l284,81r-87,l197,50r-7,l189,50r-1,l188,49r-1,-1l186,47r-1,-1l185,45r,-1l185,43r,-1l185,41r1,-1l187,39r1,-1l188,38r1,-1l190,37xm256,698r-8,185l250,884r3,2l254,888r2,2l258,893r1,3l260,898r,4l260,904r-1,2l259,908r-1,2l257,912r-1,1l255,915r-1,1l252,918r-1,1l249,920r-2,1l245,922r-2,l241,922r-2,1l237,922r-2,l233,922r-2,-1l229,920r-2,-1l226,918r-2,-2l223,915r-2,-2l220,912r,-2l219,908r,-2l218,904r,-2l218,898r1,-2l220,893r1,-3l223,888r2,-2l227,884r3,-1l222,698r3,3l228,704r2,3l232,710r4,7l240,724r2,-6l245,712r2,-3l249,706r2,-2l253,701r3,-3xm239,51r7,8l253,67r-14,l226,67r7,-8l239,51xm267,51r7,8l280,67r-13,l254,67r7,-8l267,51xe" stroked="f">
                    <v:path arrowok="t"/>
                    <o:lock v:ext="edit" verticies="t"/>
                  </v:shape>
                  <v:shape id="_x0000_s1149" style="position:absolute;left:494;top:665;width:44;height:11" coordsize="44,11" path="m2,4l3,3,5,2r2,l10,1r6,l22,r5,1l31,1r3,l38,2r2,1l42,4r1,l44,5r,l44,6r,l44,7r-1,l42,8,40,9r-2,l34,10r-3,l27,11r-5,l18,11,14,10r-4,l7,9,4,9,2,8,1,7r,l,6r,l1,5,2,4xe" fillcolor="#1f1a17" stroked="f">
                    <v:path arrowok="t"/>
                  </v:shape>
                  <v:shape id="_x0000_s1150" style="position:absolute;left:484;top:390;width:276;height:32" coordsize="276,32" path="m,32l8,1r4,l21,32r-4,l15,22r-9,l3,32,,32xm6,19r8,l11,11r,-4l10,4,9,7r,3l6,19xm23,32l23,1r10,l36,1r2,1l39,2r,1l40,3r,1l41,7r,2l41,11r,1l40,14r,1l39,16r-1,1l37,17r-2,1l36,19r1,l38,21r1,2l43,32r-4,l37,25,35,23,34,21r,-1l33,19r-1,l32,18r-1,l30,18r-4,l26,32r-3,xm26,15r7,l35,14r1,l37,13r1,-1l38,11r,-2l38,7,37,5r,l36,4r-1,l34,4r-8,l26,15xm45,22r3,-1l48,24r1,1l50,27r1,1l53,28r2,1l56,28r1,l59,27r,-1l60,25r,-2l60,22,59,21r,-1l57,19r-1,l54,18,51,17,49,16,48,14,47,13,46,11r,-2l46,6,47,4,48,3r,l49,2,50,1r2,l54,r2,1l58,1r1,1l60,3r1,l61,4r1,3l62,10r-3,l59,8r,-1l58,6r,-1l57,5,56,4r-1,l54,4r-1,l52,4,51,5r-1,l50,6,49,7r,l49,8r,2l50,11r1,1l54,13r3,2l59,16r2,1l62,19r1,2l63,23r,2l62,28r-1,1l61,30r-1,l59,31r-2,1l55,32r-3,l50,31,49,30r-1,l47,29r,-2l46,26r,-1l45,23r,-1xm80,32l80,1r16,l96,4,83,4r,10l95,14r,4l83,18r,10l96,28r,4l80,32xm107,32r,-28l99,4r,-3l117,1r,3l109,4r,28l107,32xm132,22r3,-1l135,24r,1l136,27r2,1l139,28r2,1l143,28r1,l145,27r1,-1l147,25r,-2l147,22r-1,-1l145,20r-1,-1l143,19r-3,-1l137,17r-1,-1l135,14r-1,-1l133,11r,-2l133,6r1,-2l134,3r1,l135,2r1,-1l138,1,140,r3,1l145,1r2,2l148,4r1,3l149,10r-3,l146,8r,-1l145,6,144,5r,l143,4r-1,l141,4r-2,l138,4r-1,1l137,5r-1,1l136,7r-1,l135,8r1,2l136,11r2,1l141,13r3,2l146,16r1,1l149,19r,2l150,23r-1,2l149,28r-1,1l147,30r-1,l146,31r-2,1l141,32r-3,l136,31r-1,-1l135,30r-1,-1l133,27r,-1l132,25r,-2l132,22xm170,21r3,1l172,24r-1,2l170,28r-1,2l168,31r-1,1l165,32r-1,l162,32r-2,l159,31r-1,-1l157,29r-1,-1l155,26r-1,-2l153,20r,-4l153,14r,-2l154,9r,-1l155,6r1,-2l157,3r1,-1l159,1r2,l162,r2,l165,r2,1l168,2r1,1l170,4r1,1l172,7r,2l169,10r,-1l168,7r,-1l167,5r,-1l166,4r-1,l164,4r-2,l161,4r-1,1l159,5r-1,1l158,7r-1,2l157,10r-1,3l156,16r,4l157,23r,1l158,26r1,1l160,27r,1l161,29r1,l163,29r1,l166,28r1,l167,27r1,-1l169,24r,-1l170,21xm177,32r,-31l180,1r,31l177,32xm186,32r,-31l202,1r,3l189,4r,10l201,14r,4l189,18r,10l202,28r,4l186,32xm207,32r,-31l210,1r11,24l221,1r3,l224,32r-3,l210,7r,25l207,32xm235,32r,-28l228,4r,-3l246,1r,3l238,4r,28l235,32xm249,32r,-31l252,1r,31l249,32xm256,32l264,1r3,l276,32r-3,l270,22r-9,l259,32r-3,xm262,19r7,l267,11,266,7r,-3l265,7r-1,3l262,19xe" fillcolor="#1f1a17" stroked="f">
                    <v:path arrowok="t"/>
                    <o:lock v:ext="edit" verticies="t"/>
                  </v:shape>
                  <v:shape id="_x0000_s1151" style="position:absolute;left:663;top:652;width:19;height:42" coordsize="19,42" path="m,16r3,2l6,21r3,3l11,27r3,3l16,34r1,4l19,42,18,36,17,29,15,24,13,18,11,13,8,8,4,4,1,,,16r,xe" fillcolor="#1f1a17" stroked="f">
                    <v:path arrowok="t"/>
                  </v:shape>
                  <v:shape id="_x0000_s1152" style="position:absolute;left:559;top:652;width:104;height:41" coordsize="104,41" path="m24,41l103,16r,l103,16r,l103,16,104,,,31,23,41r,l24,41xe" fillcolor="#1f1a17" stroked="f">
                    <v:path arrowok="t"/>
                  </v:shape>
                  <v:shape id="_x0000_s1153" style="position:absolute;left:704;top:658;width:11;height:37" coordsize="11,37" path="m11,r,29l4,37,3,36r,-1l3,34r,-2l2,28r,-4l1,21,,17,11,xe" fillcolor="#1f1a17" stroked="f">
                    <v:path arrowok="t"/>
                  </v:shape>
                  <v:shape id="_x0000_s1154" style="position:absolute;left:673;top:726;width:28;height:52" coordsize="28,52" path="m27,r1,25l28,25r,l28,26r,l28,26r-2,3l24,32r-2,3l19,39r-3,3l13,45,9,49,5,52,,29,5,26,9,22r3,-3l16,15r3,-4l22,8,25,4,27,xe" fillcolor="#1f1a17" stroked="f">
                    <v:path arrowok="t"/>
                  </v:shape>
                  <v:shape id="_x0000_s1155" style="position:absolute;left:701;top:717;width:25;height:33" coordsize="25,33" path="m25,r,25l1,33,,7,25,xe" fillcolor="#1f1a17" stroked="f">
                    <v:path arrowok="t"/>
                  </v:shape>
                  <v:rect id="_x0000_s1156" style="position:absolute;left:726;top:717;width:1;height:1" fillcolor="#1f1a17" stroked="f"/>
                  <v:shape id="_x0000_s1157" style="position:absolute;left:608;top:765;width:22;height:44" coordsize="22,44" path="m22,44l2,29,,,21,14r1,29l22,43r,1xe" fillcolor="#1f1a17" stroked="f">
                    <v:path arrowok="t"/>
                  </v:shape>
                  <v:shape id="_x0000_s1158" style="position:absolute;left:651;top:769;width:26;height:38" coordsize="26,38" path="m,28l,,26,10r,l26,38,,28r,xe" fillcolor="#1f1a17" stroked="f">
                    <v:path arrowok="t"/>
                  </v:shape>
                  <v:shape id="_x0000_s1159" style="position:absolute;left:630;top:770;width:20;height:39" coordsize="20,39" path="m,9l20,r,26l20,26r,1l1,39r,l1,38r,l,9xe" fillcolor="#1f1a17" stroked="f">
                    <v:path arrowok="t"/>
                  </v:shape>
                  <v:shape id="_x0000_s1160" style="position:absolute;left:479;top:676;width:77;height:46" coordsize="77,46" path="m72,37r-3,1l65,40r-3,1l58,43r-4,1l50,45r-4,l42,46r-4,l34,46r-5,l25,45r-4,l16,44,12,43,8,42r,l8,24r,-1l8,23,,17,1,,2,2,4,3,6,4,8,6r2,1l13,8r2,1l18,9r6,1l29,11r5,l38,12r5,l48,11r6,l60,10,65,8,70,7,72,5,74,4,76,3,77,1r,13l73,18r-1,l72,18r,18l72,37xe" fillcolor="#1f1a17" stroked="f">
                    <v:path arrowok="t"/>
                  </v:shape>
                  <v:shape id="_x0000_s1161" style="position:absolute;left:553;top:696;width:98;height:57" coordsize="98,57" path="m83,57l,17,,,98,46r-3,3l90,52r-4,3l83,57xe" fillcolor="#1f1a17" stroked="f">
                    <v:path arrowok="t"/>
                  </v:shape>
                  <v:shape id="_x0000_s1162" style="position:absolute;left:423;top:610;width:222;height:38" coordsize="222,38" path="m202,38r-9,-4l183,29,173,26r-9,-3l153,20,143,18,132,17,121,16r-11,l99,16,87,17,75,19,62,21,50,25,36,28,23,33,,23,7,20r8,-3l23,14r8,-3l39,8,47,6,55,5,64,3,74,2,85,1,95,r11,l116,1r11,l137,3r10,1l157,6r10,3l177,12r9,3l195,19r9,4l213,27r9,5l216,34r-4,1l207,37r-5,1xe" fillcolor="#1f1a17" stroked="f">
                    <v:path arrowok="t"/>
                  </v:shape>
                  <v:shape id="_x0000_s1163" style="position:absolute;left:378;top:642;width:28;height:70" coordsize="28,70" path="m28,19r-3,3l22,25r-2,3l17,31r-1,3l14,37r-2,3l11,43,9,46,8,50r,3l7,56r,4l7,63r,4l7,70r,l5,66,3,61,1,56,,51,,47,,42,1,37,2,33,3,29,5,24,8,20r3,-4l15,12,19,7,23,4,28,r,19xe" fillcolor="#1f1a17" stroked="f">
                    <v:path arrowok="t"/>
                  </v:shape>
                  <v:shape id="_x0000_s1164" style="position:absolute;left:408;top:641;width:70;height:47" coordsize="70,47" path="m70,30r,1l70,31r,15l67,47,,20r,l,,70,30r,xe" fillcolor="#1f1a17" stroked="f">
                    <v:path arrowok="t"/>
                  </v:shape>
                  <v:shape id="_x0000_s1165" style="position:absolute;left:395;top:700;width:91;height:41" coordsize="91,41" path="m91,17r,l91,17,16,41r,l15,41,12,38,8,35,4,32,,28,91,r,17l91,17xe" fillcolor="#1f1a17" stroked="f">
                    <v:path arrowok="t"/>
                  </v:shape>
                  <v:shape id="_x0000_s1166" style="position:absolute;left:325;top:695;width:48;height:69" coordsize="48,69" path="m,25l,,18,13r,25l,25xm19,14r1,1l22,19r3,6l28,31r4,5l36,41r3,5l43,50r5,4l39,69,36,66,32,63,30,59,27,56,25,52,23,48,21,44,19,40r,l19,14xe" fillcolor="#1f1a17" stroked="f">
                    <v:path arrowok="t"/>
                    <o:lock v:ext="edit" verticies="t"/>
                  </v:shape>
                  <v:shape id="_x0000_s1167" style="position:absolute;left:364;top:765;width:28;height:31" coordsize="28,31" path="m27,30l1,31,,,28,,27,28r,l27,30xe" fillcolor="#1f1a17" stroked="f">
                    <v:path arrowok="t"/>
                  </v:shape>
                  <v:shape id="_x0000_s1168" style="position:absolute;left:393;top:765;width:23;height:44" coordsize="23,44" path="m23,14r,30l,30,,28,,,23,14xe" fillcolor="#1f1a17" stroked="f">
                    <v:path arrowok="t"/>
                  </v:shape>
                  <v:shape id="_x0000_s1169" style="position:absolute;left:417;top:758;width:23;height:51" coordsize="23,51" path="m23,l21,30,,51,,48,,21,23,xe" fillcolor="#1f1a17" stroked="f">
                    <v:path arrowok="t"/>
                  </v:shape>
                  <v:rect id="_x0000_s1170" style="position:absolute;left:440;top:758;width:1;height:1" fillcolor="#1f1a17" stroked="f"/>
                  <v:shape id="_x0000_s1171" style="position:absolute;left:326;top:596;width:400;height:182" coordsize="400,182" path="m163,66r-3,2l157,70r-2,2l153,74,81,44r,l81,44r-6,4l70,52r-4,4l63,61r-4,4l56,69r-2,5l53,79r-1,4l51,88r,5l52,98r,4l54,107r2,5l58,117r1,l59,118r,l59,118r1,l148,93r4,-1l152,97r,1l152,98r8,5l68,132r,l68,133r4,3l76,140r4,3l84,146r7,4l98,154r8,4l113,161,91,182,66,168r,l39,168r9,-15l48,153r,-1l44,148r-5,-4l36,139r-4,-5l28,129r-3,-5l22,118r-3,-6l18,111r,l18,111r,-1l,98,22,94r2,-6l27,82r3,-6l34,70r4,-6l43,57r6,-6l55,44r,-15l76,33r7,-3l89,26r6,-3l101,20r7,-2l114,15r6,-2l127,10r6,-2l140,6r7,-1l154,3r7,l167,2r8,-1l182,r7,l196,r7,l211,r7,l226,1r8,1l241,3r8,1l257,6r8,2l273,10r8,3l290,15r8,3l306,21r17,-2l323,30r6,3l335,36r5,3l345,43r5,4l355,51r4,5l364,61r24,l376,79r,l376,79r2,4l379,87r,4l380,96r1,7l381,109r19,11l375,127r,l374,127r-2,5l369,136r-3,4l362,144r-4,4l355,152r-4,3l346,158r,1l346,159r5,23l325,172r,l304,182,283,168r27,-10l315,155r5,-4l325,148r2,-2l327,145r-1,l226,99r,-1l231,95r1,l232,95r-1,-7l231,88r24,10l266,102r11,4l288,110r11,5l310,119r11,5l332,128r11,4l346,129r2,-3l350,122r2,-4l354,114r1,-4l356,106r1,-5l357,95r-1,-7l355,85r-1,-3l354,79r-2,-3l351,73r-1,-3l348,67r-2,-3l344,62r-2,-3l340,57r-2,-2l337,54r,l231,87r,l231,83r,-3l231,77r,-3l231,73,298,53r22,-6l321,46r-1,l311,41r-8,-5l293,32r-9,-4l275,25,265,22,255,19,245,17,235,16,224,14,214,13r-11,l193,13r-11,1l171,15r-10,1l152,18r-8,1l136,21r-8,3l119,27r-8,3l103,33r-8,4l95,37r-1,l95,38r9,3l112,45r9,4l129,52r9,3l146,59r9,4l163,66xe" fillcolor="#1f1a17" stroked="f">
                    <v:path arrowok="t"/>
                  </v:shape>
                  <v:shape id="_x0000_s1172" style="position:absolute;left:51;top:920;width:949;height:186" coordsize="949,186" path="m426,19r,-4l426,12,425,9,423,6,422,4,420,3,418,2,415,1,388,,362,,338,,316,1,305,2r-11,l284,3,274,4,264,6,254,7r-9,2l235,10r-19,4l198,18r-19,6l160,29r-20,7l119,43,98,51,75,59r-2,1l72,61r-2,1l69,63r-1,2l68,67r-1,3l68,73r6,16l,121r65,6l27,186,171,122r2,-2l174,118r1,-1l176,115r,-2l175,112r,-2l174,109,168,96r12,-4l192,87r12,-3l216,80r12,-3l239,75r12,-3l263,70r12,-2l286,67r12,-2l310,64r12,-1l335,62r12,l360,62r10,25l372,90r1,1l375,91r2,l389,89r12,-2l413,85r12,-2l438,82r12,-1l462,81r12,l487,81r12,1l511,83r12,1l536,85r12,2l560,89r12,3l574,92r2,-1l577,90r2,-2l589,62r13,l614,63r13,1l639,64r12,2l663,67r11,2l686,70r12,3l710,75r11,3l733,81r12,3l757,88r12,4l781,96r-6,13l774,111r,1l773,114r,1l774,117r1,2l776,121r2,1l922,186,884,128r65,-7l875,89r6,-16l882,71r,-2l881,67r-1,-2l879,63r-2,-2l876,60r-2,l851,51,829,43,809,36,789,30,770,24,751,19,732,14,713,11,704,9,695,8,685,6,675,5,665,4,655,3,644,2r-11,l611,1r-24,l561,1,534,2r-2,l530,3r-2,2l526,7r-2,2l523,12r-1,4l522,20,508,19,496,18r-11,l474,18r-10,l453,18r-13,1l426,19xe" fillcolor="#1f1a17" stroked="f">
                    <v:path arrowok="t"/>
                  </v:shape>
                  <v:shape id="_x0000_s1173" style="position:absolute;left:480;top:659;width:76;height:27" coordsize="76,27" path="m39,27r4,l47,27r4,l54,26r4,l61,25r2,-1l66,23r3,-1l71,21r2,-1l74,19r1,-1l76,16r,-1l76,13r,-1l75,10r,-1l73,8,72,7,70,5,67,4r-2,l59,2,52,1,45,,38,,30,,23,1,16,2,11,4,8,5,6,6,4,7,3,8,1,9,,11r,1l,13r,2l,16r1,1l2,19r2,1l6,21r2,1l11,23r5,1l23,26r8,1l39,27xe" fillcolor="#1f1a17" stroked="f">
                    <v:path arrowok="t"/>
                  </v:shape>
                  <v:shape id="_x0000_s1174" style="position:absolute;left:494;top:665;width:44;height:11" coordsize="44,11" path="m2,4l3,3,5,2r2,l10,1r6,l22,r5,1l31,1r3,l38,2r2,1l42,4r1,l44,5r,l44,6r,l44,7r-1,l42,8,40,9r-2,l34,10r-3,l27,11r-5,l18,11,14,10r-4,l7,9,4,9,2,8,1,7r,l,6r,l1,5,2,4xe" fillcolor="#1f1a17" stroked="f">
                    <v:path arrowok="t"/>
                  </v:shape>
                  <v:shape id="_x0000_s1175" style="position:absolute;left:605;top:939;width:285;height:72" coordsize="285,72" path="m3,r7,l11,r1,l13,r1,1l14,1r,l14,1r,l14,1r,l14,1r1,1l16,3r,l16,3r,l17,3r,l17,3r,1l18,5r,1l18,6r,1l18,7r,l18,7r,1l18,8r,l18,9r,2l18,11r,1l18,12r,l18,13r,l18,15r-1,1l17,17r-1,1l16,19r-1,1l14,21r,l13,21r-1,1l11,22r-1,l9,22r-1,l1,22,,22r,l2,1,2,,3,xm11,17r,l11,17xm7,5l6,18r2,l9,18r,-1l9,17r1,l10,17r,l10,17r,l11,17r,l11,17r1,l12,17r,-1l12,16r,l13,15r,l13,15r,l13,15r,-1l13,14r,-1l13,11r1,l14,11r,-1l14,9r,l13,8r,l13,7r,l13,7r,l13,6r,l12,5r-1,l11,5r,l10,5,9,5,8,5,7,5xm20,21l21,r1,l22,,36,r1,l37,1r,3l37,5r-1,l26,5r,3l35,8r1,l35,9r,3l35,13r,l26,13r-1,4l35,17r1,l36,18r,3l35,22r,l20,22r,l20,21xm53,14r4,l58,14r,1l58,16r,l58,16r,1l59,17r,l59,18r,l59,18r,l59,18r,l60,18r1,l61,18r,l61,18r1,l62,18r,l63,18r,l63,18r,l63,18r1,l64,17r,l64,17r,l64,16r,l64,16r,-1l64,15r,l64,15r,l63,15r,-1l63,14r,l62,14r,l60,13r,l60,13r,l60,13r,l59,13r,l59,13,57,12,56,11,55,10r,-1l55,9r,-1l55,6r,l55,5r,l56,4r,-1l56,3r,l56,3r,l57,3r,-1l58,2,59,1r,l60,1,61,r1,l63,r2,1l66,1r2,1l69,3r,l69,4r1,1l70,6r,2l70,8r-1,l65,8r,l65,8r,l65,7r,l65,7r,l65,7r,-1l64,6r,l64,6r,-1l63,5r-1,l62,5r,l62,5r,l61,5,60,6r,l60,6r,l60,6r,l60,6r,l60,6r,l60,6r,1l60,7r,l60,7r,l60,7r,l60,7r,l60,7r,l60,7r,1l60,8r1,l63,9r,l64,9r1,l66,10r1,l67,10r1,1l68,11r,l69,12r,1l69,13r,l69,13r,l69,13r,1l69,14r,l69,15r,2l69,17r,l69,17r,l69,17r,1l69,19r-1,1l68,20r,l68,20r,l68,21r,l67,21r,l67,21r-1,1l65,23r,l65,23r-1,l64,23r,l63,23r-1,l60,23r-1,l57,22r-1,l55,21r,l54,21r,l54,20r,l54,20r,-1l54,19,53,17r,-2l53,14r,xm88,25l84,24r,l84,24,83,19r-7,l74,23r,1l73,24,69,23r-1,l69,22,79,2r,l80,2r4,l84,2r,1l89,24r,1l88,25xm82,15l81,9r-3,5l82,15xm90,24l94,3r,l94,3r4,l98,3r,1l103,16,105,4r,l106,4r3,l110,4r,1l106,25r,1l106,26r-4,l101,26r,-1l96,13,95,25r-1,l94,25r-3,l90,25r,-1xm113,26r4,-16l112,9r-1,l111,9r1,-4l112,5r,l127,7r1,l128,7r-1,4l127,11r,l122,10r-4,17l118,28r,l114,27r-1,l113,26xm141,31r-4,-1l136,30r,l136,25r-7,-1l127,28r,1l126,29r-4,-1l121,28r1,-1l133,8r1,-1l134,8r4,l138,8r,1l142,30r,1l141,31xm135,21r-1,-6l131,20r4,1xm171,27r3,2l175,30r-1,l173,32r-1,1l172,33r-1,1l170,35r,l170,35r,l169,35r,l168,36r,l166,36r-2,l164,36r,l164,35r-1,l163,35r-1,l161,34r-1,-1l159,32r,-1l159,31r,l159,31r-1,-1l158,30r,l158,29r,l158,27r,-1l158,25r,-2l158,23r,l158,22r1,-1l159,21r,-1l160,18r,-1l162,16r1,-1l164,14r2,-1l168,13r2,l170,13r1,l171,14r,l172,14r,l173,14r1,1l175,16r,1l175,17r,l176,18r,1l176,20r,2l176,22r,l172,22r,l172,22r,l172,21r,l172,21r,l172,21r-1,-1l171,19r,l171,19r-1,-1l170,18r,l169,18r,l169,18r-1,l168,18r,l167,18r-1,1l166,19r-1,l165,19r,l165,20r-1,1l163,24r,1l162,27r1,1l163,29r,l163,29r,l163,29r,l163,29r,1l164,30r1,1l166,31r1,l167,31r1,-1l168,30r,l168,30r,l168,30r,l168,30r1,-1l170,28r,-1l171,27xm192,42r-4,-1l188,41r,-1l187,36r-6,-2l178,38r,l177,38r-3,-1l173,37r,-1l186,18r1,-1l187,18r4,1l191,19r,l193,41r,1l192,42xm187,31r,-6l184,30r3,1xm196,42r5,-16l196,24r,l196,24r1,-4l197,20r1,l212,24r1,l212,25r-1,3l211,28r,l206,27r-5,16l201,44r-1,-1l196,42r,l196,42xm222,50r-4,-1l218,49r,-1l218,44r-7,-2l208,45r,1l208,46r-4,-2l203,44r1,l217,26r1,-1l218,25r4,1l222,27r,l223,49r,1l222,50xm218,39r,-6l214,38r4,1xm224,50r7,-20l231,29r1,l239,32r,l239,32r,l240,32r,l240,32r,1l241,33r1,l244,34r,l244,34r,l244,34r,1l244,35r,l245,36r,1l245,38r,1l245,40r,1l245,41r,l245,41r,l244,41r,1l244,42r,l243,43r-1,1l242,44r,l242,45r-1,l241,45r,l241,45r-1,l239,45r,1l239,47r,l239,47r1,1l240,49r,2l241,56r,l240,56r-4,-1l236,55r,-1l235,49r-1,-1l234,47r,-1l234,45r,l234,45r,l233,45r,-1l233,44r,l232,44r,l231,44r-3,7l228,52r,l224,51r-1,-1l224,50xm239,41r,l239,41r,xm233,40r2,l236,41r1,l237,41r1,l238,41r,l238,41r1,l239,41r,l239,41r,l239,41r,l239,40r1,l240,40r,-1l240,39r,-1l240,38r,l240,38r,l239,37r,l239,37r,l238,37r-1,-1l234,35r-1,5xm242,56r7,-20l249,35r1,l254,37r,l254,37r-7,20l246,58r,-1l242,57r,-1l242,56xm249,58r7,-19l257,38r,l261,40r,l261,40r2,14l267,42r1,l268,42r3,1l272,43r,1l264,64r,l263,64r-3,-1l259,63r,-1l257,49r-4,11l253,60r,l249,59r,l249,58xm283,72r-4,-2l279,70r,l279,65r-6,-3l270,66r,l269,66r-4,-1l265,64r,l280,47r,-1l281,47r3,1l285,48r,1l284,71r,1l283,72xm279,60r1,-6l276,59r3,1xe" stroked="f">
                    <v:path arrowok="t"/>
                    <o:lock v:ext="edit" verticies="t"/>
                  </v:shape>
                  <v:shape id="_x0000_s1176" style="position:absolute;left:137;top:937;width:334;height:76" coordsize="334,76" path="m209,25l208,4r,-1l208,3,221,2r1,l222,3r,3l222,7r,l213,8r,3l221,11r,l221,11r1,4l222,15r-1,1l214,16r,9l214,25r,l210,26r-1,l209,25xm225,24l224,3r,-1l225,2,239,1r,l239,2r1,3l240,6r-1,l229,7r,3l239,10r,l239,10r,4l240,14r-1,l230,15r,4l240,19r1,l241,19r,4l241,24r,l226,24r-1,l225,24xm243,1r7,l251,1r1,l252,1r1,l254,1r,l254,1r,l255,1r,l255,1r,l256,2r1,1l257,3r,l257,3r,l257,3r1,1l258,4r,l258,5r1,2l259,7r,1l260,9r,1l260,12r,l260,12r,l260,12r,1l260,13r,l260,15r-1,1l259,16r,l259,16r,1l259,17r,l259,18r-1,1l257,20r,1l256,21r,l256,22r-1,l255,22r,l254,22r,l254,23r,l254,23r-2,l251,23r-7,l243,23r,-1l242,1r,l243,1xm248,5r,13l250,18r1,l252,18r,l253,18r,l253,18r,l254,17r,l254,17r,l254,17r,-1l255,16r,-1l255,15r,l255,15r,l255,14r,-1l255,11r,l255,11r,l255,10r,l255,9r,-1l255,8r-1,l254,7r,l254,7,253,6r,l253,6r-1,l252,5r,l251,5r,l250,5r-1,l249,5r-1,xm262,22r,-21l262,r1,l277,r,l277,1r,3l277,5r,l267,5r,4l276,9r1,l277,9r,3l277,13r-1,l267,13r,5l277,18r1,l278,18r,4l278,23r,l263,23r-1,l262,22xm291,9r,l291,9xm285,9r3,l289,9r1,l290,9r,l291,9r,l291,9r,l291,9r,l291,9r1,-1l292,8r,l292,8r,l292,8r,-1l292,7r,l292,6r,l291,6r,-1l291,5r,l291,5r-1,l290,5r,l290,5r-1,l288,5r-3,l285,9xm317,23r-4,l313,23r,l311,18r-6,l303,22r,1l302,23r-4,l298,23r-5,l293,23r,-1l290,18r-1,-2l289,15r,l288,14r,l288,14r,l287,14r,l287,13r,l286,13r,l285,13r,9l285,22r,l281,22r-1,l280,22r,-21l280,r1,l289,r,l289,r,l290,r,l290,r1,l291,r1,l294,1r,l294,1r,l294,1r,l294,1r,l295,2r1,1l297,4r,1l297,5r,1l297,7r,l297,7r,1l297,9r,l297,10r,l296,10r,1l296,11r,l295,11r,l295,11r,1l295,12r-1,l293,13r,l294,14r,1l295,15r1,1l296,18r2,3l305,1r,l306,1r4,l310,1r1,l318,23r,l317,23xm310,13l308,8r-2,5l310,13xm319,23r,-21l319,1r1,1l324,2r,l324,2r,17l333,19r1,l334,20r,4l334,24r-1,l320,24r-1,l319,23xm10,70r,l10,70xm1,57l4,55r1,l5,56,9,67r,l9,67r,l9,68r1,1l10,70r,l10,70r,l10,70r,l10,70r,l11,71r,l11,71r1,l12,71r,l13,71r1,l14,71r,l14,71r,l14,71r,l14,71r,l15,70r,l15,70r,-1l15,69r1,l16,69r,l16,69r,l16,68r,l16,67,15,66r,-1l15,64,11,53r,l11,53r4,-2l16,51r,1l19,62r1,2l20,65r,1l21,67r,1l21,69r-1,1l20,71r,l20,71r,l20,71r,l20,71r,l20,71r-1,1l18,73r,l18,74r-1,l16,75r-1,l15,75r,l15,75r-1,l14,75r,1l14,76r-2,l11,76r,l10,76r-1,l8,75r,l8,75r,l8,75r-1,l7,75r,l7,75,6,74r,-1l6,73,5,72r,-1l5,71,4,70r,-2l,58,,57r1,xm25,70l19,50r-1,l19,50r4,-2l23,48r,l33,58,30,46r,l30,46r3,-2l34,44r,1l40,65r1,l40,66r-4,1l36,67r,l26,58r4,11l30,69r-1,1l26,71r-1,l25,70xm43,64l37,43r,l37,43r4,-1l41,42r1,l48,62r,l48,63r-4,1l43,64r,xm55,59l42,42r,-1l43,41r4,-2l47,39r,1l55,51r,-14l55,36r1,l60,35r,l60,35r,23l60,58r-1,l55,59r,1l55,59xm67,55l62,35r,-1l62,34,76,30r,l77,30r,4l78,34r-1,l68,37r,4l77,38r1,l78,39r1,3l79,43r-1,l70,45r1,5l80,47r1,-1l81,47r1,4l82,51r,l68,56r-1,l67,55xm84,50l79,29r,l80,28r7,-1l87,27r,l87,27r1,-1l88,26r1,l89,26r,l91,26r1,l92,26r,l92,26r1,l93,26r,l94,27r1,l96,28r,1l96,30r1,l97,30r,1l97,31r,l97,31r,1l97,32r,2l96,35r,l96,35r,l96,36r,l96,36r-1,1l94,38r,l95,38r1,1l96,39r1,1l97,40r,l98,41r4,4l102,45r-1,l97,47r-1,l96,47,93,43,92,42,91,41r-1,l90,41r,l90,40r-1,l89,40r,l89,40r,l88,40r,l88,40r-1,l87,41r2,7l89,49r,l85,50r-1,l84,50xm86,36r2,-1l89,35r1,l90,35r1,l91,34r,l91,34r,l92,34r,l92,34r,-1l92,33r,l92,33r,l92,33r,l92,33r,-1l92,32r,l92,31r-1,l91,31r,l91,31r-1,l90,31r,l90,31r,l90,31r-1,l87,31r-2,1l86,36xm101,37r3,-1l105,36r,l105,37r1,1l106,38r,1l107,39r,l107,39r,l107,39r,l107,39r1,l109,39r,l110,39r,l110,39r,l110,39r1,-1l112,38r,l112,37r,l112,36r,l112,36r,l112,36r,l112,35r,l112,35r-1,l111,35r,l110,35r,l110,35r-1,l108,35r-1,l107,35r,-1l107,34r-1,l106,34r-1,l105,34r-2,l102,33r,l102,33r,l102,33r-1,l101,33r,l100,31,99,29r,l99,28r,l99,27r,-1l99,26r,l99,26r,l99,26r,l99,25r1,l100,24r1,-1l101,23r1,l103,22r1,l105,21r2,l108,21r2,l111,22r,l112,23r1,1l113,24r1,1l114,26r,1l114,27r-4,1l110,28r,-1l110,27r,l109,27r,l109,27r,l109,27r,l109,26r-1,l108,26r,l107,26r,l106,26r,l106,26r,l105,26r,l105,27r-1,l104,27r,l104,27r,l104,27r,1l104,28r,1l105,29r,l105,29r1,l106,29r,l106,29r1,l108,29r,l109,29r2,l112,29r,l112,29r1,1l114,30r,1l115,31r,l115,31r,l115,32r,l115,32r1,l116,32r,1l117,35r,l117,35r,l117,35r,l117,36r,l117,36r,1l116,39r,1l116,40r,l115,41r-1,1l113,42r-1,1l112,43r-2,l110,43r-1,1l107,44r-2,l104,43r,l104,43r,l103,43r,l103,42r-2,-1l100,38r,l101,37xm120,40l116,20r-1,-1l116,19r4,-1l120,18r1,l125,39r,1l125,40r-4,1l120,41r,-1xm124,17r7,-1l132,15r1,l133,15r1,l134,15r,l134,15r1,l135,15r,l135,15r1,l137,16r1,1l138,17r,l138,17r,l138,17r1,l139,17r1,2l141,20r,l141,20r,l141,20r,l141,21r,l142,23r,2l142,25r,l142,25r,1l142,26r,l143,28r-1,1l142,29r,2l142,32r,1l141,34r,l140,35r-1,1l139,36r-1,1l137,37r-1,l135,38r-7,1l128,39r-1,l123,18r,-1l124,17xm129,21r2,12l134,33r,l135,33r,-1l136,32r,l136,32r,l137,32r,-1l137,31r,l137,31r,-1l137,30r,l137,29r,l137,29r,l137,29r,l137,29r,-1l137,28r,-1l137,26r,l137,26r,-1l137,25r,l137,25r-1,-2l136,22r,l136,22r,l136,22r,l135,21r,l134,20r,l134,20r-1,l133,20r,l132,20r,l131,20r-1,1l129,21xm164,32r-4,l159,32r,l157,28r-7,1l149,34r,l149,34r-4,1l144,35r,-1l148,12r,l149,12r4,-1l153,11r,l164,31r,1l164,32xm154,24r-2,-5l151,24r3,xm163,9r7,-1l171,8r1,l173,8r1,l174,8r,l174,8r,l175,9r,l176,9r1,1l177,10r,l177,10r,l177,10r1,1l178,11r,l179,12r,1l179,13r,l179,13r1,1l180,14r,l180,14r,l180,16r1,2l181,18r,2l181,21r,l181,21r,l181,21r,1l181,22r,l181,23r-1,1l180,25r,1l179,27r,l178,28r,l177,29r,l177,29r,l176,29r,l176,30r,l176,30r-2,l173,30r-7,1l165,31r,l162,10r,-1l163,9xm176,18r,l176,18xm168,13r1,13l172,26r1,l173,26r1,l174,25r,l174,25r1,l175,25r,-1l175,24r,l176,24r,l176,23r,l176,23r,-1l176,22r,l176,22r,-1l176,21r,-1l176,19r,l176,18r,-1l175,16r,-1l175,15r,l175,15r,l175,15r,l174,14r,-1l174,13r-1,l173,13r,l173,13r-1,l172,13r,l171,13r-1,l169,13r-1,xm184,28l182,7r,-1l183,6,197,5r,l197,5r1,4l198,9r-1,l188,10r,4l197,13r,l197,13r1,4l198,18r-1,l188,18r1,5l199,22r,l199,23r1,3l200,27r-1,l185,28r-1,l184,28xe" stroked="f">
                    <v:path arrowok="t"/>
                    <o:lock v:ext="edit" verticies="t"/>
                  </v:shape>
                  <v:shape id="_x0000_s1177" style="position:absolute;left:72;top:271;width:890;height:833" coordsize="890,833" path="m117,95r-3,10l112,115r-2,9l108,133r,l107,132r,-1l107,130r-1,-1l106,129r-1,l104,129r,-2l105,125r,-3l105,120r,-3l105,115r-1,-2l103,111r-2,-3l100,106r-2,-3l96,101,91,97,87,93,85,91,83,89,81,88,78,87,76,86r-3,l71,85,69,83,68,82r-2,l65,82r-2,l60,82r-3,2l56,84r-2,l52,83,50,82,45,81,41,79r,l41,79r,1l41,80r4,2l49,84r4,2l56,88r7,5l68,98r5,5l78,107r4,6l86,118r2,3l93,126r4,4l98,133r3,l100,133r,1l99,134r-2,1l97,135r-1,1l96,136r,1l96,137r1,1l97,138r1,l99,139r2,1l101,141r1,2l102,144r,1l103,145r,l104,145r1,l105,144r1,-1l106,141r1,-1l106,147r,7l105,160r-1,7l103,173r,7l102,186r-1,7l100,193r,l99,193r-1,1l97,194r,1l97,196r-1,1l96,198r-1,1l95,198r-1,-1l94,196r,-1l95,192r,-4l96,185r,-3l96,180r,-1l95,177r-1,-1l93,173r-2,-2l89,169r-3,-3l81,162r-4,-5l75,155r-3,-1l70,152r-3,-1l62,149r-5,-3l56,146r-2,-1l53,145r-2,l48,146r-4,1l43,147r-2,l39,147r-2,-1l32,144r-5,-2l26,142r,l26,143r1,l31,145r5,2l40,149r4,3l48,154r3,3l54,159r4,3l63,168r5,5l73,179r4,5l81,188r2,4l87,196r3,3l91,200r,1l91,201r,l91,201r,1l92,203r,l93,203r2,1l96,205r1,4l99,212r-1,8l97,228r,8l96,244r-1,7l95,259r-1,8l93,274r,l92,273r-1,-1l91,271r,-1l90,270r-1,l88,270r-1,l87,270r1,-3l89,265r,-2l89,261r,-1l88,258r,-1l87,256r-2,-2l83,251r-2,-2l79,246r-2,-3l75,241r-2,-2l70,237r-3,-2l64,234r-3,-2l59,230r-2,-2l55,227r-2,-1l50,226r-3,l43,227r-3,l37,226r-4,-1l28,224r-4,-1l19,222r-1,l17,222r,1l18,224r5,2l28,228r4,2l36,232r4,2l44,236r3,3l50,241r6,5l62,251r4,6l71,262r3,3l77,269r4,3l84,275r,1l83,276r,l82,276r-3,-3l76,270r-3,-4l70,263r-5,-5l60,253r-5,-5l49,243r-3,-3l43,238r-4,-2l35,233r-3,-1l27,230r-4,-2l18,226r-1,l16,226r,1l17,228r1,3l19,233r1,3l21,238r1,3l23,243r,3l23,248r1,3l25,254r,3l25,259r2,2l28,263r2,1l32,265r16,3l50,269r1,1l53,272r,3l53,278r1,3l54,281r1,1l55,283r1,1l59,285r3,2l65,288r3,1l70,290r3,l74,289r1,-1l76,287r1,-2l79,282r1,-2l81,280r2,l83,280r1,1l84,281r,1l85,284r1,2l86,287r,1l87,289r1,l88,289r1,-1l90,287r,-1l91,284r1,-2l93,282r,l92,290r,8l91,306r,7l90,321r,7l90,336r,7l88,343r,-1l88,341r-1,-1l87,339r,l86,338r-2,l84,339r-1,l82,338r,-1l81,336r,-2l80,331r,-3l80,325r,-3l80,319r,-2l79,316r-1,-2l77,313r-2,-1l73,311r-2,l70,310r-2,-1l67,308r-1,-1l64,304r-2,-3l61,300r-2,-2l58,297r-1,-1l55,295r-1,l52,294r-2,l48,294r-2,-1l43,291r-2,-1l39,289r-2,-1l35,288r-1,l32,288r-2,1l29,289r-2,1l25,290r-2,l20,290r-2,-1l13,287,8,285r-1,l7,285r-1,l6,286r,1l7,288r5,2l17,292r5,2l27,297r4,2l35,301r3,3l42,307r7,5l54,318r6,6l65,329r3,4l72,337r4,3l80,344r,1l80,345r,l80,346r-1,-1l78,345r-4,-3l70,338r-3,-4l64,330r-6,-5l53,319r-6,-5l41,308r-4,-2l34,303r-4,-2l26,298r-5,-2l17,294r-5,-2l6,290r,l5,290r,1l6,292r1,3l8,297r1,3l10,303r1,2l12,308r,3l12,313r1,3l13,319r1,3l14,325r2,2l17,329r2,1l22,331r4,1l30,333r4,1l38,335r2,l41,336r1,l43,337r,1l44,339r,1l44,342r,1l44,344r,2l45,347r,1l46,349r1,2l48,352r1,l51,353r1,1l54,355r1,1l57,357r1,l60,358r1,l63,358r1,l65,358r1,-1l68,356r,-2l69,353r1,-2l71,350r1,-1l73,348r3,l78,349r1,l80,350r1,l81,351r,2l82,355r,1l83,357r,1l84,358r1,l85,357r1,-1l87,355r1,-2l89,351r,l89,351r,7l89,365r,7l89,378r,7l90,392r,6l90,405r-1,l88,404r,-1l88,401r-1,l87,400r-1,l84,400r-1,l82,401r,l82,402r-1,2l80,405r1,-3l81,398r,-3l81,393r,-2l80,389r-1,-1l78,386r-3,-1l72,382r-2,-2l68,376r-1,-1l66,374r-1,-2l63,371r-3,-1l57,368r-3,-1l51,366r-2,-2l46,362r-3,-2l40,359r-2,l35,359r-3,1l28,360r-3,l21,360r-5,l12,360,7,359,2,358r-1,l1,358,,359r,l,360r,l1,361r,l7,362r5,2l17,365r5,2l26,369r4,2l34,373r4,2l45,379r7,5l58,389r6,4l68,397r4,3l76,403r4,3l80,407r,l79,407r-1,l74,404r-4,-3l66,398r-3,-3l57,390r-6,-4l44,381r-7,-5l33,375r-3,-2l25,371r-4,-2l16,367r-4,-1l6,364,1,363r-1,l,364r,l1,365r1,3l3,370r2,3l6,375r1,3l8,380r1,3l10,385r,3l11,391r1,3l13,397r2,2l16,400r2,1l21,402r4,1l29,404r4,l37,404r2,l41,404r1,1l43,406r1,1l44,408r,1l44,410r,2l44,414r1,1l45,417r1,1l47,419r,l49,420r3,1l55,422r3,1l61,424r3,l67,424r1,-1l69,422r1,-1l70,419r1,-2l72,415r1,-1l74,413r1,-1l77,411r1,l80,412r,l81,413r,1l82,417r,1l83,419r,l84,419r1,l86,419r,-1l87,417r1,-2l89,413r1,-1l91,412r,8l92,427r,8l93,443r1,8l95,458r1,8l97,473r-1,-1l96,472r-1,-1l95,470r,-1l94,469r-1,l92,469r-1,l90,469r-1,1l89,470r,2l89,473r-1,l87,474r,-6l87,462r-1,-2l86,457r-1,-2l83,453r-2,-1l78,449r-2,-2l73,444r-2,-3l69,439r-3,-2l63,436r-3,-1l57,433r-3,-1l51,430r-3,-2l46,427r-3,-1l40,426r-3,1l33,428r-3,l27,429r-5,-1l17,428r-5,-1l7,426r-1,l6,426r,1l5,427r,1l6,429r,l7,430r5,1l17,432r5,2l27,435r5,2l36,439r4,2l44,443r7,5l58,452r6,5l70,462r4,3l78,469r3,3l85,475r1,l86,476r,l86,476r-1,1l85,477r-1,l84,476r-4,-3l76,470r-4,-3l68,463r-5,-4l57,454r-7,-5l43,445r-4,-2l35,441r-4,-2l27,437r-5,-1l17,434r-5,-1l6,432r-1,l5,432r,1l6,434r2,2l9,439r1,2l12,443r1,3l14,449r1,2l15,454r1,3l17,460r1,3l18,465r2,2l22,469r2,1l27,470r4,l35,471r5,l44,471r3,1l49,474r,1l50,476r,1l50,478r,1l50,481r1,1l51,484r1,1l52,486r1,1l55,487r1,l58,488r2,1l62,489r3,2l67,491r3,l73,491r1,-1l75,489r1,-2l77,486r,-2l78,483r1,-2l80,480r1,-1l83,479r2,-1l87,478r1,1l89,479r1,2l90,483r,1l91,484r,1l92,485r1,l93,484r1,l94,483r1,-2l96,479r1,-1l98,478r3,11l103,500r3,11l109,522r,l109,521r-1,l105,519r-3,-2l100,514r-2,-3l96,508r-3,-2l90,504r-3,-1l84,502r-3,-1l78,499r-3,-2l73,496r-2,-1l68,494r-3,l62,495r-4,1l55,496r-4,l46,496r-5,-1l36,495r-4,-1l31,494r-1,l30,495r,1l30,496r,1l30,498r1,l37,499r5,2l47,502r5,1l57,505r4,2l65,509r4,2l77,516r6,4l89,526r6,5l98,533r4,2l105,537r4,2l109,540r,1l109,541r-1,1l108,542r-1,-1l104,539r-4,-2l97,535r-3,-3l88,527r-6,-5l75,518r-7,-5l65,511r-5,-2l56,507r-5,-2l47,504r-5,-1l36,501r-5,-1l30,500r,l30,501r1,l32,503r1,3l35,508r1,3l40,521r1,3l42,527r1,3l43,533r2,2l47,536r2,1l51,538r2,l56,539r2,l60,539r2,-1l64,538r2,l68,539r2,1l72,542r1,1l74,544r,1l74,546r1,3l76,552r,1l77,554r1,l80,555r1,l83,555r1,1l86,557r3,1l92,559r3,l98,559r1,l99,558r1,l100,557r1,-2l101,553r2,-3l104,548r2,-2l108,545r1,l110,545r1,l112,546r,2l113,550r,l113,551r,l114,551r1,l115,551r1,-1l116,550r1,-1l117,547r4,10l126,567r4,10l135,587r-1,3l132,593r,-3l131,588r,-2l130,584r-1,-2l127,581r-2,-1l123,579r-3,-1l117,577r-4,-2l110,574r-3,-2l104,571r-3,-1l97,570r-3,1l91,571r-4,l84,570r-3,-1l79,569r-3,1l73,571r-3,3l68,576r-3,2l61,579r-5,1l52,582r-5,1l43,584r-1,1l42,586r1,1l43,587r6,-1l54,585r5,-1l65,583r4,l74,583r5,l83,584r8,1l99,586r8,2l114,590r4,1l122,592r4,1l130,594r,l130,595r-1,l128,595r-3,l121,594r-4,-1l114,592r-7,-2l99,588r-8,-1l83,586r-4,-1l74,585r-5,l65,586r-5,l55,587r-6,1l44,589r-1,1l43,590r1,1l45,592r9,6l56,600r2,2l60,604r1,2l63,609r2,3l67,614r2,1l71,616r3,1l76,617r2,l82,616r4,-2l90,613r4,-2l96,611r1,l98,611r1,l100,612r1,l102,613r1,1l104,615r,2l105,618r1,1l107,620r1,l110,621r1,l113,620r1,l116,620r2,l121,620r3,l127,619r2,-2l130,615r1,-1l131,613r-1,-2l130,609r,-2l130,606r1,-2l135,602r,1l135,605r1,l136,606r,l137,606r1,l139,605r,-1l140,603r1,-2l142,599r5,9l152,617r6,8l163,633r6,8l175,649r6,8l188,664r5,-1l197,662r5,-1l207,661r-8,-8l192,646r-7,-7l178,632r-6,-8l166,616r-5,-9l155,598r1,-3l158,592r1,-1l160,590r1,l162,588r1,1l164,590r1,1l165,593r,1l166,594r1,l169,594r1,-1l172,593r1,-1l174,591r3,-1l179,589r2,-2l182,586r1,-2l183,582r,-1l183,580r1,-1l184,578r2,-1l187,576r4,l194,575r3,l200,574r2,-1l204,572r1,-1l206,570r1,-3l208,565r,-2l208,560r,-2l209,556r,-2l210,552r3,-4l214,544r1,-1l215,543r,-1l214,542r-4,2l206,546r-4,1l199,549r-6,4l187,557r-5,4l178,566r-4,4l170,575r-3,2l165,580r-3,2l160,585r-1,l159,585r-1,-1l159,583r2,-2l163,579r3,-3l168,573r4,-4l177,564r4,-4l186,555r6,-4l198,547r4,-1l205,544r4,-2l213,540r1,l214,539r,l214,538r-1,l213,538r-4,2l205,541r-4,l198,542r-3,-1l193,541r-3,-1l187,541r-4,1l179,544r-2,1l175,546r-2,1l170,549r-1,2l167,553r-2,1l162,556r-2,1l158,559r-1,3l155,564r-1,3l154,571r,4l154,579r,l153,579r-1,l152,580r-1,1l151,581r-1,2l149,584r-1,1l147,585r-5,-10l137,564r-5,-11l127,542r1,l128,542r1,l129,541r1,l130,540r1,-3l133,536r2,-2l137,533r1,2l139,537r,1l140,539r1,l142,540r2,l146,539r2,l151,538r2,-2l156,535r1,-1l158,533r1,-3l159,528r,-1l159,526r,-1l160,525r1,-1l163,523r4,-1l170,521r3,l177,520r1,l180,519r2,-1l182,516r1,-4l184,508r1,-5l187,499r1,-4l191,491r,l191,490r,l190,490r-4,1l182,493r-3,1l176,495r-7,4l163,502r-5,3l153,509r-4,4l144,517r-3,2l138,522r-3,3l132,527r,l131,526r,l132,525r3,-2l137,520r3,-2l143,516r4,-4l152,508r5,-4l162,500r6,-3l175,494r3,-2l182,491r4,-2l190,488r1,-1l191,487r-1,-1l189,485r-2,l186,486r-2,l182,487r-4,1l174,488r-2,l169,488r-3,l163,487r-2,l160,488r-2,1l156,490r-2,2l152,493r-3,2l146,496r-2,1l142,499r-2,1l139,503r-2,2l135,507r-2,2l131,511r,1l130,513r,2l129,517r1,3l130,523r-1,l128,523r-1,1l126,524r-1,2l124,528r-1,1l122,529r-2,-6l118,517r-2,-7l114,504r-1,-7l111,491r-1,-6l108,478r1,-2l110,474r1,-1l113,473r,l115,473r,1l116,475r1,1l118,478r,1l119,481r1,1l121,482r3,1l126,482r3,-1l131,480r1,-1l134,479r1,-1l136,478r1,-1l138,477r1,-1l139,475r1,-1l140,473r,-2l140,469r,-1l140,467r1,-1l141,466r2,-2l145,464r14,-3l161,461r2,-1l164,459r1,-1l165,458r1,-1l166,454r1,-2l167,449r1,-2l171,438r,-3l172,433r1,-2l175,429r,-1l175,428r,-1l174,427r-4,2l166,430r-3,2l159,433r-6,4l147,440r-5,4l137,448r-5,5l128,457r-4,3l121,463r-4,3l113,469r,l112,469r,l112,468r,l115,465r4,-3l123,459r3,-4l131,451r5,-4l141,443r5,-4l152,435r7,-3l162,430r4,-2l170,427r4,-2l175,425r,-1l174,423r-1,l171,423r-4,1l164,425r-3,1l159,426r-2,l154,426r-3,-1l149,425r-1,-1l146,424r-1,1l141,427r-5,1l134,429r-3,2l129,432r-3,2l122,438r-4,4l115,444r-2,2l112,448r-2,3l109,454r-1,3l108,460r1,3l108,463r-1,l106,463r-1,1l103,453r-1,-11l100,431,99,419r,1l100,420r1,l102,419r,l103,418r1,-3l105,414r1,-2l107,411r1,l109,410r2,l112,410r1,1l115,411r1,1l117,413r,2l118,416r,2l119,419r1,1l121,421r3,l127,421r2,-1l132,419r1,-1l135,417r1,-1l138,416r1,l140,415r,-1l141,413r,-3l141,407r,-1l141,405r1,-1l142,403r1,l144,402r1,l146,401r4,1l154,401r4,l161,399r2,-1l165,397r2,-2l168,394r1,-2l170,389r1,-3l171,384r,-3l171,379r1,-3l173,374r2,-5l177,365r-4,1l168,368r-4,1l160,371r-4,2l153,375r-4,1l146,378r-5,5l135,387r-5,5l125,396r-3,3l118,402r-3,3l111,408r,l110,408r,l109,408r,l110,407r4,-3l117,401r4,-3l124,394r5,-4l134,386r6,-5l145,377r4,-2l152,373r4,-2l160,369r3,-2l168,366r4,-2l177,363r1,-1l178,362r1,-1l179,360r-1,-1l178,359r-1,l176,359r-4,1l167,361r-4,1l159,362r-3,-1l153,360r-2,l150,360r-2,l146,361r-2,1l142,363r-2,1l137,364r-3,1l132,366r-3,2l127,370r-2,3l123,375r-2,2l118,378r-2,1l115,380r-2,1l112,382r-1,1l111,385r-1,1l110,388r,4l110,397r-1,4l108,406r-1,l106,406r-1,l105,405r-1,-2l104,402r,-1l103,401r-1,l100,401r-1,l98,402r,1l98,404r-1,-8l97,389r-1,-8l96,373r,-8l96,358r,-8l96,342r2,1l101,345r1,1l102,349r,1l103,351r,l104,351r1,l106,351r1,-1l107,349r1,-2l109,345r,-1l110,343r1,l112,343r,1l111,345r,2l112,349r1,l115,350r2,l118,350r1,l120,350r1,1l121,351r1,2l122,355r,2l122,358r1,1l123,359r1,l125,359r3,-1l130,357r3,l136,357r1,l139,357r1,-1l141,354r2,-4l145,345r,-1l147,342r1,-1l150,340r4,-1l158,338r3,l165,337r2,l169,336r2,-2l172,332r1,-3l174,327r,-3l174,322r1,-5l177,312r2,-4l181,303r,-1l177,303r-5,2l168,306r-3,2l158,312r-7,3l146,320r-5,4l136,328r-5,4l128,336r-4,3l121,342r-4,2l116,345r,l115,345r,l115,344r1,-1l120,340r3,-3l127,334r3,-3l135,327r5,-5l145,318r6,-4l157,310r7,-4l168,305r4,-2l176,302r5,-2l181,300r1,-1l182,298r,l182,297r,l181,297r-1,l176,298r-4,1l167,300r-4,l160,299r-4,l153,298r-3,1l146,301r-5,2l138,304r-3,1l133,307r-2,2l126,313r-4,3l119,319r-2,2l115,324r-1,2l113,328r,1l112,331r,1l112,334r,2l112,338r1,1l112,339r-2,-1l110,338r-1,-1l109,337r-1,-1l108,334r,-1l107,333r,-1l106,332r-2,l103,332r,1l102,333r,1l101,336r-1,1l98,339r-2,1l96,333r,-7l96,319r,-7l97,305r,-8l97,290r1,-7l99,284r1,1l101,286r,3l102,290r,1l103,291r,1l104,291r1,l106,290r,-1l107,287r1,-2l109,284r1,l110,283r1,l113,283r2,l116,283r2,1l120,286r1,3l122,290r,2l123,293r2,1l127,294r3,l132,293r3,-2l136,290r2,-1l139,289r2,l142,288r,-1l143,286r1,-1l144,283r,-3l145,278r1,-2l148,275r2,-1l154,273r3,l161,273r3,-1l167,271r1,-1l170,268r1,-1l172,264r1,-2l173,259r1,-3l175,251r1,-4l178,242r3,-4l181,237r,l181,236r-1,l176,237r-4,2l168,240r-4,2l157,246r-6,3l145,253r-5,5l135,262r-4,4l127,270r-3,3l120,276r-3,3l116,279r-1,l115,279r,l115,278r1,-1l119,274r4,-3l126,268r3,-3l134,261r5,-5l145,252r5,-4l157,244r6,-4l167,239r4,-2l176,236r4,-2l180,234r,-1l181,233r-1,-1l180,232r,-1l180,231r-1,l175,233r-5,l166,234r-4,l159,234r-3,l153,233r-3,l147,234r-2,l143,236r-2,1l138,239r-2,1l133,242r-3,1l128,245r-3,1l123,249r-2,2l119,253r-3,2l114,258r-1,2l112,263r,2l112,268r,3l112,273r,3l112,278r,1l111,279r-1,-1l109,277r-1,-1l107,275r,-2l107,273r-1,-1l105,272r-2,l103,272r-1,1l101,273r,1l100,276r-1,2l99,278r-1,l98,270r1,-8l100,253r1,-8l101,237r1,-9l103,220r1,-8l106,212r2,2l109,215r,2l109,218r1,1l110,220r1,l112,220r1,-1l113,219r1,-2l115,216r1,-2l117,213r1,-1l119,212r2,l123,213r1,l126,216r2,2l128,219r1,2l129,222r2,1l134,223r2,l139,222r2,-2l143,220r1,-1l145,218r2,l148,217r,l149,216r1,-1l150,213r,-4l150,208r,-1l151,206r,l153,204r3,-1l160,203r3,-1l167,202r4,-1l173,200r2,-1l176,198r2,-2l178,194r1,-3l180,188r,-2l180,183r1,-2l182,178r1,-2l185,171r2,-4l187,167r,-1l187,166r,l182,167r-4,2l174,170r-4,1l163,175r-6,4l151,183r-5,4l141,192r-4,4l133,199r-3,3l126,205r-3,3l122,209r-1,l121,209r,-1l121,208r1,-1l125,204r4,-3l132,198r4,-3l140,190r5,-4l150,182r6,-5l162,173r8,-3l174,168r3,-1l182,165r4,-1l187,164r,-1l187,162r,l187,161r,l186,161r-1,-1l181,162r-4,1l173,164r-5,l165,163r-3,l159,162r-3,1l151,165r-6,2l140,170r-5,3l130,177r-4,4l124,183r-1,2l121,187r-2,3l119,191r-1,1l118,193r,1l118,197r,3l118,202r,2l118,206r,1l117,206r-1,l116,205r-1,l115,203r,-1l114,201r,l113,201r-2,l110,201r,l109,202r,1l108,205r-1,1l106,207r-2,1l105,205r1,-1l107,204r1,-1l108,203r1,-1l109,201r-1,-1l108,199r-1,l105,198r1,-8l107,184r1,-8l109,169r1,-7l111,155r1,-7l113,141r1,l115,142r1,2l116,145r1,1l117,147r,l118,148r1,-1l119,147r1,-1l120,145r1,-1l122,142r1,-1l124,141r,1l123,144r,1l123,145r,1l124,146r2,l127,146r2,1l130,147r2,1l133,149r,2l134,152r,2l134,156r1,l135,157r1,l137,156r3,-1l142,155r3,-1l147,154r2,l151,154r1,-1l153,152r4,-9l158,141r1,-2l160,138r2,-1l177,135r3,-1l182,133r1,-1l183,132r1,-1l184,130r2,-11l189,110r1,-3l191,105r1,-2l193,101r,-1l193,100r-4,2l184,103r-4,2l177,106r-7,4l163,114r-5,4l153,122r-5,4l143,131r-3,3l136,137r-4,3l129,143r-1,l128,143r-1,l127,143r,-1l128,141r3,-3l135,136r3,-3l142,129r4,-4l151,121r6,-5l162,112r7,-4l176,105r4,-2l184,101r4,-1l193,98r,l194,97r,-1l194,96r,-1l193,94r,l192,94r-5,2l183,97r-2,1l179,98r-2,l175,98r-3,-1l168,97r-3,-1l162,97r-4,1l153,100r-4,2l145,105r-3,2l138,110r-3,3l131,116r-2,4l126,123r-2,3l124,129r,2l124,133r,2l125,138r-2,-2l121,135r,-1l121,133r,l120,132r-1,l118,132r-1,l117,133r-1,l116,134r-1,1l115,136r-1,1l113,138r1,-11l115,118r2,-10l118,98r,l119,98r,l120,97r1,-1l121,95r1,-2l123,91r2,-1l126,90r1,-1l127,89r,-1l128,87r-1,l127,86r,-1l126,85r-2,-2l123,82r-1,-1l122,80r2,1l125,82r1,l126,83r1,l129,82r1,-1l132,79r2,-2l136,75r2,-3l139,70r1,-2l140,67r,-1l140,65r-1,-2l137,60r,l136,59r,-1l136,57r1,-2l139,52r3,-3l144,47r3,-3l150,42r1,l152,41r1,-1l153,39r,-2l153,34r-1,-2l152,29r-1,-2l149,24r-2,-4l146,15r,-3l145,10r,-2l145,5r,-1l145,4r,l144,4r-3,4l139,12r-2,4l135,19r-4,8l129,34r-2,7l126,47r-1,7l124,60r,5l123,70r-1,4l121,79r-1,-1l119,78r,l119,78r1,-4l121,69r1,-4l122,60r1,-6l124,47r2,-7l128,33r1,-4l130,26r1,-4l133,18r2,-4l137,11r3,-4l143,3r,-1l143,1r,l143,r-1,l142,r-1,l140,r-3,3l134,6r-3,3l128,12r-3,3l122,16r-3,2l117,18r-2,1l114,20r-1,1l113,22r-1,1l112,24r-1,1l111,27r-1,2l109,32r-1,2l106,37r-2,3l103,43r-1,3l102,49r1,3l102,55r,3l101,61r-1,3l100,67r,3l101,73r2,2l105,77r3,2l112,81r1,l114,80r2,-1l118,78r,l119,78r,l118,79r-1,l117,80r-1,1l116,82r-1,2l113,85r-1,l111,86r-1,l110,87r,l110,88r1,1l112,90r1,l114,90r1,1l116,93r1,2xm112,533r1,1l113,535r-2,1l111,536r1,-1l113,533r-1,xm417,447r-50,97l370,550,422,449r-3,-1l417,447xm282,259r-1,-2l281,256r4,l286,259r1,3l289,263r-1,-4l288,255r1,l290,255r1,3l292,260r1,3l294,265r2,1l295,262r,-3l296,259r2,l299,261r1,2l301,266r,3l302,269r-1,-4l301,262r1,l304,262r1,2l306,266r,3l307,272r1,l307,268r,-4l308,264r1,l311,266r1,3l313,272r1,3l314,275r,-9l314,265r1,l317,268r1,3l319,274r1,4l321,279r-2,-11l320,268r2,l322,269r1,2l324,272r,2l325,278r1,3l326,281r-3,-12l325,269r2,l328,270r1,2l329,274r1,2l331,281r1,3l332,284r-2,-11l331,273r1,l334,276r1,4l336,283r1,4l338,287r-3,-13l336,274r2,l338,276r1,2l340,280r,1l341,286r1,4l338,287r2,2l343,291r-2,-13l342,278r2,l344,279r1,2l346,283r,2l347,290r1,3l349,294r-3,-15l347,279r2,l350,281r1,2l352,285r,3l353,293r1,4l355,298r-3,-16l354,282r1,l357,284r1,2l358,289r1,2l360,297r1,4l361,301r,-17l363,284r1,l365,287r1,2l366,292r,3l367,300r-1,5l367,305r3,-18l371,288r2,l373,291r,2l373,296r,2l372,304r-1,5l372,309r3,-18l376,292r2,l378,294r,3l378,299r,3l377,308r,4l377,312r3,-16l382,296r1,1l384,299r,2l384,304r,2l383,312r-1,4l383,317r3,-16l387,301r2,1l389,304r,2l389,309r,2l388,316r,5l389,322r2,-17l393,306r2,l395,309r,2l395,313r,3l394,321r,5l394,327r3,-16l398,311r2,1l400,314r1,2l401,318r-1,3l400,326r-1,5l400,331r2,-13l403,318r1,1l405,321r,2l405,325r,2l404,331r,4l404,336r2,-14l408,323r1,l409,325r1,2l410,329r-1,2l409,336r-1,4l409,341r2,-13l413,328r1,l415,330r,2l415,335r,2l414,342r-1,4l414,346r2,-13l417,334r2,l419,338r,5l419,347r-1,4l418,352r2,-12l422,341r1,l424,344r,4l423,353r,4l424,358r2,-12l427,346r2,1l429,348r,2l429,352r,2l428,359r,4l428,363r1,-11l431,353r2,l433,357r,3l432,364r,4l432,369r2,-11l435,360r2,1l438,364r-1,4l437,371r-1,4l436,375r4,-10l441,366r1,1l442,370r,3l441,377r-1,3l441,381r1,-10l445,374r1,2l446,376r1,1l447,376r,l448,374r3,-3l452,381r1,-1l452,377r-1,-4l451,370r,-3l452,366r1,-1l456,375r1,l456,371r-1,-3l455,364r1,-3l457,360r2,-2l461,369r,-1l461,364r-1,-4l460,357r,-4l462,353r2,-1l465,363r1,l465,359r-1,-5l464,352r,-2l464,348r,-1l466,346r1,l469,358r1,-1l469,353r,-5l469,344r,-3l471,341r2,-1l474,352r1,-1l474,347r,-4l474,338r,-4l476,334r1,-1l479,346r1,l479,342r-1,-5l478,335r,-3l478,330r1,-2l480,328r2,l484,341r,-1l484,336r-1,-5l483,329r,-2l483,325r1,-2l485,323r2,-1l489,336r,-1l488,331r,-4l488,325r,-2l488,321r,-2l490,318r1,l493,331r1,l493,326r,-5l492,318r,-2l493,314r,-2l495,311r1,l499,327r,-1l499,321r-1,-5l498,313r,-2l498,309r,-3l500,306r1,-1l504,322r1,-1l504,316r,-5l503,309r,-3l504,304r,-2l506,301r1,l510,317r1,-1l510,312r-1,-6l509,304r,-3l509,299r1,-2l512,296r1,l515,312r1,l515,308r,-6l515,299r,-2l515,294r,-2l517,292r1,-1l521,309r,l521,304r-1,-6l520,296r,-3l520,291r,-3l522,288r2,-1l526,305r1,l527,300r,-5l527,292r,-3l528,287r1,-3l530,284r2,l532,301r,l533,297r1,-6l534,289r1,-3l536,284r1,-2l539,282r2,l538,298r1,-1l540,293r1,-5l541,285r1,-2l543,281r1,-2l546,279r1,l544,294r1,-1l546,290r1,-5l547,283r,-2l548,279r1,-1l551,278r1,l550,291r,-1l551,290r,-4l552,281r1,-1l554,278r,-2l555,274r2,l558,274r-3,13l556,287r1,-4l558,280r1,-4l561,273r1,l563,273r-2,11l562,284r,-3l563,276r,-2l564,272r1,-2l566,269r2,l569,269r-3,12l567,281r1,-3l568,274r1,-2l570,271r1,-2l572,268r1,l574,268r-2,11l574,278r1,-1l575,274r1,-3l577,267r1,-2l579,265r,1l579,275r,l580,272r1,-3l582,266r1,-2l585,264r1,l586,268r-2,4l586,271r1,-2l588,266r1,-3l590,261r1,l592,261r-1,4l590,270r1,-1l592,268r1,-1l593,265r,-1l594,262r,-1l595,259r1,l598,259r-1,3l596,266r3,-1l599,263r1,-3l601,258r1,-3l604,255r1,l605,259r-1,4l606,262r1,-3l608,256r4,l612,257r-1,1l612,258r2,-1l614,258r-1,1l617,262r-1,2l611,260r-1,1l612,263r1,1l612,265r-5,-3l606,263r2,2l610,266r-1,1l604,264r-2,1l605,266r1,2l605,269r-5,-3l599,266r3,2l604,271r-1,1l596,268r-1,l597,270r1,1l599,272r1,1l599,275r-7,-5l591,271r3,3l597,277r-1,1l587,273r-2,1l588,275r2,2l593,279r1,2l592,283r-11,-7l580,276r3,2l585,280r2,1l589,283r-3,2l576,279r-1,l578,281r2,3l583,286r3,2l583,289r-13,-7l570,282r,l573,284r2,2l577,289r3,2l577,292r-9,-5l571,290r4,4l572,295r-12,-7l559,288r4,2l565,292r2,2l571,297r-3,1l555,291r-1,l558,294r3,2l564,298r4,3l564,303r-15,-8l548,296r3,1l555,300r3,2l561,305r-3,2l543,298r,1l547,301r3,3l553,306r4,3l553,311r-16,-8l537,303r4,2l544,308r3,2l550,313r-3,2l531,307r,l536,310r4,2l544,315r4,4l544,321r-14,-8l532,315r3,2l538,320r3,2l537,324r-8,-5l532,322r4,2l532,327r-7,-3l528,326r4,2l529,331r-18,-8l510,323r5,3l518,328r4,2l527,333r-4,2l505,328r,l509,330r4,2l517,335r4,2l517,340r-17,-8l499,333r5,2l508,337r4,2l516,341r-4,3l494,338r-1,1l498,340r4,1l506,343r5,1l508,347r-14,-3l498,346r5,3l500,352r-15,-4l484,349r5,1l493,351r5,2l502,355r-3,3l481,354r4,1l488,357r3,1l495,360r-3,3l476,359r4,1l483,361r3,2l490,365r-3,3l471,364r-1,1l474,366r4,1l481,369r4,2l482,374r-16,-4l466,370r4,2l473,372r3,2l480,376r-3,2l469,377r3,1l475,380r-3,3l460,379r,l459,380r4,1l465,382r3,1l471,385r-3,3l456,385r,l459,386r3,1l465,388r3,3l465,393r-13,-3l451,392r-1,3l452,399r3,5l452,404r-3,1l448,402r-1,-2l445,402r-1,3l441,405r-4,-1l440,400r3,-5l442,392r-2,-2l428,393r-3,-2l428,388r3,-1l434,386r3,-1l437,385r-12,3l422,385r3,-2l428,382r2,-1l434,380r-1,-1l434,379r-13,4l418,380r3,-2l424,377r-8,1l413,376r4,-2l420,372r3,l427,370r,l411,374r-3,-3l412,369r3,-2l418,366r5,-1l422,364r-17,4l402,365r4,-2l410,361r3,-1l417,359r-16,4l398,360r4,-2l405,357r3,-2l412,354r-18,4l390,355r5,-2l400,351r4,-1l409,349r-1,-1l392,352r-3,-3l395,346r4,-2l385,347r-3,-3l387,343r4,-2l395,340r5,-1l399,338r-18,6l377,341r4,-2l385,337r4,-2l393,333r,-1l375,340r-4,-3l376,335r4,-3l384,330r4,-2l388,328r-18,7l366,333r5,-3l375,328r3,-2l383,323r,l364,331r-3,-3l365,326r3,-2l360,327r-3,-3l361,322r4,-3l356,324r-4,-2l355,320r3,-3l360,315r3,-2l349,321r-4,-2l350,315r3,-3l357,310r5,-3l362,307r-16,8l342,313r4,-3l349,308r4,-3l356,303r,l340,311r-4,-2l340,306r3,-2l347,301r3,-2l350,298r-15,9l332,305r3,-3l338,300r3,-3l345,296r-1,-1l329,303r-4,-2l329,298r3,-2l335,294r3,-3l338,291r-13,7l322,297r3,-3l328,292r2,-2l334,288r-1,l321,295r-3,-1l322,290r2,-3l316,292r-3,-1l316,289r2,-3l320,284r3,-2l323,282r,l310,289r-3,-1l310,286r2,-2l315,281r3,-2l317,279r-11,6l305,283r1,-2l308,280r2,-2l312,276r,l301,282r-2,-2l301,278r1,-1l304,275r3,-2l306,273r-9,5l295,277r2,-2l298,274r2,-2l302,271r-2,-1l293,274r-2,-1l294,270r3,-2l296,268r-6,4l289,270r1,-2l293,266r,l288,269r-1,-1l288,266r2,-1l289,264r-5,3l283,266r1,-2l287,263r-1,-1l280,265r-1,-1l281,263r2,-2l280,259r1,l282,259xm474,444r39,75l509,525,470,446r2,-1l474,444xm732,232r6,14l744,259r3,5l749,268r2,3l753,273r1,1l756,276r2,1l760,279r2,1l764,281r2,l769,282r2,l774,282r3,l780,282r3,-1l787,281r8,-2l804,276r-5,-2l794,271r-5,-2l784,267r-6,-2l772,262r-7,-3l759,255r-3,-2l752,251r-3,-2l746,246r-4,-3l739,240r-3,-4l733,233r,l732,232r,xm856,577r-12,11l833,597r-5,3l823,603r-2,2l818,606r-2,1l814,608r-3,l809,608r-3,1l804,608r-2,l799,607r-3,l794,605r-3,-1l788,602r-3,-2l782,598r-6,-5l769,587r4,l778,587r5,l788,588r,l794,588r8,1l809,589r8,l821,588r4,-1l830,587r5,-2l839,584r6,-2l850,580r5,-2l855,577r1,l856,577xm768,586r-1,-1l772,582r5,-4l782,575r4,-2l790,571r4,-2l797,567r4,-1l804,566r3,-1l810,565r2,l815,565r2,1l820,566r2,1l830,570r8,4l842,576r4,1l848,577r2,l853,577r2,l850,579r-5,3l840,583r-4,1l831,586r-4,l822,587r-4,1l810,588r-7,l796,587r-7,l789,587r-5,-1l778,586r-5,-1l768,586xm870,497r-9,14l853,523r-3,5l846,532r-2,2l842,535r-2,2l838,538r-2,2l834,540r-2,1l830,542r-3,l825,542r-3,l819,542r-3,l813,541r-3,-1l806,539r-7,-4l790,532r3,-1l796,530r4,l803,529r7,-1l817,526r8,-2l833,521r4,-2l842,518r4,-3l851,513r4,-3l860,506r4,-3l869,498r,l869,497r1,xm789,531r4,-5l796,521r4,-4l803,514r3,-3l809,508r3,-3l815,503r3,-1l820,501r3,-1l825,499r3,l830,498r3,l835,498r8,1l852,501r4,l860,501r2,-1l865,500r2,-1l869,498r-4,4l860,505r-5,3l851,511r-4,3l843,516r-5,2l834,520r-8,3l819,525r-8,1l804,527r-4,1l796,529r-4,1l789,531xm885,429r-1,1l884,430r-7,15l870,457r-3,5l863,467r-1,2l860,471r-2,1l856,474r-2,1l852,476r-2,1l848,478r-3,1l843,479r-3,l837,479r-3,l831,478r-4,l824,477r-8,-3l807,471r5,-1l817,468r7,-2l832,464r9,-4l849,456r4,-1l858,452r4,-3l866,446r4,-3l875,439r4,-4l884,430r,l884,430r,-1l885,429xm805,471r,l809,465r3,-5l815,456r3,-4l821,449r3,-3l826,443r3,-2l832,439r2,-2l837,436r2,-1l842,434r2,l846,433r3,l858,433r8,1l870,434r5,-1l877,433r2,-1l881,431r2,-1l879,434r-4,4l871,442r-4,3l862,448r-4,3l854,453r-4,2l841,459r-8,3l825,464r-7,3l815,468r-3,1l808,470r-3,1xm890,354r-6,16l879,385r-3,6l873,396r-1,2l870,401r-1,2l867,405r-2,2l863,408r-2,1l858,410r-2,1l853,412r-2,1l848,413r-4,l841,413r-4,l833,413r-9,-2l815,409r2,-1l820,407r3,-2l826,404r8,-4l842,397r8,-5l858,387r4,-3l866,381r4,-3l874,374r4,-4l882,365r3,-5l889,355r,l885,360r-3,4l878,369r-4,4l870,376r-4,4l862,383r-4,3l850,391r-8,4l835,398r-8,4l823,404r-3,1l816,407r-3,2l813,409r2,-6l818,397r3,-5l823,387r3,-4l829,379r2,-3l834,374r2,-3l839,369r2,-1l844,366r2,-1l849,364r2,-1l853,363r10,-1l872,361r5,l881,360r3,-2l885,357r3,-1l890,354xm888,289r-5,16l878,318r-3,6l872,329r-1,3l869,334r-1,2l866,338r-2,1l862,341r-2,1l858,343r-2,1l853,345r-2,l848,345r-4,1l841,346r-4,-1l834,345r-9,-1l816,342r3,-2l822,338r3,-1l829,335r7,-3l843,328r8,-4l858,320r4,-3l866,314r3,-3l873,307r4,-4l881,299r3,-4l887,290r,l888,290r,-1xm815,341r3,-6l820,330r3,-5l825,321r2,-4l830,314r2,-3l835,308r2,-2l839,304r3,-1l844,301r2,-1l849,299r2,-1l853,298r9,-1l870,297r4,-1l879,295r2,-1l883,293r2,-1l887,291r-3,4l880,299r-4,4l873,307r-4,3l866,313r-4,3l858,318r-7,5l844,327r-8,3l830,333r-4,2l822,337r-3,2l815,341xm880,223r-6,15l870,251r-2,5l865,261r-2,3l862,265r-2,2l859,269r-2,2l855,272r-2,1l851,274r-2,1l847,276r-3,l841,277r-3,l835,277r-3,l828,276r-8,-1l811,273r5,-4l820,267r6,-3l831,262r6,-3l843,256r6,-3l855,249r3,-2l861,245r3,-3l867,239r3,-3l873,233r3,-4l879,225r,-1l879,224r1,-1xm811,272r2,-5l815,262r3,-5l820,253r2,-3l824,247r3,-3l829,241r2,-2l834,237r2,-1l838,234r2,-1l842,233r2,-1l847,232r8,-1l863,230r4,l871,229r2,-1l875,227r2,-1l879,224r-3,4l873,232r-3,3l867,238r-3,3l861,243r-3,3l855,248r-6,3l843,255r-6,3l832,260r-6,3l820,265r-2,2l815,269r-2,1l811,272xm873,154r,l872,154r-4,15l863,181r-2,5l859,190r-3,5l853,198r-1,2l850,201r-2,1l846,203r-2,1l842,205r-2,1l837,207r-2,l832,207r-3,l826,207r-6,-1l812,205r-4,-1l804,203r5,-3l814,197r5,-3l825,191r6,-3l836,186r7,-4l849,178r3,-2l855,174r3,-3l861,168r3,-3l867,162r2,-4l872,154r,l872,154r,l873,154xm804,203r2,-6l808,192r3,-4l813,184r2,-4l818,177r2,-3l822,172r2,-2l826,168r3,-1l831,165r2,-1l835,163r2,l839,162r9,-1l855,161r4,-1l863,159r2,-1l867,158r2,-2l871,155r-2,4l866,162r-3,3l860,168r-6,5l849,177r-6,4l837,184r-6,3l826,189r-6,3l814,196r-3,1l808,199r-2,2l804,203xm685,530r5,14l694,557r3,5l699,566r3,4l705,574r2,1l708,577r2,1l712,579r2,1l717,581r2,l722,581r2,1l728,581r3,l734,581r8,-1l751,577r,l750,576r-2,-2l746,572r-3,-2l741,568r-6,-2l729,563r-5,-2l719,559r-6,-2l708,553r-3,-1l702,550r-2,-3l697,545r-3,-3l691,538r-3,-3l686,531r,l685,530r,xm750,575r-3,-5l745,565r-2,-4l741,558r-2,-4l737,551r-2,-2l733,547r-2,-2l728,543r-2,-1l724,541r-3,-2l716,538r-7,-1l701,537r-4,-1l694,535r-2,l690,534r-2,-1l687,531r2,4l692,538r2,3l697,544r3,2l702,549r3,1l708,552r5,3l718,558r5,2l728,562r6,2l740,566r2,2l745,570r2,2l750,575xm709,483r6,14l721,509r2,5l726,518r3,4l732,525r2,2l736,528r2,1l740,530r2,1l744,531r2,l749,532r3,l755,531r3,l761,530r8,-1l777,526r-3,-2l771,523r-4,-2l763,520r-6,-2l751,516r-6,-3l738,509r-3,-2l731,504r-4,-2l724,499r-3,-3l717,492r-4,-4l710,484r,l709,484r,-1xm777,526r1,l775,535r-4,9l767,553r-4,9l759,570r-5,9l749,587r-5,9l739,604r-6,9l727,621r-6,8l714,637r-7,8l700,652r-8,8l696,660r4,1l704,662r4,l719,650r11,-14l740,623r9,-13l757,596r8,-14l772,568r7,-14l785,540r5,-15l794,510r4,-15l802,480r2,-15l807,449r2,-16l810,417r2,-17l812,383r,-17l812,349r,-18l811,313r-1,-18l809,276r-2,-19l805,237r-1,-20l799,177r-5,-42l793,127r-2,-12l789,102r-1,-9l787,90r-1,-3l785,85r,-2l790,77r4,-6l797,65r2,-5l800,58r1,-3l801,53r,-2l801,49r,-2l800,44r,-1l798,39r-3,-4l792,31r-4,-4l780,18,769,9r6,10l779,27r2,3l783,34r1,3l785,40r,3l786,46r,3l786,51r,6l785,64r,4l784,72r,4l784,81r,l783,80r,-5l784,71r,-4l784,64r1,-7l785,51r,-3l785,45r-1,-2l784,40r-1,-3l781,33r-1,-3l778,26r-5,-9l767,7r-1,l767,9r1,2l768,13r,2l767,19r-1,4l763,30r-2,8l760,42r,4l760,49r,2l761,54r1,3l763,59r2,3l767,66r2,3l772,73r3,3l778,80r4,4l783,86r3,24l789,134r3,23l795,181r3,23l800,228r2,23l804,275r-3,-5l799,265r-3,-4l793,257r-2,-3l788,251r-2,-2l784,246r-3,-2l779,243r-2,-2l774,240r-4,-1l766,238r-8,-1l750,238r-4,-1l742,237r-2,-1l738,235r-2,-1l734,233r3,4l740,240r3,3l746,246r6,4l759,254r6,4l771,261r6,2l783,265r6,3l794,270r5,3l804,276r1,16l805,309r1,16l806,342r,16l805,374r,16l804,405r-2,16l800,437r-2,15l795,467r-4,15l788,497r-5,14l778,525r-2,-5l773,516r-2,-4l768,508r-2,-3l764,502r-3,-2l759,497r-2,-2l755,494r-3,-1l750,491r-4,-1l742,489r-8,l726,489r-4,-1l719,488r-2,-1l715,487r-2,-1l711,485r3,3l718,492r3,3l724,498r4,3l731,503r4,3l738,508r6,3l751,514r5,2l762,518r5,2l771,522r3,2l777,526xm388,734r-4,4l379,742r-4,4l370,750r-4,5l363,759r-4,5l355,769r-3,6l349,781r-2,6l344,793r-2,7l340,807r-2,7l337,822r2,l342,823r3,2l349,827r3,2l355,831r3,1l360,833r2,-11l365,813r2,-9l370,795r2,-8l375,780r3,-7l382,767r3,-6l389,756r4,-5l397,746r4,-4l405,738r5,-3l415,731r-7,1l402,733r-7,l388,734xm721,419r6,14l733,445r3,6l739,455r1,2l742,459r1,2l745,463r2,1l749,465r2,2l753,467r3,1l758,469r2,l763,469r3,l769,469r4,l776,468r8,-2l793,463r-2,-3l789,458r-2,-2l784,455r-7,-3l770,449r-5,-2l760,445r-5,-2l749,440r-5,-3l738,433r-3,-2l732,428r-2,-3l727,422r-3,-1l721,419xm793,463r1,l791,458r-2,-4l786,450r-2,-4l782,442r-3,-3l777,437r-2,-2l772,433r-1,-2l768,429r-2,-1l762,426r-4,-1l754,424r-4,l746,424r-4,l739,424r-4,l731,423r-3,l730,425r3,3l736,430r3,2l744,436r5,3l754,442r5,2l764,446r5,1l773,449r4,1l780,452r4,1l787,455r2,2l792,460r1,3xm729,359r6,15l740,386r3,5l746,396r2,2l749,400r2,2l753,403r2,2l756,406r3,1l761,408r2,l766,409r2,l771,409r3,l777,409r4,-1l784,408r8,-2l801,403r-2,-2l797,399r-3,-2l792,396r-6,-3l779,391r-6,-1l768,388r-6,-3l756,382r-3,-1l750,379r-3,-3l744,374r-3,-3l738,368r-3,-3l732,361r,l730,360r-1,-1xm800,401r-2,-5l795,392r-3,-4l790,384r-2,-3l785,378r-2,-2l781,374r-3,-2l776,370r-2,-1l772,368r-4,-2l763,365r-7,-1l748,365r-4,-1l740,364r-2,l736,363r-2,-1l732,361r3,4l738,368r3,3l744,373r3,3l750,377r3,2l756,381r5,3l767,386r5,2l778,390r6,2l790,394r3,1l796,397r2,2l800,401xm733,295r6,14l744,322r3,5l750,331r2,3l753,336r2,1l757,339r1,1l760,342r2,1l765,344r2,l770,345r2,l775,345r3,l781,345r3,-1l788,344r8,-2l804,339r-3,-2l796,334r-5,-2l786,330r-7,-2l773,326r-6,-3l760,319r-4,-2l753,315r-3,-3l747,310r-4,-3l740,303r-3,-3l733,296r,-1l737,299r3,3l743,306r3,3l749,311r4,2l756,316r3,2l766,321r6,3l778,327r7,2l790,331r5,2l800,335r5,3l802,333r-3,-5l797,324r-3,-4l791,316r-2,-3l786,311r-2,-2l782,307r-3,-2l777,304r-3,-1l770,301r-4,l757,300r-8,l745,300r-4,-1l739,298r-2,-1l735,296r-2,-1xm724,160r6,14l736,186r3,6l741,197r2,2l745,201r1,1l748,204r2,1l752,206r2,2l756,208r2,1l761,210r3,l766,210r3,l772,210r4,-1l780,209r8,-2l796,204r,-1l793,201r-4,-1l785,199r-4,-2l774,194r-6,-2l761,189r-7,-4l750,183r-3,-2l743,178r-3,-3l736,172r-3,-3l729,165r-3,-4l725,160r-1,xm795,202r-2,-5l790,192r-2,-4l785,185r-2,-3l780,179r-2,-3l776,174r-3,-2l771,171r-2,-2l767,168r-4,-1l758,166r-8,-1l742,165r-3,l735,165r-2,-1l731,164r-2,-1l727,162r3,3l734,169r3,3l740,175r3,2l747,180r3,2l754,184r6,3l767,190r6,3l779,195r5,2l788,199r4,1l795,202xm715,97r6,14l726,123r3,6l732,134r2,2l735,138r2,1l739,141r1,1l742,143r2,2l746,145r3,1l751,147r3,l756,147r3,l763,147r3,l770,146r7,-2l786,141r1,l787,140r-1,l781,137r-6,-4l769,130r-7,-4l751,120r-11,-6l734,110r-7,-4l722,103r-6,-5l716,98r,l715,97r,l715,97xm786,138r-3,-4l781,129r-3,-3l776,122r-2,-3l772,116r-3,-2l767,112r-2,-2l763,108r-2,-1l758,106r-3,-2l751,103r-4,l743,102r-4,1l735,103r-3,l728,102r-4,l721,100r-2,l718,99r5,4l729,106r5,4l740,113r11,6l761,124r7,4l774,132r6,3l786,138xm859,91r-1,3l858,93r,-1l858,92r1,-1xm858,95r-4,13l850,120r-2,4l846,129r-3,4l841,136r-2,1l837,138r-1,1l834,140r-2,1l830,142r-2,1l825,143r-5,l814,143r-6,-1l800,141r-1,l797,140r3,-2l803,136r2,-2l808,132r6,-3l820,127r4,-2l829,123r4,-2l838,118r2,-2l843,114r2,-3l848,109r2,-3l852,103r3,-4l858,95xm797,137r2,-5l801,128r2,-4l805,120r2,-3l809,114r2,-2l813,109r2,-2l817,106r2,-1l821,103r4,-2l829,100r7,-1l843,99r4,-1l850,97r2,-1l854,95r1,-1l857,93r-3,4l852,101r-2,3l847,106r-2,3l842,111r-2,3l837,115r-4,3l828,121r-5,2l819,124r-5,3l808,129r-3,2l803,133r-3,2l797,137xm498,732r5,4l508,740r5,3l517,748r5,5l526,757r4,6l533,769r4,6l540,782r3,7l546,796r2,8l550,813r2,9l554,833r2,-1l559,831r3,-1l564,828r3,-1l570,825r3,-1l575,824r-1,-8l572,808r-2,-8l567,793r-2,-6l562,781r-3,-6l556,769r-3,-5l549,759r-4,-4l541,750r-4,-4l532,742r-4,-3l523,735r-6,l511,734r-7,-1l498,732xm89,201r-1,l86,202r-1,1l85,204r-1,2l84,207r,1l84,209r-1,l83,210r-1,l81,210r,l78,209r-3,-1l72,208r-2,-1l68,207r-1,-1l65,206r-1,-2l62,200r-1,-5l60,193r-2,-2l57,190r-2,-2l51,187r-3,-1l44,186r-4,l38,185r-1,l36,184r-1,l34,182r-1,-2l33,178r-1,-3l32,172r-1,-3l30,164r-1,-6l27,154r-2,-5l24,147r,-2l24,145r1,l25,144r1,1l31,147r4,2l39,151r4,3l47,156r3,2l53,161r3,3l62,169r5,5l71,180r5,6l79,189r3,4l85,197r4,4l89,201xm97,133r-1,1l95,135r-1,1l94,138r-1,1l93,140r-1,1l92,141r-1,1l90,142r-2,-1l86,140r-3,l81,139r-3,-1l75,137r-1,-2l73,133r-1,-2l72,128r,-2l71,124r-2,-1l67,122r-3,l60,121r-3,-1l53,119r-2,-1l49,117r-1,-1l47,114r-1,-2l45,109r,-2l45,104,44,99,43,95,41,90,39,86r,-2l39,82r,l39,81r1,l40,81r5,2l49,86r3,2l55,90r7,4l67,99r5,5l77,109r4,5l84,119r4,3l91,126r4,4l97,133xe" fillcolor="#1f1a17" stroked="f">
                    <v:path arrowok="t"/>
                    <o:lock v:ext="edit" verticies="t"/>
                  </v:shape>
                </v:group>
              </w:pict>
            </w:r>
            <w:r>
              <w:rPr>
                <w:rFonts w:ascii="Verdana" w:hAnsi="Verdana"/>
                <w:b/>
                <w:noProof/>
                <w:sz w:val="20"/>
                <w:szCs w:val="20"/>
              </w:rPr>
              <w:pict>
                <v:group id="_x0000_s1178" editas="canvas" style="position:absolute;left:0;text-align:left;margin-left:107.4pt;margin-top:-12pt;width:261.75pt;height:57.25pt;z-index:251661312" coordorigin=",-2" coordsize="5235,11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top:-2;width:5235;height:1145" o:preferrelative="f">
                    <v:fill o:detectmouseclick="t"/>
                    <v:path o:extrusionok="t" o:connecttype="none"/>
                    <o:lock v:ext="edit" text="t"/>
                  </v:shape>
                  <v:rect id="_x0000_s1180" style="position:absolute;left:1051;top:-2;width:50;height:509;mso-wrap-style:none" filled="f" stroked="f">
                    <v:textbox style="mso-next-textbox:#_x0000_s1180;mso-fit-shape-to-text:t" inset="0,0,0,0">
                      <w:txbxContent>
                        <w:p w:rsidR="00CA5911" w:rsidRDefault="00CA5911" w:rsidP="00CA5911">
                          <w:r>
                            <w:rPr>
                              <w:rFonts w:ascii="Calibri" w:hAnsi="Calibri" w:cs="Calibri"/>
                              <w:color w:val="000000"/>
                              <w:lang w:val="en-US"/>
                            </w:rPr>
                            <w:t xml:space="preserve"> </w:t>
                          </w:r>
                        </w:p>
                      </w:txbxContent>
                    </v:textbox>
                  </v:rect>
                </v:group>
              </w:pict>
            </w:r>
          </w:p>
        </w:tc>
      </w:tr>
      <w:tr w:rsidR="00CA5911" w:rsidRPr="005A0EC5" w:rsidTr="002D75DB">
        <w:tc>
          <w:tcPr>
            <w:tcW w:w="8720" w:type="dxa"/>
          </w:tcPr>
          <w:p w:rsidR="00CA5911" w:rsidRPr="005A0EC5" w:rsidRDefault="00CA5911" w:rsidP="002D75DB">
            <w:pPr>
              <w:spacing w:after="0" w:line="240" w:lineRule="auto"/>
              <w:jc w:val="center"/>
              <w:rPr>
                <w:rFonts w:ascii="Verdana" w:hAnsi="Verdana"/>
                <w:b/>
                <w:noProof/>
                <w:sz w:val="20"/>
                <w:szCs w:val="20"/>
              </w:rPr>
            </w:pPr>
          </w:p>
          <w:p w:rsidR="00CA5911" w:rsidRPr="005A0EC5" w:rsidRDefault="00CA5911" w:rsidP="002D75DB">
            <w:pPr>
              <w:spacing w:after="0" w:line="240" w:lineRule="auto"/>
              <w:jc w:val="center"/>
              <w:rPr>
                <w:rFonts w:ascii="Verdana" w:hAnsi="Verdana"/>
                <w:b/>
                <w:noProof/>
                <w:sz w:val="20"/>
                <w:szCs w:val="20"/>
              </w:rPr>
            </w:pPr>
          </w:p>
        </w:tc>
      </w:tr>
      <w:tr w:rsidR="00CA5911" w:rsidRPr="005A0EC5" w:rsidTr="002D75DB">
        <w:tc>
          <w:tcPr>
            <w:tcW w:w="8720" w:type="dxa"/>
          </w:tcPr>
          <w:p w:rsidR="00CA5911" w:rsidRPr="005A0EC5" w:rsidRDefault="00CA5911" w:rsidP="002D75DB">
            <w:pPr>
              <w:spacing w:after="0" w:line="240" w:lineRule="auto"/>
              <w:rPr>
                <w:rFonts w:ascii="Verdana" w:hAnsi="Verdana" w:cs="Arial"/>
                <w:b/>
                <w:bCs/>
                <w:sz w:val="20"/>
                <w:szCs w:val="20"/>
              </w:rPr>
            </w:pPr>
            <w:r w:rsidRPr="005A0EC5">
              <w:rPr>
                <w:rFonts w:ascii="Verdana" w:hAnsi="Verdana" w:cs="Arial"/>
                <w:b/>
                <w:bCs/>
                <w:sz w:val="20"/>
                <w:szCs w:val="20"/>
              </w:rPr>
              <w:t xml:space="preserve">                                                Secretaria de Cultura</w:t>
            </w:r>
          </w:p>
          <w:p w:rsidR="00CA5911" w:rsidRPr="005A0EC5" w:rsidRDefault="00574910" w:rsidP="002D75DB">
            <w:pPr>
              <w:spacing w:after="0" w:line="240" w:lineRule="auto"/>
              <w:jc w:val="center"/>
              <w:rPr>
                <w:rFonts w:ascii="Verdana" w:hAnsi="Verdana"/>
                <w:b/>
                <w:bCs/>
                <w:sz w:val="20"/>
                <w:szCs w:val="20"/>
              </w:rPr>
            </w:pPr>
            <w:hyperlink r:id="rId5" w:history="1">
              <w:r w:rsidR="00CA5911" w:rsidRPr="005A0EC5">
                <w:rPr>
                  <w:rStyle w:val="Hyperlink"/>
                  <w:rFonts w:ascii="Verdana" w:hAnsi="Verdana"/>
                  <w:b/>
                  <w:bCs/>
                  <w:color w:val="auto"/>
                  <w:sz w:val="20"/>
                  <w:szCs w:val="20"/>
                </w:rPr>
                <w:t>secult@contato.ufsc.br</w:t>
              </w:r>
            </w:hyperlink>
            <w:r w:rsidR="00CA5911" w:rsidRPr="005A0EC5">
              <w:rPr>
                <w:rFonts w:ascii="Verdana" w:hAnsi="Verdana"/>
                <w:b/>
                <w:bCs/>
                <w:sz w:val="20"/>
                <w:szCs w:val="20"/>
              </w:rPr>
              <w:t xml:space="preserve"> – (48) 3721-8304</w:t>
            </w:r>
          </w:p>
        </w:tc>
      </w:tr>
      <w:tr w:rsidR="00CA5911" w:rsidRPr="005A0EC5" w:rsidTr="002D75DB">
        <w:tc>
          <w:tcPr>
            <w:tcW w:w="8720" w:type="dxa"/>
          </w:tcPr>
          <w:p w:rsidR="00CA5911" w:rsidRPr="005A0EC5" w:rsidRDefault="00CA5911" w:rsidP="002D75DB">
            <w:pPr>
              <w:spacing w:after="0" w:line="240" w:lineRule="auto"/>
              <w:rPr>
                <w:rFonts w:ascii="Verdana" w:hAnsi="Verdana" w:cs="Arial"/>
                <w:b/>
                <w:bCs/>
                <w:sz w:val="20"/>
                <w:szCs w:val="20"/>
              </w:rPr>
            </w:pPr>
          </w:p>
        </w:tc>
      </w:tr>
      <w:tr w:rsidR="00CA5911" w:rsidRPr="005A0EC5" w:rsidTr="002D75DB">
        <w:tc>
          <w:tcPr>
            <w:tcW w:w="8720" w:type="dxa"/>
          </w:tcPr>
          <w:p w:rsidR="00CA5911" w:rsidRPr="005A0EC5" w:rsidRDefault="00CA5911" w:rsidP="002D75DB">
            <w:pPr>
              <w:spacing w:after="0" w:line="240" w:lineRule="auto"/>
              <w:rPr>
                <w:rFonts w:ascii="Verdana" w:hAnsi="Verdana" w:cs="Arial"/>
                <w:b/>
                <w:bCs/>
                <w:sz w:val="20"/>
                <w:szCs w:val="20"/>
              </w:rPr>
            </w:pPr>
          </w:p>
        </w:tc>
      </w:tr>
    </w:tbl>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ESPAÇO VIVO 2013</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 xml:space="preserve">EDITAL Nº </w:t>
      </w:r>
      <w:r w:rsidR="00444896">
        <w:rPr>
          <w:rFonts w:ascii="Verdana" w:hAnsi="Verdana" w:cs="ArialMT"/>
          <w:b/>
          <w:sz w:val="20"/>
          <w:szCs w:val="20"/>
        </w:rPr>
        <w:t>01</w:t>
      </w:r>
      <w:r w:rsidRPr="005A0EC5">
        <w:rPr>
          <w:rFonts w:ascii="Verdana" w:hAnsi="Verdana" w:cs="ArialMT"/>
          <w:b/>
          <w:sz w:val="20"/>
          <w:szCs w:val="20"/>
        </w:rPr>
        <w:t>/201</w:t>
      </w:r>
      <w:r w:rsidR="00444896">
        <w:rPr>
          <w:rFonts w:ascii="Verdana" w:hAnsi="Verdana" w:cs="ArialMT"/>
          <w:b/>
          <w:sz w:val="20"/>
          <w:szCs w:val="20"/>
        </w:rPr>
        <w:t>3</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EDITAL PARA OCUPAÇÃO DOS ESPAÇOS NO CENTRO DE CULTURA E EVENTOS DA UFSC: AUDITÓRIO GARAPUVU, COPA, HALL DO SEGUNDO ANDAR, SALA GOIABEIRA, SALA LARANJEIRA, SALA PITANGUEIRA; NO PRÉDIO DA REITORIA: AUDITÓRIO DA REITORIA; TEMPLO ECUMÊNICO; NO DEPARTAMENTO ARTÍSTICO-CULTURAL: TEATRO DA UFSC; FORTALEZA DE SANTA CRUZ DE ANHATOMIRIM, FORTALEZA DE SÃO JOSÉ DA PONTA GROSSA E FORTALEZA DE RATONES – 2013</w:t>
      </w:r>
    </w:p>
    <w:p w:rsidR="00CA5911" w:rsidRPr="005A0EC5" w:rsidRDefault="00CA5911" w:rsidP="00CA5911">
      <w:pPr>
        <w:autoSpaceDE w:val="0"/>
        <w:autoSpaceDN w:val="0"/>
        <w:adjustRightInd w:val="0"/>
        <w:spacing w:after="0" w:line="240" w:lineRule="auto"/>
        <w:jc w:val="center"/>
        <w:rPr>
          <w:rFonts w:ascii="Verdana" w:hAnsi="Verdana" w:cs="ArialMT"/>
          <w:sz w:val="20"/>
          <w:szCs w:val="20"/>
        </w:rPr>
      </w:pPr>
    </w:p>
    <w:p w:rsidR="00364C96" w:rsidRPr="005A0EC5" w:rsidRDefault="00364C96" w:rsidP="00364C96">
      <w:pPr>
        <w:autoSpaceDE w:val="0"/>
        <w:autoSpaceDN w:val="0"/>
        <w:adjustRightInd w:val="0"/>
        <w:spacing w:after="0" w:line="240" w:lineRule="auto"/>
        <w:ind w:left="708"/>
        <w:jc w:val="both"/>
        <w:rPr>
          <w:rFonts w:ascii="Verdana" w:hAnsi="Verdana" w:cs="Times New Roman"/>
          <w:sz w:val="20"/>
          <w:szCs w:val="20"/>
        </w:rPr>
      </w:pPr>
      <w:r w:rsidRPr="005A0EC5">
        <w:rPr>
          <w:rFonts w:ascii="Verdana" w:hAnsi="Verdana" w:cs="Times New Roman"/>
          <w:sz w:val="20"/>
          <w:szCs w:val="20"/>
        </w:rPr>
        <w:t>Em consonância com a lei 6.120, de 15 de outubro de 1974, que dispõe sobre a alienação de bens imóveis de instituições federais de ensino, e com a lei 8.666, de 21 de junho de 1993, que dispõe sobre as licitações</w:t>
      </w:r>
      <w:r w:rsidR="009C6B79" w:rsidRPr="005A0EC5">
        <w:rPr>
          <w:rFonts w:ascii="Verdana" w:hAnsi="Verdana" w:cs="Times New Roman"/>
          <w:sz w:val="20"/>
          <w:szCs w:val="20"/>
        </w:rPr>
        <w:t>, inclusive na modalidade concurso</w:t>
      </w:r>
      <w:r w:rsidR="006929AD" w:rsidRPr="005A0EC5">
        <w:rPr>
          <w:rFonts w:ascii="Verdana" w:hAnsi="Verdana" w:cs="Times New Roman"/>
          <w:sz w:val="20"/>
          <w:szCs w:val="20"/>
        </w:rPr>
        <w:t xml:space="preserve"> conforme o art. 22 § 4º</w:t>
      </w:r>
      <w:r w:rsidR="009C6B79" w:rsidRPr="005A0EC5">
        <w:rPr>
          <w:rFonts w:ascii="Verdana" w:hAnsi="Verdana" w:cs="Times New Roman"/>
          <w:sz w:val="20"/>
          <w:szCs w:val="20"/>
        </w:rPr>
        <w:t>,</w:t>
      </w:r>
      <w:r w:rsidRPr="005A0EC5">
        <w:rPr>
          <w:rFonts w:ascii="Verdana" w:hAnsi="Verdana" w:cs="Times New Roman"/>
          <w:sz w:val="20"/>
          <w:szCs w:val="20"/>
        </w:rPr>
        <w:t xml:space="preserve"> e contratos administrativos pertinentes a locações no âmbito do Poder Federal, a Reitora da Universidade Federal de Santa Catarina, através da Secretaria de Cultura (SeCult) torna público o lançamento do edital de ocupação dos seguintes espaços da UFSC: auditório Garapuvu, copa, hall do segundo andar, sala Goiabeira, sala Laranjeira, sala Pitangueira, auditório da Reitoria, Templo Ecumênico, Teatro da UFSC, Fortaleza de Santa Cruz de Anhatomirim, Fortaleza de São José da Ponta Grossa e Fortaleza de Ratones.</w:t>
      </w:r>
    </w:p>
    <w:p w:rsidR="001A06B7" w:rsidRPr="005A0EC5" w:rsidRDefault="00850E98" w:rsidP="001A06B7">
      <w:pPr>
        <w:autoSpaceDE w:val="0"/>
        <w:autoSpaceDN w:val="0"/>
        <w:adjustRightInd w:val="0"/>
        <w:spacing w:after="0" w:line="240" w:lineRule="auto"/>
        <w:ind w:left="708"/>
        <w:jc w:val="both"/>
        <w:rPr>
          <w:rFonts w:ascii="Verdana" w:hAnsi="Verdana" w:cs="ArialMT"/>
          <w:sz w:val="20"/>
          <w:szCs w:val="20"/>
        </w:rPr>
      </w:pPr>
      <w:r w:rsidRPr="005A0EC5">
        <w:rPr>
          <w:rFonts w:ascii="Verdana" w:hAnsi="Verdana" w:cs="ArialMT"/>
          <w:sz w:val="20"/>
          <w:szCs w:val="20"/>
        </w:rPr>
        <w:t xml:space="preserve">A Secretaria de Cultura, órgão gestor do patrimônio público da UFSC sob administração da SECULT e doravante neste Edital denominado </w:t>
      </w:r>
      <w:r w:rsidR="0058300E" w:rsidRPr="00617E25">
        <w:rPr>
          <w:rFonts w:ascii="Verdana" w:hAnsi="Verdana" w:cs="ArialMT"/>
          <w:i/>
          <w:sz w:val="20"/>
          <w:szCs w:val="20"/>
        </w:rPr>
        <w:t xml:space="preserve">espaços públicos da </w:t>
      </w:r>
      <w:r w:rsidR="0058300E" w:rsidRPr="00617E25">
        <w:rPr>
          <w:rFonts w:ascii="Verdana" w:hAnsi="Verdana" w:cs="Times New Roman"/>
          <w:i/>
          <w:sz w:val="20"/>
          <w:szCs w:val="20"/>
        </w:rPr>
        <w:t>SeCult</w:t>
      </w:r>
      <w:r w:rsidRPr="005A0EC5">
        <w:rPr>
          <w:rFonts w:ascii="Verdana" w:hAnsi="Verdana" w:cs="ArialMT"/>
          <w:sz w:val="20"/>
          <w:szCs w:val="20"/>
        </w:rPr>
        <w:t>, institui o presente Edital definindo os critérios para seleção de propostas de uso precário e eventual,</w:t>
      </w:r>
      <w:r w:rsidR="009C6B79" w:rsidRPr="005A0EC5">
        <w:rPr>
          <w:rFonts w:ascii="Verdana" w:hAnsi="Verdana" w:cs="ArialMT"/>
          <w:sz w:val="20"/>
          <w:szCs w:val="20"/>
        </w:rPr>
        <w:t xml:space="preserve"> </w:t>
      </w:r>
      <w:r w:rsidR="00364C96" w:rsidRPr="005A0EC5">
        <w:rPr>
          <w:rFonts w:ascii="Verdana" w:hAnsi="Verdana" w:cs="ArialMT"/>
          <w:sz w:val="20"/>
          <w:szCs w:val="20"/>
        </w:rPr>
        <w:t xml:space="preserve">nas áreas acadêmica, científica, cultural, educacional, religiosa e artística visando à realização de eventos nos referidos espaços no período de </w:t>
      </w:r>
      <w:r w:rsidR="002861A0">
        <w:rPr>
          <w:rFonts w:ascii="Verdana" w:hAnsi="Verdana" w:cs="ArialMT"/>
          <w:sz w:val="20"/>
          <w:szCs w:val="20"/>
        </w:rPr>
        <w:t>15 de abril</w:t>
      </w:r>
      <w:r w:rsidR="002B37F6" w:rsidRPr="005A0EC5">
        <w:rPr>
          <w:rFonts w:ascii="Verdana" w:hAnsi="Verdana" w:cs="ArialMT"/>
          <w:sz w:val="20"/>
          <w:szCs w:val="20"/>
        </w:rPr>
        <w:t xml:space="preserve"> a 20 de dezembro de 2013, e que não tenham sido ocupados por eventos institucionais, a fim de evitar que se deixe obsoleto o patrimônio público</w:t>
      </w:r>
      <w:r w:rsidR="001A06B7" w:rsidRPr="005A0EC5">
        <w:rPr>
          <w:rFonts w:ascii="Verdana" w:hAnsi="Verdana" w:cs="ArialMT"/>
          <w:sz w:val="20"/>
          <w:szCs w:val="20"/>
        </w:rPr>
        <w:t>, tendo como prêmio a permissão de uso por tempo determinado mediante pagamento de taxa de manutenção do espaço público a ser utilizado conforme resolução normativa 04/CC de 29.11.10.</w:t>
      </w:r>
    </w:p>
    <w:p w:rsidR="00364C96" w:rsidRPr="005A0EC5" w:rsidRDefault="00B87E65" w:rsidP="00364C96">
      <w:pPr>
        <w:autoSpaceDE w:val="0"/>
        <w:autoSpaceDN w:val="0"/>
        <w:adjustRightInd w:val="0"/>
        <w:spacing w:after="0" w:line="240" w:lineRule="auto"/>
        <w:ind w:left="708"/>
        <w:jc w:val="both"/>
        <w:rPr>
          <w:rFonts w:ascii="Verdana" w:hAnsi="Verdana" w:cs="ArialMT"/>
          <w:sz w:val="20"/>
          <w:szCs w:val="20"/>
        </w:rPr>
      </w:pPr>
      <w:r w:rsidRPr="005A0EC5">
        <w:rPr>
          <w:rFonts w:ascii="Verdana" w:hAnsi="Verdana" w:cs="ArialMT"/>
          <w:sz w:val="20"/>
          <w:szCs w:val="20"/>
        </w:rPr>
        <w:t xml:space="preserve">Os </w:t>
      </w:r>
      <w:r w:rsidR="0058300E" w:rsidRPr="00617E25">
        <w:rPr>
          <w:rFonts w:ascii="Verdana" w:hAnsi="Verdana" w:cs="ArialMT"/>
          <w:i/>
          <w:sz w:val="20"/>
          <w:szCs w:val="20"/>
        </w:rPr>
        <w:t xml:space="preserve">espaços públicos da </w:t>
      </w:r>
      <w:r w:rsidR="0058300E" w:rsidRPr="00617E25">
        <w:rPr>
          <w:rFonts w:ascii="Verdana" w:hAnsi="Verdana" w:cs="Times New Roman"/>
          <w:i/>
          <w:sz w:val="20"/>
          <w:szCs w:val="20"/>
        </w:rPr>
        <w:t>SeCult</w:t>
      </w:r>
      <w:r w:rsidR="0058300E" w:rsidRPr="005A0EC5">
        <w:rPr>
          <w:rFonts w:ascii="Verdana" w:hAnsi="Verdana" w:cs="ArialMT"/>
          <w:sz w:val="20"/>
          <w:szCs w:val="20"/>
        </w:rPr>
        <w:t xml:space="preserve"> </w:t>
      </w:r>
      <w:r w:rsidRPr="005A0EC5">
        <w:rPr>
          <w:rFonts w:ascii="Verdana" w:hAnsi="Verdana" w:cs="ArialMT"/>
          <w:sz w:val="20"/>
          <w:szCs w:val="20"/>
        </w:rPr>
        <w:t xml:space="preserve">se destinam primariamente à comunidade universitária e seus eventos institucionais, mas no caso de obsolescência, podem ser utilizados pela população em geral mediante licitação. </w:t>
      </w:r>
      <w:r w:rsidR="00364C96" w:rsidRPr="005A0EC5">
        <w:rPr>
          <w:rFonts w:ascii="Verdana" w:hAnsi="Verdana" w:cs="ArialMT"/>
          <w:sz w:val="20"/>
          <w:szCs w:val="20"/>
        </w:rPr>
        <w:t>Localizado</w:t>
      </w:r>
      <w:r w:rsidR="00FF57B1" w:rsidRPr="005A0EC5">
        <w:rPr>
          <w:rFonts w:ascii="Verdana" w:hAnsi="Verdana" w:cs="ArialMT"/>
          <w:sz w:val="20"/>
          <w:szCs w:val="20"/>
        </w:rPr>
        <w:t>s</w:t>
      </w:r>
      <w:r w:rsidR="00364C96" w:rsidRPr="005A0EC5">
        <w:rPr>
          <w:rFonts w:ascii="Verdana" w:hAnsi="Verdana" w:cs="ArialMT"/>
          <w:sz w:val="20"/>
          <w:szCs w:val="20"/>
        </w:rPr>
        <w:t xml:space="preserve"> em área privilegiada da capital do Estado de Santa Catarina, os </w:t>
      </w:r>
      <w:r w:rsidR="0058300E" w:rsidRPr="00617E25">
        <w:rPr>
          <w:rFonts w:ascii="Verdana" w:hAnsi="Verdana" w:cs="ArialMT"/>
          <w:i/>
          <w:sz w:val="20"/>
          <w:szCs w:val="20"/>
        </w:rPr>
        <w:t xml:space="preserve">espaços públicos da </w:t>
      </w:r>
      <w:r w:rsidR="0058300E" w:rsidRPr="00617E25">
        <w:rPr>
          <w:rFonts w:ascii="Verdana" w:hAnsi="Verdana" w:cs="Times New Roman"/>
          <w:i/>
          <w:sz w:val="20"/>
          <w:szCs w:val="20"/>
        </w:rPr>
        <w:t>SeCult</w:t>
      </w:r>
      <w:r w:rsidR="00364C96" w:rsidRPr="005A0EC5">
        <w:rPr>
          <w:rFonts w:ascii="Verdana" w:hAnsi="Verdana" w:cs="ArialMT"/>
          <w:sz w:val="20"/>
          <w:szCs w:val="20"/>
        </w:rPr>
        <w:t xml:space="preserve"> têm importante papel na vida cultural da região metropolitana da Grande Florianópolis, e buscam se consolidar como ambientes de difusão de trabalhos relevantes nas áreas de espetáculos artísticos, eventos acadêmicos, científicos, educacionais e afins.</w:t>
      </w:r>
    </w:p>
    <w:p w:rsidR="00CA5911" w:rsidRPr="005A0EC5" w:rsidRDefault="00CA5911" w:rsidP="00CA5911">
      <w:pPr>
        <w:autoSpaceDE w:val="0"/>
        <w:autoSpaceDN w:val="0"/>
        <w:adjustRightInd w:val="0"/>
        <w:spacing w:after="0" w:line="240" w:lineRule="auto"/>
        <w:rPr>
          <w:rFonts w:ascii="Verdana" w:hAnsi="Verdana" w:cs="Arial-BoldMT"/>
          <w:b/>
          <w:bCs/>
          <w:sz w:val="20"/>
          <w:szCs w:val="20"/>
        </w:rPr>
      </w:pPr>
    </w:p>
    <w:p w:rsidR="00CA5911" w:rsidRPr="005A0EC5" w:rsidRDefault="00CA5911" w:rsidP="00CA5911">
      <w:pPr>
        <w:pStyle w:val="Ttulo1"/>
        <w:rPr>
          <w:rFonts w:ascii="Verdana" w:hAnsi="Verdana"/>
          <w:sz w:val="20"/>
          <w:szCs w:val="20"/>
        </w:rPr>
      </w:pPr>
      <w:r w:rsidRPr="005A0EC5">
        <w:rPr>
          <w:rFonts w:ascii="Verdana" w:hAnsi="Verdana"/>
          <w:sz w:val="20"/>
          <w:szCs w:val="20"/>
        </w:rPr>
        <w:t>OBJETIVO</w:t>
      </w:r>
    </w:p>
    <w:p w:rsidR="00CA5911" w:rsidRPr="005A0EC5" w:rsidRDefault="00CA5911" w:rsidP="00CA5911">
      <w:pPr>
        <w:pStyle w:val="PargrafodaLista"/>
        <w:autoSpaceDE w:val="0"/>
        <w:autoSpaceDN w:val="0"/>
        <w:adjustRightInd w:val="0"/>
        <w:spacing w:after="0" w:line="240" w:lineRule="auto"/>
        <w:jc w:val="both"/>
        <w:rPr>
          <w:rFonts w:ascii="Verdana" w:hAnsi="Verdana" w:cs="Times New Roman"/>
          <w:sz w:val="20"/>
          <w:szCs w:val="20"/>
        </w:rPr>
      </w:pPr>
    </w:p>
    <w:p w:rsidR="00CA5911" w:rsidRPr="005A0EC5" w:rsidRDefault="00CA5911" w:rsidP="00CA5911">
      <w:pPr>
        <w:autoSpaceDE w:val="0"/>
        <w:autoSpaceDN w:val="0"/>
        <w:adjustRightInd w:val="0"/>
        <w:spacing w:after="0" w:line="240" w:lineRule="auto"/>
        <w:ind w:left="709"/>
        <w:jc w:val="both"/>
        <w:rPr>
          <w:rFonts w:ascii="Verdana" w:hAnsi="Verdana" w:cs="ArialMT"/>
          <w:sz w:val="20"/>
          <w:szCs w:val="20"/>
        </w:rPr>
      </w:pPr>
      <w:r w:rsidRPr="005A0EC5">
        <w:rPr>
          <w:rFonts w:ascii="Verdana" w:hAnsi="Verdana" w:cs="Times New Roman"/>
          <w:sz w:val="20"/>
          <w:szCs w:val="20"/>
        </w:rPr>
        <w:t xml:space="preserve">O Edital de ocupação dos </w:t>
      </w:r>
      <w:r w:rsidR="0058300E" w:rsidRPr="00617E25">
        <w:rPr>
          <w:rFonts w:ascii="Verdana" w:hAnsi="Verdana" w:cs="ArialMT"/>
          <w:i/>
          <w:sz w:val="20"/>
          <w:szCs w:val="20"/>
        </w:rPr>
        <w:t xml:space="preserve">espaços públicos da </w:t>
      </w:r>
      <w:r w:rsidR="0058300E" w:rsidRPr="00617E25">
        <w:rPr>
          <w:rFonts w:ascii="Verdana" w:hAnsi="Verdana" w:cs="Times New Roman"/>
          <w:i/>
          <w:sz w:val="20"/>
          <w:szCs w:val="20"/>
        </w:rPr>
        <w:t>SeCult</w:t>
      </w:r>
      <w:r w:rsidR="0058300E" w:rsidRPr="005A0EC5">
        <w:rPr>
          <w:rFonts w:ascii="Verdana" w:hAnsi="Verdana" w:cs="Times New Roman"/>
          <w:sz w:val="20"/>
          <w:szCs w:val="20"/>
        </w:rPr>
        <w:t xml:space="preserve"> </w:t>
      </w:r>
      <w:r w:rsidRPr="005A0EC5">
        <w:rPr>
          <w:rFonts w:ascii="Verdana" w:hAnsi="Verdana" w:cs="Times New Roman"/>
          <w:sz w:val="20"/>
          <w:szCs w:val="20"/>
        </w:rPr>
        <w:t xml:space="preserve">– </w:t>
      </w:r>
      <w:r w:rsidRPr="005A0EC5">
        <w:rPr>
          <w:rFonts w:ascii="Verdana" w:hAnsi="Verdana" w:cs="Times New Roman"/>
          <w:b/>
          <w:bCs/>
          <w:sz w:val="20"/>
          <w:szCs w:val="20"/>
        </w:rPr>
        <w:t>ESPAÇO VIVO</w:t>
      </w:r>
      <w:r w:rsidRPr="005A0EC5">
        <w:rPr>
          <w:rFonts w:ascii="Verdana" w:hAnsi="Verdana" w:cs="Times New Roman"/>
          <w:sz w:val="20"/>
          <w:szCs w:val="20"/>
        </w:rPr>
        <w:t xml:space="preserve"> – é gerenciado pela SeCult e tem por objetivo </w:t>
      </w:r>
      <w:r w:rsidRPr="005A0EC5">
        <w:rPr>
          <w:rFonts w:ascii="Verdana" w:hAnsi="Verdana" w:cs="ArialMT"/>
          <w:sz w:val="20"/>
          <w:szCs w:val="20"/>
        </w:rPr>
        <w:t>a seleção, por meio de uma Comissão designada pela</w:t>
      </w:r>
      <w:r w:rsidR="00FF57B1" w:rsidRPr="005A0EC5">
        <w:rPr>
          <w:rFonts w:ascii="Verdana" w:hAnsi="Verdana" w:cs="ArialMT"/>
          <w:sz w:val="20"/>
          <w:szCs w:val="20"/>
        </w:rPr>
        <w:t xml:space="preserve"> própria</w:t>
      </w:r>
      <w:r w:rsidRPr="005A0EC5">
        <w:rPr>
          <w:rFonts w:ascii="Verdana" w:hAnsi="Verdana" w:cs="ArialMT"/>
          <w:sz w:val="20"/>
          <w:szCs w:val="20"/>
        </w:rPr>
        <w:t xml:space="preserve"> SeCult, de propostas para a ocupação dos </w:t>
      </w:r>
      <w:r w:rsidR="0058300E" w:rsidRPr="00617E25">
        <w:rPr>
          <w:rFonts w:ascii="Verdana" w:hAnsi="Verdana" w:cs="ArialMT"/>
          <w:i/>
          <w:sz w:val="20"/>
          <w:szCs w:val="20"/>
        </w:rPr>
        <w:t xml:space="preserve">espaços públicos da </w:t>
      </w:r>
      <w:r w:rsidR="0058300E" w:rsidRPr="00617E25">
        <w:rPr>
          <w:rFonts w:ascii="Verdana" w:hAnsi="Verdana" w:cs="Times New Roman"/>
          <w:i/>
          <w:sz w:val="20"/>
          <w:szCs w:val="20"/>
        </w:rPr>
        <w:t>SeCult</w:t>
      </w:r>
      <w:r w:rsidR="0058300E" w:rsidRPr="005A0EC5">
        <w:rPr>
          <w:rFonts w:ascii="Verdana" w:hAnsi="Verdana" w:cs="ArialMT"/>
          <w:sz w:val="20"/>
          <w:szCs w:val="20"/>
        </w:rPr>
        <w:t xml:space="preserve"> </w:t>
      </w:r>
      <w:r w:rsidRPr="005A0EC5">
        <w:rPr>
          <w:rFonts w:ascii="Verdana" w:hAnsi="Verdana" w:cs="ArialMT"/>
          <w:sz w:val="20"/>
          <w:szCs w:val="20"/>
        </w:rPr>
        <w:t xml:space="preserve">nas áreas de eventos acadêmicos, científicos, </w:t>
      </w:r>
      <w:r w:rsidRPr="005A0EC5">
        <w:rPr>
          <w:rFonts w:ascii="Verdana" w:hAnsi="Verdana" w:cs="ArialMT"/>
          <w:sz w:val="20"/>
          <w:szCs w:val="20"/>
        </w:rPr>
        <w:lastRenderedPageBreak/>
        <w:t xml:space="preserve">culturais, educacionais, religiosos e artísticos a serem realizados no período de </w:t>
      </w:r>
      <w:r w:rsidR="002861A0">
        <w:rPr>
          <w:rFonts w:ascii="Verdana" w:hAnsi="Verdana" w:cs="ArialMT"/>
          <w:sz w:val="20"/>
          <w:szCs w:val="20"/>
        </w:rPr>
        <w:t>15 de abril</w:t>
      </w:r>
      <w:r w:rsidR="002861A0" w:rsidRPr="005A0EC5">
        <w:rPr>
          <w:rFonts w:ascii="Verdana" w:hAnsi="Verdana" w:cs="ArialMT"/>
          <w:sz w:val="20"/>
          <w:szCs w:val="20"/>
        </w:rPr>
        <w:t xml:space="preserve"> a 20 de dezembro de 2013</w:t>
      </w:r>
      <w:r w:rsidR="000E4974">
        <w:rPr>
          <w:rFonts w:ascii="Verdana" w:hAnsi="Verdana" w:cs="ArialMT"/>
          <w:sz w:val="20"/>
          <w:szCs w:val="20"/>
        </w:rPr>
        <w:t xml:space="preserve"> </w:t>
      </w:r>
      <w:r w:rsidRPr="005A0EC5">
        <w:rPr>
          <w:rFonts w:ascii="Verdana" w:hAnsi="Verdana" w:cs="ArialMT"/>
          <w:sz w:val="20"/>
          <w:szCs w:val="20"/>
        </w:rPr>
        <w:t>por terceiros desde que não haja nenhuma forma de co-promoção do evento com quaisquer órgãos integrantes da Administração Superior ou das Unidades Universitárias.</w:t>
      </w:r>
    </w:p>
    <w:p w:rsidR="00CA5911" w:rsidRPr="005A0EC5" w:rsidRDefault="00CA5911" w:rsidP="00CA5911">
      <w:pPr>
        <w:autoSpaceDE w:val="0"/>
        <w:autoSpaceDN w:val="0"/>
        <w:adjustRightInd w:val="0"/>
        <w:spacing w:after="0" w:line="240" w:lineRule="auto"/>
        <w:ind w:left="709"/>
        <w:jc w:val="both"/>
        <w:rPr>
          <w:rFonts w:ascii="Verdana" w:hAnsi="Verdana" w:cs="Times New Roman"/>
          <w:sz w:val="20"/>
          <w:szCs w:val="20"/>
        </w:rPr>
      </w:pPr>
    </w:p>
    <w:p w:rsidR="00CA5911" w:rsidRPr="005A0EC5" w:rsidRDefault="00CA5911" w:rsidP="00CA5911">
      <w:pPr>
        <w:pStyle w:val="Ttulo1"/>
        <w:rPr>
          <w:rFonts w:ascii="Verdana" w:hAnsi="Verdana"/>
          <w:sz w:val="20"/>
          <w:szCs w:val="20"/>
        </w:rPr>
      </w:pPr>
      <w:r w:rsidRPr="005A0EC5">
        <w:rPr>
          <w:rFonts w:ascii="Verdana" w:hAnsi="Verdana"/>
          <w:sz w:val="20"/>
          <w:szCs w:val="20"/>
        </w:rPr>
        <w:t>PÚBLICO ALVO</w:t>
      </w:r>
    </w:p>
    <w:p w:rsidR="00CA5911" w:rsidRPr="005A0EC5" w:rsidRDefault="00CA5911" w:rsidP="00CA5911">
      <w:pPr>
        <w:autoSpaceDE w:val="0"/>
        <w:autoSpaceDN w:val="0"/>
        <w:adjustRightInd w:val="0"/>
        <w:spacing w:after="0" w:line="240" w:lineRule="auto"/>
        <w:ind w:left="709"/>
        <w:jc w:val="both"/>
        <w:rPr>
          <w:rFonts w:ascii="Verdana" w:hAnsi="Verdana" w:cs="Times New Roman"/>
          <w:sz w:val="20"/>
          <w:szCs w:val="20"/>
        </w:rPr>
      </w:pPr>
    </w:p>
    <w:p w:rsidR="00CA5911" w:rsidRPr="005A0EC5" w:rsidRDefault="00CA5911" w:rsidP="00CA5911">
      <w:pPr>
        <w:pStyle w:val="PargrafodaLista"/>
        <w:numPr>
          <w:ilvl w:val="1"/>
          <w:numId w:val="12"/>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Poderão participar da seleção pessoas físicas ou jurídicas com ou sem fins lucrativos, denominados doravante ‘Proponentes’, que atuarão administrativa e juridicamente em todas as fases do presente Edital.</w:t>
      </w:r>
    </w:p>
    <w:p w:rsidR="00CA5911" w:rsidRPr="005A0EC5" w:rsidRDefault="00CA5911" w:rsidP="00CA5911">
      <w:pPr>
        <w:pStyle w:val="PargrafodaLista"/>
        <w:numPr>
          <w:ilvl w:val="1"/>
          <w:numId w:val="12"/>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Os Proponentes, em se tratando de eventos artísticos, devem estar cientes da responsabilidade sobre obras que não sejam 100% de sua própria autoria, sendo de sua obrigação exclusiva possíveis recolhimentos e multas referentes a eventuais direitos autorais.</w:t>
      </w:r>
    </w:p>
    <w:p w:rsidR="00CA5911" w:rsidRPr="005A0EC5" w:rsidRDefault="00CA5911" w:rsidP="00CA5911">
      <w:pPr>
        <w:pStyle w:val="PargrafodaLista"/>
        <w:numPr>
          <w:ilvl w:val="1"/>
          <w:numId w:val="12"/>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É vedada a participação no presente Edital de </w:t>
      </w:r>
      <w:r w:rsidRPr="005A0EC5">
        <w:rPr>
          <w:rFonts w:ascii="Verdana" w:hAnsi="Verdana" w:cs="Times New Roman"/>
          <w:sz w:val="20"/>
          <w:szCs w:val="20"/>
        </w:rPr>
        <w:t>servidores docentes ou técnico-administrativos, integrantes do quadro de pessoal permanente da Universidade Federal de Santa Catarina - UFSC, no efetivo exercício de suas atividades</w:t>
      </w:r>
      <w:r w:rsidR="00751FA2">
        <w:rPr>
          <w:rFonts w:ascii="Verdana" w:hAnsi="Verdana" w:cs="ArialMT"/>
          <w:sz w:val="20"/>
          <w:szCs w:val="20"/>
        </w:rPr>
        <w:t xml:space="preserve"> e</w:t>
      </w:r>
      <w:r w:rsidRPr="005A0EC5">
        <w:rPr>
          <w:rFonts w:ascii="Verdana" w:hAnsi="Verdana" w:cs="ArialMT"/>
          <w:sz w:val="20"/>
          <w:szCs w:val="20"/>
        </w:rPr>
        <w:t xml:space="preserve"> parentes em até 2º grau dos membros da Comissão de Seleção prevista no presente Edital. Esta vedação se justifica pelo fato de estes proponentes já terem solicitado a ocupação dos </w:t>
      </w:r>
      <w:r w:rsidR="0058300E" w:rsidRPr="00617E25">
        <w:rPr>
          <w:rFonts w:ascii="Verdana" w:hAnsi="Verdana" w:cs="ArialMT"/>
          <w:i/>
          <w:sz w:val="20"/>
          <w:szCs w:val="20"/>
        </w:rPr>
        <w:t xml:space="preserve">espaços públicos da </w:t>
      </w:r>
      <w:r w:rsidR="0058300E" w:rsidRPr="00617E25">
        <w:rPr>
          <w:rFonts w:ascii="Verdana" w:hAnsi="Verdana" w:cs="Times New Roman"/>
          <w:i/>
          <w:sz w:val="20"/>
          <w:szCs w:val="20"/>
        </w:rPr>
        <w:t>SeCult</w:t>
      </w:r>
      <w:r w:rsidR="0058300E" w:rsidRPr="005A0EC5">
        <w:rPr>
          <w:rFonts w:ascii="Verdana" w:hAnsi="Verdana" w:cs="ArialMT"/>
          <w:sz w:val="20"/>
          <w:szCs w:val="20"/>
        </w:rPr>
        <w:t xml:space="preserve"> </w:t>
      </w:r>
      <w:r w:rsidRPr="005A0EC5">
        <w:rPr>
          <w:rFonts w:ascii="Verdana" w:hAnsi="Verdana" w:cs="ArialMT"/>
          <w:sz w:val="20"/>
          <w:szCs w:val="20"/>
        </w:rPr>
        <w:t xml:space="preserve">para os seus eventos em </w:t>
      </w:r>
      <w:r w:rsidR="001C7844">
        <w:rPr>
          <w:rFonts w:ascii="Verdana" w:hAnsi="Verdana" w:cs="ArialMT"/>
          <w:sz w:val="20"/>
          <w:szCs w:val="20"/>
        </w:rPr>
        <w:t>memorando</w:t>
      </w:r>
      <w:r w:rsidRPr="005A0EC5">
        <w:rPr>
          <w:rFonts w:ascii="Verdana" w:hAnsi="Verdana" w:cs="ArialMT"/>
          <w:sz w:val="20"/>
          <w:szCs w:val="20"/>
        </w:rPr>
        <w:t xml:space="preserve"> anterior a este Edital nº </w:t>
      </w:r>
      <w:r w:rsidR="00444896">
        <w:rPr>
          <w:rFonts w:ascii="Verdana" w:hAnsi="Verdana" w:cs="ArialMT"/>
          <w:sz w:val="20"/>
          <w:szCs w:val="20"/>
        </w:rPr>
        <w:t>01/2013</w:t>
      </w:r>
      <w:r w:rsidRPr="005A0EC5">
        <w:rPr>
          <w:rFonts w:ascii="Verdana" w:hAnsi="Verdana" w:cs="ArialMT"/>
          <w:sz w:val="20"/>
          <w:szCs w:val="20"/>
        </w:rPr>
        <w:t xml:space="preserve"> da SeCult.</w:t>
      </w:r>
    </w:p>
    <w:p w:rsidR="00CA5911" w:rsidRPr="005A0EC5" w:rsidRDefault="00CA5911" w:rsidP="00CA5911">
      <w:pPr>
        <w:pStyle w:val="PargrafodaLista"/>
        <w:numPr>
          <w:ilvl w:val="1"/>
          <w:numId w:val="12"/>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Cada Proponente poderá inscrever até 4 (quatro) projetos diferentes.</w:t>
      </w:r>
    </w:p>
    <w:p w:rsidR="00CA5911" w:rsidRPr="005A0EC5" w:rsidRDefault="00CA5911" w:rsidP="00CA5911">
      <w:pPr>
        <w:autoSpaceDE w:val="0"/>
        <w:autoSpaceDN w:val="0"/>
        <w:adjustRightInd w:val="0"/>
        <w:spacing w:after="0" w:line="240" w:lineRule="auto"/>
        <w:rPr>
          <w:rFonts w:ascii="Verdana" w:hAnsi="Verdana" w:cs="Arial-BoldMT"/>
          <w:b/>
          <w:bCs/>
          <w:sz w:val="20"/>
          <w:szCs w:val="20"/>
        </w:rPr>
      </w:pPr>
    </w:p>
    <w:p w:rsidR="00CA5911" w:rsidRPr="005A0EC5" w:rsidRDefault="00CA5911" w:rsidP="00CA5911">
      <w:pPr>
        <w:pStyle w:val="Ttulo1"/>
        <w:rPr>
          <w:rFonts w:ascii="Verdana" w:hAnsi="Verdana"/>
          <w:sz w:val="20"/>
          <w:szCs w:val="20"/>
        </w:rPr>
      </w:pPr>
      <w:r w:rsidRPr="005A0EC5">
        <w:rPr>
          <w:rFonts w:ascii="Verdana" w:hAnsi="Verdana"/>
          <w:sz w:val="20"/>
          <w:szCs w:val="20"/>
        </w:rPr>
        <w:t xml:space="preserve">ESPAÇOS PÚBLICOS DA </w:t>
      </w:r>
      <w:r w:rsidR="0058300E">
        <w:rPr>
          <w:rFonts w:ascii="Verdana" w:hAnsi="Verdana"/>
          <w:sz w:val="20"/>
          <w:szCs w:val="20"/>
        </w:rPr>
        <w:t>SECULT</w:t>
      </w:r>
    </w:p>
    <w:p w:rsidR="00CA5911" w:rsidRPr="005A0EC5" w:rsidRDefault="00CA5911" w:rsidP="00CA5911">
      <w:pPr>
        <w:spacing w:after="0" w:line="240" w:lineRule="auto"/>
        <w:rPr>
          <w:rFonts w:ascii="Verdana" w:hAnsi="Verdana"/>
          <w:sz w:val="20"/>
          <w:szCs w:val="20"/>
          <w:lang w:eastAsia="ar-SA"/>
        </w:rPr>
      </w:pPr>
    </w:p>
    <w:p w:rsidR="00CA5911" w:rsidRPr="005A0EC5" w:rsidRDefault="00CA5911" w:rsidP="00CA5911">
      <w:pPr>
        <w:pStyle w:val="PargrafodaLista"/>
        <w:numPr>
          <w:ilvl w:val="1"/>
          <w:numId w:val="14"/>
        </w:numPr>
        <w:spacing w:after="0" w:line="240" w:lineRule="auto"/>
        <w:jc w:val="both"/>
        <w:rPr>
          <w:rFonts w:ascii="Verdana" w:hAnsi="Verdana" w:cs="ArialMT"/>
          <w:sz w:val="20"/>
          <w:szCs w:val="20"/>
        </w:rPr>
      </w:pPr>
      <w:r w:rsidRPr="005A0EC5">
        <w:rPr>
          <w:rFonts w:ascii="Verdana" w:hAnsi="Verdana"/>
          <w:sz w:val="20"/>
          <w:szCs w:val="20"/>
          <w:lang w:eastAsia="ar-SA"/>
        </w:rPr>
        <w:t>A capacidade de público e localização dos espaços públicos de que trata este Edital, passíveis de locação para eventos</w:t>
      </w:r>
      <w:r w:rsidRPr="005A0EC5">
        <w:rPr>
          <w:rFonts w:ascii="Verdana" w:hAnsi="Verdana" w:cs="ArialMT"/>
          <w:sz w:val="20"/>
          <w:szCs w:val="20"/>
        </w:rPr>
        <w:t xml:space="preserve"> acadêmicos, científicos, culturais, educacionais, religiosos e artísticos são</w:t>
      </w:r>
      <w:r w:rsidR="00AA566B" w:rsidRPr="005A0EC5">
        <w:rPr>
          <w:rFonts w:ascii="Verdana" w:hAnsi="Verdana" w:cs="ArialMT"/>
          <w:sz w:val="20"/>
          <w:szCs w:val="20"/>
        </w:rPr>
        <w:t xml:space="preserve"> as seguintes</w:t>
      </w:r>
      <w:r w:rsidRPr="005A0EC5">
        <w:rPr>
          <w:rFonts w:ascii="Verdana" w:hAnsi="Verdana" w:cs="ArialMT"/>
          <w:sz w:val="20"/>
          <w:szCs w:val="20"/>
        </w:rPr>
        <w:t>:</w:t>
      </w:r>
    </w:p>
    <w:p w:rsidR="00CA5911" w:rsidRPr="005A0EC5" w:rsidRDefault="00CA5911" w:rsidP="00CA5911">
      <w:pPr>
        <w:spacing w:after="0" w:line="240" w:lineRule="auto"/>
        <w:ind w:left="708"/>
        <w:jc w:val="both"/>
        <w:rPr>
          <w:rFonts w:ascii="Verdana" w:hAnsi="Verdana" w:cs="ArialMT"/>
          <w:sz w:val="20"/>
          <w:szCs w:val="20"/>
        </w:rPr>
      </w:pP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Auditório Garapuvu – 1371 (mil trezentos e setenta e um) lugares, sendo 704 (setecentos e quatro) na platéia inferior e 667 (seiscentos e sessenta e sete) no mezanino, localizado no segundo andar do Centro de Cultura e Eventos</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Copa – 10 (dez lugares), localizada no segundo andar do Centro de Cultura e Eventos. Reserva opcional</w:t>
      </w:r>
      <w:r w:rsidR="00007D6D" w:rsidRPr="005A0EC5">
        <w:rPr>
          <w:rFonts w:ascii="Verdana" w:hAnsi="Verdana" w:cs="ArialMT"/>
          <w:sz w:val="20"/>
          <w:szCs w:val="20"/>
        </w:rPr>
        <w:t>,</w:t>
      </w:r>
      <w:r w:rsidRPr="005A0EC5">
        <w:rPr>
          <w:rFonts w:ascii="Verdana" w:hAnsi="Verdana" w:cs="ArialMT"/>
          <w:sz w:val="20"/>
          <w:szCs w:val="20"/>
        </w:rPr>
        <w:t xml:space="preserve"> mas necessariamente em conjunto com a reserva do auditório Garapuvu</w:t>
      </w:r>
      <w:r w:rsidR="00FF57B1" w:rsidRPr="005A0EC5">
        <w:rPr>
          <w:rFonts w:ascii="Verdana" w:hAnsi="Verdana" w:cs="ArialMT"/>
          <w:sz w:val="20"/>
          <w:szCs w:val="20"/>
        </w:rPr>
        <w:t>;</w:t>
      </w:r>
      <w:r w:rsidRPr="005A0EC5">
        <w:rPr>
          <w:rFonts w:ascii="Verdana" w:hAnsi="Verdana" w:cs="ArialMT"/>
          <w:sz w:val="20"/>
          <w:szCs w:val="20"/>
        </w:rPr>
        <w:t xml:space="preserve"> </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Hall do segundo andar – espaço para exposições no segundo andar do Centro de Cultura e Eventos</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 xml:space="preserve">Salas Goiabeira, Laranjeira e Pitangueira – 75 (setenta e cinco) pessoas </w:t>
      </w:r>
      <w:r w:rsidR="00A12FD7">
        <w:rPr>
          <w:rFonts w:ascii="Verdana" w:hAnsi="Verdana" w:cs="ArialMT"/>
          <w:sz w:val="20"/>
          <w:szCs w:val="20"/>
        </w:rPr>
        <w:t xml:space="preserve">cada </w:t>
      </w:r>
      <w:r w:rsidRPr="005A0EC5">
        <w:rPr>
          <w:rFonts w:ascii="Verdana" w:hAnsi="Verdana" w:cs="ArialMT"/>
          <w:sz w:val="20"/>
          <w:szCs w:val="20"/>
        </w:rPr>
        <w:t>com paredes reversíveis que permitem a sua ampliação e conjugação, localizadas no segundo andar do Centro de Cultura e Eventos</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Auditório da Reitoria da UFSC – 203 (duzentos e três lugares), localizado no andar térreo da Reitoria da UFSC</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Templo Ecumênico – 301 (trezentos e um lugares) localizado na Praça da Cidadania</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Teatro da UFSC – 108 (cento e oito) lugares localizado no Departamento Artístico-Cultural</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Fortaleza de Santa Cruz de Anhatomirim – 900 (novecentas) pessoas, localizada na baía norte da ilha de Santa Catarina, com acesso apenas através de embarcação marítima</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 xml:space="preserve">Fortaleza de Santo Antônio de Ratones – 150 (cento e cinqüenta) pessoas, localizada na baía norte da ilha de Santa </w:t>
      </w:r>
      <w:r w:rsidRPr="005A0EC5">
        <w:rPr>
          <w:rFonts w:ascii="Verdana" w:hAnsi="Verdana" w:cs="ArialMT"/>
          <w:sz w:val="20"/>
          <w:szCs w:val="20"/>
        </w:rPr>
        <w:lastRenderedPageBreak/>
        <w:t>Catarina, com acesso apenas através de embarcação marítima</w:t>
      </w:r>
      <w:r w:rsidR="00FF57B1" w:rsidRPr="005A0EC5">
        <w:rPr>
          <w:rFonts w:ascii="Verdana" w:hAnsi="Verdana" w:cs="ArialMT"/>
          <w:sz w:val="20"/>
          <w:szCs w:val="20"/>
        </w:rPr>
        <w:t>;</w:t>
      </w:r>
    </w:p>
    <w:p w:rsidR="00CA5911" w:rsidRPr="005A0EC5" w:rsidRDefault="00CA5911" w:rsidP="00CA5911">
      <w:pPr>
        <w:pStyle w:val="PargrafodaLista"/>
        <w:numPr>
          <w:ilvl w:val="2"/>
          <w:numId w:val="14"/>
        </w:numPr>
        <w:spacing w:after="0" w:line="240" w:lineRule="auto"/>
        <w:jc w:val="both"/>
        <w:rPr>
          <w:rFonts w:ascii="Verdana" w:hAnsi="Verdana" w:cs="ArialMT"/>
          <w:sz w:val="20"/>
          <w:szCs w:val="20"/>
        </w:rPr>
      </w:pPr>
      <w:r w:rsidRPr="005A0EC5">
        <w:rPr>
          <w:rFonts w:ascii="Verdana" w:hAnsi="Verdana" w:cs="ArialMT"/>
          <w:sz w:val="20"/>
          <w:szCs w:val="20"/>
        </w:rPr>
        <w:t>Fortaleza de São José da Ponta Grossa – 300 (trezentas) pessoas, localizada no morro da Ponta Grossa, no norte da ilha de Santa Catarina</w:t>
      </w:r>
      <w:r w:rsidR="00FF57B1" w:rsidRPr="005A0EC5">
        <w:rPr>
          <w:rFonts w:ascii="Verdana" w:hAnsi="Verdana" w:cs="ArialMT"/>
          <w:sz w:val="20"/>
          <w:szCs w:val="20"/>
        </w:rPr>
        <w:t>;</w:t>
      </w:r>
    </w:p>
    <w:p w:rsidR="00CA5911" w:rsidRPr="005A0EC5" w:rsidRDefault="00CA5911" w:rsidP="00CA5911">
      <w:pPr>
        <w:spacing w:after="0" w:line="240" w:lineRule="auto"/>
        <w:ind w:left="1416"/>
        <w:jc w:val="both"/>
        <w:rPr>
          <w:rFonts w:ascii="Verdana" w:hAnsi="Verdana" w:cs="ArialMT"/>
          <w:sz w:val="20"/>
          <w:szCs w:val="20"/>
        </w:rPr>
      </w:pPr>
    </w:p>
    <w:p w:rsidR="00CA5911" w:rsidRPr="005A0EC5" w:rsidRDefault="00CA5911" w:rsidP="00CA5911">
      <w:pPr>
        <w:pStyle w:val="PargrafodaLista"/>
        <w:numPr>
          <w:ilvl w:val="1"/>
          <w:numId w:val="14"/>
        </w:numPr>
        <w:spacing w:after="0" w:line="240" w:lineRule="auto"/>
        <w:jc w:val="both"/>
        <w:rPr>
          <w:rFonts w:ascii="Verdana" w:hAnsi="Verdana"/>
          <w:sz w:val="20"/>
          <w:szCs w:val="20"/>
          <w:lang w:eastAsia="ar-SA"/>
        </w:rPr>
      </w:pPr>
      <w:r w:rsidRPr="005A0EC5">
        <w:rPr>
          <w:rFonts w:ascii="Verdana" w:hAnsi="Verdana" w:cs="ArialMT"/>
          <w:sz w:val="20"/>
          <w:szCs w:val="20"/>
        </w:rPr>
        <w:t>Os equipamentos de cada um dos espaços públicos podem ser acessados através do sítio eletrônico da SeCult: www.secult.ufsc.br</w:t>
      </w:r>
      <w:r w:rsidR="00FF57B1" w:rsidRPr="005A0EC5">
        <w:rPr>
          <w:rFonts w:ascii="Verdana" w:hAnsi="Verdana" w:cs="ArialMT"/>
          <w:sz w:val="20"/>
          <w:szCs w:val="20"/>
        </w:rPr>
        <w:t>.</w:t>
      </w:r>
    </w:p>
    <w:p w:rsidR="00CA5911" w:rsidRPr="005A0EC5" w:rsidRDefault="00CA5911" w:rsidP="00CA5911">
      <w:pPr>
        <w:autoSpaceDE w:val="0"/>
        <w:autoSpaceDN w:val="0"/>
        <w:adjustRightInd w:val="0"/>
        <w:spacing w:after="0" w:line="240" w:lineRule="auto"/>
        <w:rPr>
          <w:rFonts w:ascii="Verdana" w:hAnsi="Verdana" w:cs="Arial-BoldMT"/>
          <w:b/>
          <w:bCs/>
          <w:sz w:val="20"/>
          <w:szCs w:val="20"/>
        </w:rPr>
      </w:pPr>
    </w:p>
    <w:p w:rsidR="00CA5911" w:rsidRPr="005A0EC5" w:rsidRDefault="00CA5911" w:rsidP="00CA5911">
      <w:pPr>
        <w:pStyle w:val="Ttulo1"/>
        <w:rPr>
          <w:rFonts w:ascii="Verdana" w:hAnsi="Verdana"/>
          <w:sz w:val="20"/>
          <w:szCs w:val="20"/>
        </w:rPr>
      </w:pPr>
      <w:r w:rsidRPr="005A0EC5">
        <w:rPr>
          <w:rFonts w:ascii="Verdana" w:hAnsi="Verdana"/>
          <w:sz w:val="20"/>
          <w:szCs w:val="20"/>
        </w:rPr>
        <w:t>DAS INSCRIÇÕES</w:t>
      </w:r>
    </w:p>
    <w:p w:rsidR="00CA5911" w:rsidRPr="005A0EC5" w:rsidRDefault="00CA5911" w:rsidP="00CA5911">
      <w:pPr>
        <w:autoSpaceDE w:val="0"/>
        <w:autoSpaceDN w:val="0"/>
        <w:adjustRightInd w:val="0"/>
        <w:spacing w:after="0" w:line="240" w:lineRule="auto"/>
        <w:rPr>
          <w:rFonts w:ascii="Verdana" w:hAnsi="Verdana" w:cs="Arial-BoldMT"/>
          <w:b/>
          <w:bCs/>
          <w:sz w:val="20"/>
          <w:szCs w:val="20"/>
        </w:rPr>
      </w:pPr>
    </w:p>
    <w:p w:rsidR="00CA5911" w:rsidRPr="005A0EC5" w:rsidRDefault="00CA5911" w:rsidP="00CA5911">
      <w:pPr>
        <w:pStyle w:val="PargrafodaLista"/>
        <w:numPr>
          <w:ilvl w:val="1"/>
          <w:numId w:val="7"/>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As inscrições serão gratuitas e estarão abertas de </w:t>
      </w:r>
      <w:r w:rsidR="0029451A">
        <w:rPr>
          <w:rFonts w:ascii="Verdana" w:hAnsi="Verdana" w:cs="ArialMT"/>
          <w:b/>
          <w:sz w:val="20"/>
          <w:szCs w:val="20"/>
        </w:rPr>
        <w:t>01.0</w:t>
      </w:r>
      <w:r w:rsidR="00444896">
        <w:rPr>
          <w:rFonts w:ascii="Verdana" w:hAnsi="Verdana" w:cs="ArialMT"/>
          <w:b/>
          <w:sz w:val="20"/>
          <w:szCs w:val="20"/>
        </w:rPr>
        <w:t>2</w:t>
      </w:r>
      <w:r w:rsidRPr="005A0EC5">
        <w:rPr>
          <w:rFonts w:ascii="Verdana" w:hAnsi="Verdana" w:cs="ArialMT"/>
          <w:b/>
          <w:sz w:val="20"/>
          <w:szCs w:val="20"/>
        </w:rPr>
        <w:t>.1</w:t>
      </w:r>
      <w:r w:rsidR="0029451A">
        <w:rPr>
          <w:rFonts w:ascii="Verdana" w:hAnsi="Verdana" w:cs="ArialMT"/>
          <w:b/>
          <w:sz w:val="20"/>
          <w:szCs w:val="20"/>
        </w:rPr>
        <w:t>3</w:t>
      </w:r>
      <w:r w:rsidRPr="005A0EC5">
        <w:rPr>
          <w:rFonts w:ascii="Verdana" w:hAnsi="Verdana" w:cs="ArialMT"/>
          <w:sz w:val="20"/>
          <w:szCs w:val="20"/>
        </w:rPr>
        <w:t xml:space="preserve"> a </w:t>
      </w:r>
      <w:r w:rsidR="0029451A">
        <w:rPr>
          <w:rFonts w:ascii="Verdana" w:hAnsi="Verdana" w:cs="ArialMT"/>
          <w:b/>
          <w:sz w:val="20"/>
          <w:szCs w:val="20"/>
        </w:rPr>
        <w:t>1</w:t>
      </w:r>
      <w:r w:rsidR="00444896">
        <w:rPr>
          <w:rFonts w:ascii="Verdana" w:hAnsi="Verdana" w:cs="ArialMT"/>
          <w:b/>
          <w:sz w:val="20"/>
          <w:szCs w:val="20"/>
        </w:rPr>
        <w:t>7</w:t>
      </w:r>
      <w:r w:rsidR="0029451A">
        <w:rPr>
          <w:rFonts w:ascii="Verdana" w:hAnsi="Verdana" w:cs="ArialMT"/>
          <w:b/>
          <w:sz w:val="20"/>
          <w:szCs w:val="20"/>
        </w:rPr>
        <w:t>.0</w:t>
      </w:r>
      <w:r w:rsidR="00444896">
        <w:rPr>
          <w:rFonts w:ascii="Verdana" w:hAnsi="Verdana" w:cs="ArialMT"/>
          <w:b/>
          <w:sz w:val="20"/>
          <w:szCs w:val="20"/>
        </w:rPr>
        <w:t>3</w:t>
      </w:r>
      <w:r w:rsidRPr="005A0EC5">
        <w:rPr>
          <w:rFonts w:ascii="Verdana" w:hAnsi="Verdana" w:cs="ArialMT"/>
          <w:b/>
          <w:sz w:val="20"/>
          <w:szCs w:val="20"/>
        </w:rPr>
        <w:t>.1</w:t>
      </w:r>
      <w:r w:rsidR="0029451A">
        <w:rPr>
          <w:rFonts w:ascii="Verdana" w:hAnsi="Verdana" w:cs="ArialMT"/>
          <w:b/>
          <w:sz w:val="20"/>
          <w:szCs w:val="20"/>
        </w:rPr>
        <w:t>3</w:t>
      </w:r>
      <w:r w:rsidRPr="005A0EC5">
        <w:rPr>
          <w:rFonts w:ascii="Verdana" w:hAnsi="Verdana" w:cs="ArialMT"/>
          <w:sz w:val="20"/>
          <w:szCs w:val="20"/>
        </w:rPr>
        <w:t xml:space="preserve"> </w:t>
      </w:r>
    </w:p>
    <w:p w:rsidR="00CA5911" w:rsidRPr="005A0EC5" w:rsidRDefault="00CA5911" w:rsidP="00CA5911">
      <w:pPr>
        <w:pStyle w:val="PargrafodaLista"/>
        <w:numPr>
          <w:ilvl w:val="1"/>
          <w:numId w:val="7"/>
        </w:numPr>
        <w:autoSpaceDE w:val="0"/>
        <w:autoSpaceDN w:val="0"/>
        <w:adjustRightInd w:val="0"/>
        <w:spacing w:after="0" w:line="240" w:lineRule="auto"/>
        <w:jc w:val="both"/>
        <w:rPr>
          <w:rFonts w:ascii="Verdana" w:hAnsi="Verdana" w:cs="ArialMT"/>
          <w:sz w:val="20"/>
          <w:szCs w:val="20"/>
        </w:rPr>
      </w:pPr>
      <w:r w:rsidRPr="005A0EC5">
        <w:rPr>
          <w:rFonts w:ascii="Verdana" w:hAnsi="Verdana" w:cs="Times New Roman"/>
          <w:sz w:val="20"/>
          <w:szCs w:val="20"/>
        </w:rPr>
        <w:t>Os projetos deverão ser entregues na SeCult, de segunda à sexta-feira, das 14 às 17 horas ou encaminhados via agências dos correios, juntamente com o envio de um A.R. (aviso de recebimento) ou sedex, endereçados conforme etiqueta abaixo:</w:t>
      </w:r>
    </w:p>
    <w:p w:rsidR="00CA5911" w:rsidRPr="005A0EC5" w:rsidRDefault="00CA5911" w:rsidP="00CA5911">
      <w:pPr>
        <w:pStyle w:val="PargrafodaLista"/>
        <w:autoSpaceDE w:val="0"/>
        <w:autoSpaceDN w:val="0"/>
        <w:adjustRightInd w:val="0"/>
        <w:spacing w:after="0" w:line="240" w:lineRule="auto"/>
        <w:jc w:val="both"/>
        <w:rPr>
          <w:rFonts w:ascii="Verdana" w:hAnsi="Verdana" w:cs="Times New Roman"/>
          <w:sz w:val="20"/>
          <w:szCs w:val="20"/>
        </w:rPr>
      </w:pPr>
    </w:p>
    <w:tbl>
      <w:tblPr>
        <w:tblStyle w:val="Tabelacomgrade"/>
        <w:tblW w:w="0" w:type="auto"/>
        <w:tblInd w:w="1318" w:type="dxa"/>
        <w:tblLook w:val="04A0"/>
      </w:tblPr>
      <w:tblGrid>
        <w:gridCol w:w="7195"/>
      </w:tblGrid>
      <w:tr w:rsidR="00CA5911" w:rsidRPr="005A0EC5" w:rsidTr="002D75DB">
        <w:trPr>
          <w:trHeight w:val="425"/>
        </w:trPr>
        <w:tc>
          <w:tcPr>
            <w:tcW w:w="7195" w:type="dxa"/>
          </w:tcPr>
          <w:p w:rsidR="00CA5911" w:rsidRPr="005A0EC5" w:rsidRDefault="00CA5911" w:rsidP="002D75DB">
            <w:pPr>
              <w:spacing w:before="120" w:after="120" w:line="360" w:lineRule="auto"/>
              <w:jc w:val="both"/>
              <w:rPr>
                <w:rFonts w:ascii="Verdana" w:hAnsi="Verdana" w:cs="Times New Roman"/>
                <w:b/>
                <w:bCs/>
                <w:sz w:val="20"/>
                <w:szCs w:val="20"/>
              </w:rPr>
            </w:pPr>
            <w:r w:rsidRPr="005A0EC5">
              <w:rPr>
                <w:rFonts w:ascii="Verdana" w:hAnsi="Verdana" w:cs="Times New Roman"/>
                <w:b/>
                <w:bCs/>
                <w:sz w:val="20"/>
                <w:szCs w:val="20"/>
              </w:rPr>
              <w:t>EDITAL 00</w:t>
            </w:r>
            <w:r w:rsidR="00444896">
              <w:rPr>
                <w:rFonts w:ascii="Verdana" w:hAnsi="Verdana" w:cs="Times New Roman"/>
                <w:b/>
                <w:bCs/>
                <w:sz w:val="20"/>
                <w:szCs w:val="20"/>
              </w:rPr>
              <w:t>1</w:t>
            </w:r>
            <w:r w:rsidRPr="005A0EC5">
              <w:rPr>
                <w:rFonts w:ascii="Verdana" w:hAnsi="Verdana" w:cs="Times New Roman"/>
                <w:b/>
                <w:bCs/>
                <w:sz w:val="20"/>
                <w:szCs w:val="20"/>
              </w:rPr>
              <w:t>/201</w:t>
            </w:r>
            <w:r w:rsidR="00444896">
              <w:rPr>
                <w:rFonts w:ascii="Verdana" w:hAnsi="Verdana" w:cs="Times New Roman"/>
                <w:b/>
                <w:bCs/>
                <w:sz w:val="20"/>
                <w:szCs w:val="20"/>
              </w:rPr>
              <w:t>3</w:t>
            </w:r>
            <w:r w:rsidRPr="005A0EC5">
              <w:rPr>
                <w:rFonts w:ascii="Verdana" w:hAnsi="Verdana" w:cs="Times New Roman"/>
                <w:b/>
                <w:bCs/>
                <w:sz w:val="20"/>
                <w:szCs w:val="20"/>
              </w:rPr>
              <w:t xml:space="preserve"> - ESPAÇO VIVO</w:t>
            </w:r>
          </w:p>
          <w:p w:rsidR="00CA5911" w:rsidRPr="005A0EC5" w:rsidRDefault="00CA5911" w:rsidP="002D75DB">
            <w:pPr>
              <w:spacing w:before="120" w:after="120" w:line="360" w:lineRule="auto"/>
              <w:jc w:val="both"/>
              <w:rPr>
                <w:rFonts w:ascii="Verdana" w:hAnsi="Verdana" w:cs="Times New Roman"/>
                <w:bCs/>
                <w:sz w:val="20"/>
                <w:szCs w:val="20"/>
              </w:rPr>
            </w:pPr>
            <w:r w:rsidRPr="005A0EC5">
              <w:rPr>
                <w:rFonts w:ascii="Verdana" w:hAnsi="Verdana" w:cs="Times New Roman"/>
                <w:bCs/>
                <w:sz w:val="20"/>
                <w:szCs w:val="20"/>
              </w:rPr>
              <w:t>SECULT – SECRETARIA DE CULTURA</w:t>
            </w:r>
          </w:p>
          <w:p w:rsidR="00CA5911" w:rsidRPr="005A0EC5" w:rsidRDefault="00CA5911" w:rsidP="002D75DB">
            <w:pPr>
              <w:spacing w:before="120" w:after="120" w:line="360" w:lineRule="auto"/>
              <w:jc w:val="both"/>
              <w:rPr>
                <w:rFonts w:ascii="Verdana" w:hAnsi="Verdana" w:cs="Times New Roman"/>
                <w:bCs/>
                <w:sz w:val="20"/>
                <w:szCs w:val="20"/>
              </w:rPr>
            </w:pPr>
            <w:r w:rsidRPr="005A0EC5">
              <w:rPr>
                <w:rFonts w:ascii="Verdana" w:hAnsi="Verdana" w:cs="Times New Roman"/>
                <w:bCs/>
                <w:sz w:val="20"/>
                <w:szCs w:val="20"/>
              </w:rPr>
              <w:t>UNIVERSIDADE FEDERAL DE SANTA CATARINA</w:t>
            </w:r>
          </w:p>
          <w:p w:rsidR="00CA5911" w:rsidRPr="005A0EC5" w:rsidRDefault="00CA5911" w:rsidP="002D75DB">
            <w:pPr>
              <w:spacing w:before="120" w:after="120" w:line="360" w:lineRule="auto"/>
              <w:jc w:val="both"/>
              <w:rPr>
                <w:rFonts w:ascii="Verdana" w:hAnsi="Verdana" w:cs="Times New Roman"/>
                <w:bCs/>
                <w:sz w:val="20"/>
                <w:szCs w:val="20"/>
              </w:rPr>
            </w:pPr>
            <w:r w:rsidRPr="005A0EC5">
              <w:rPr>
                <w:rFonts w:ascii="Verdana" w:hAnsi="Verdana" w:cs="Times New Roman"/>
                <w:bCs/>
                <w:sz w:val="20"/>
                <w:szCs w:val="20"/>
              </w:rPr>
              <w:t xml:space="preserve">CAMPUS UNIVERSITÁRIO REITOR JOÃO DAVID FERREIRA LIMA </w:t>
            </w:r>
          </w:p>
          <w:p w:rsidR="00CA5911" w:rsidRPr="005A0EC5" w:rsidRDefault="00CA5911" w:rsidP="002D75DB">
            <w:pPr>
              <w:spacing w:before="120" w:after="120" w:line="360" w:lineRule="auto"/>
              <w:jc w:val="both"/>
              <w:rPr>
                <w:rFonts w:ascii="Verdana" w:hAnsi="Verdana" w:cs="Times New Roman"/>
                <w:bCs/>
                <w:sz w:val="20"/>
                <w:szCs w:val="20"/>
              </w:rPr>
            </w:pPr>
            <w:r w:rsidRPr="005A0EC5">
              <w:rPr>
                <w:rFonts w:ascii="Verdana" w:hAnsi="Verdana" w:cs="Times New Roman"/>
                <w:bCs/>
                <w:sz w:val="20"/>
                <w:szCs w:val="20"/>
              </w:rPr>
              <w:t>BAIRRO: TRINDADE</w:t>
            </w:r>
          </w:p>
          <w:p w:rsidR="00CA5911" w:rsidRPr="005A0EC5" w:rsidRDefault="00CA5911" w:rsidP="002D75DB">
            <w:pPr>
              <w:spacing w:before="120" w:after="120" w:line="360" w:lineRule="auto"/>
              <w:jc w:val="both"/>
              <w:rPr>
                <w:rFonts w:ascii="Verdana" w:hAnsi="Verdana" w:cs="Times New Roman"/>
                <w:bCs/>
                <w:sz w:val="20"/>
                <w:szCs w:val="20"/>
              </w:rPr>
            </w:pPr>
            <w:r w:rsidRPr="005A0EC5">
              <w:rPr>
                <w:rFonts w:ascii="Verdana" w:hAnsi="Verdana" w:cs="Times New Roman"/>
                <w:bCs/>
                <w:sz w:val="20"/>
                <w:szCs w:val="20"/>
              </w:rPr>
              <w:t>PRÉDIO DA EDITORA UNIVERSITÁRIA – 2º ANDAR</w:t>
            </w:r>
          </w:p>
          <w:p w:rsidR="00CA5911" w:rsidRPr="005A0EC5" w:rsidRDefault="00CA5911" w:rsidP="002D75DB">
            <w:pPr>
              <w:spacing w:before="120" w:after="120" w:line="360" w:lineRule="auto"/>
              <w:jc w:val="both"/>
              <w:rPr>
                <w:rFonts w:ascii="Verdana" w:hAnsi="Verdana" w:cs="Times New Roman"/>
                <w:bCs/>
                <w:sz w:val="20"/>
                <w:szCs w:val="20"/>
              </w:rPr>
            </w:pPr>
            <w:r w:rsidRPr="005A0EC5">
              <w:rPr>
                <w:rFonts w:ascii="Verdana" w:hAnsi="Verdana" w:cs="Times New Roman"/>
                <w:bCs/>
                <w:sz w:val="20"/>
                <w:szCs w:val="20"/>
              </w:rPr>
              <w:t>CEP: 88040-970 - FLORIANÓPOLIS, SC.</w:t>
            </w:r>
          </w:p>
        </w:tc>
      </w:tr>
    </w:tbl>
    <w:p w:rsidR="00CA5911" w:rsidRPr="005A0EC5" w:rsidRDefault="00CA5911" w:rsidP="00CA5911">
      <w:pPr>
        <w:pStyle w:val="PargrafodaLista"/>
        <w:autoSpaceDE w:val="0"/>
        <w:autoSpaceDN w:val="0"/>
        <w:adjustRightInd w:val="0"/>
        <w:spacing w:before="120" w:after="120" w:line="240" w:lineRule="auto"/>
        <w:ind w:left="1191"/>
        <w:jc w:val="both"/>
        <w:rPr>
          <w:rFonts w:ascii="Verdana" w:hAnsi="Verdana" w:cs="Times New Roman"/>
          <w:sz w:val="20"/>
          <w:szCs w:val="20"/>
        </w:rPr>
      </w:pPr>
    </w:p>
    <w:p w:rsidR="00CA5911" w:rsidRPr="005A0EC5" w:rsidRDefault="00CA5911" w:rsidP="00CA5911">
      <w:pPr>
        <w:pStyle w:val="PargrafodaLista"/>
        <w:numPr>
          <w:ilvl w:val="1"/>
          <w:numId w:val="7"/>
        </w:numPr>
        <w:autoSpaceDE w:val="0"/>
        <w:autoSpaceDN w:val="0"/>
        <w:adjustRightInd w:val="0"/>
        <w:spacing w:before="120" w:after="120" w:line="240" w:lineRule="auto"/>
        <w:jc w:val="both"/>
        <w:rPr>
          <w:rFonts w:ascii="Verdana" w:hAnsi="Verdana" w:cs="Times New Roman"/>
          <w:sz w:val="20"/>
          <w:szCs w:val="20"/>
        </w:rPr>
      </w:pPr>
      <w:r w:rsidRPr="005A0EC5">
        <w:rPr>
          <w:rFonts w:ascii="Verdana" w:hAnsi="Verdana" w:cs="Times New Roman"/>
          <w:sz w:val="20"/>
          <w:szCs w:val="20"/>
        </w:rPr>
        <w:t>Para as inscrições feitas pelos correios/A.R./sedex serão consideradas as datas devidamente comprovadas de postagens das mesmas.</w:t>
      </w:r>
    </w:p>
    <w:p w:rsidR="00CA5911" w:rsidRPr="005A0EC5" w:rsidRDefault="00CA5911" w:rsidP="00CA5911">
      <w:pPr>
        <w:pStyle w:val="PargrafodaLista"/>
        <w:numPr>
          <w:ilvl w:val="1"/>
          <w:numId w:val="7"/>
        </w:numPr>
        <w:autoSpaceDE w:val="0"/>
        <w:autoSpaceDN w:val="0"/>
        <w:adjustRightInd w:val="0"/>
        <w:spacing w:before="120" w:after="120" w:line="240" w:lineRule="auto"/>
        <w:jc w:val="both"/>
        <w:rPr>
          <w:rFonts w:ascii="Verdana" w:hAnsi="Verdana" w:cs="Times New Roman"/>
          <w:sz w:val="20"/>
          <w:szCs w:val="20"/>
        </w:rPr>
      </w:pPr>
      <w:r w:rsidRPr="005A0EC5">
        <w:rPr>
          <w:rFonts w:ascii="Verdana" w:hAnsi="Verdana" w:cs="Times New Roman"/>
          <w:sz w:val="20"/>
          <w:szCs w:val="20"/>
        </w:rPr>
        <w:t>Não serão aceitas inscrições feitas fora do período acima estabelecido.</w:t>
      </w:r>
    </w:p>
    <w:p w:rsidR="00CA5911" w:rsidRPr="005A0EC5" w:rsidRDefault="00CA5911" w:rsidP="00CA5911">
      <w:pPr>
        <w:pStyle w:val="PargrafodaLista"/>
        <w:numPr>
          <w:ilvl w:val="1"/>
          <w:numId w:val="7"/>
        </w:numPr>
        <w:autoSpaceDE w:val="0"/>
        <w:autoSpaceDN w:val="0"/>
        <w:adjustRightInd w:val="0"/>
        <w:spacing w:before="120" w:after="120" w:line="240" w:lineRule="auto"/>
        <w:jc w:val="both"/>
        <w:rPr>
          <w:rFonts w:ascii="Verdana" w:hAnsi="Verdana" w:cs="Times New Roman"/>
          <w:sz w:val="20"/>
          <w:szCs w:val="20"/>
        </w:rPr>
      </w:pPr>
      <w:r w:rsidRPr="005A0EC5">
        <w:rPr>
          <w:rFonts w:ascii="Verdana" w:hAnsi="Verdana" w:cs="Times New Roman"/>
          <w:sz w:val="20"/>
          <w:szCs w:val="20"/>
        </w:rPr>
        <w:t>O Envelope de inscrição, lacrado, deverá conter no seu interior os seguintes documentos:</w:t>
      </w:r>
    </w:p>
    <w:p w:rsidR="00CA5911" w:rsidRPr="005A0EC5" w:rsidRDefault="00CA5911" w:rsidP="00CA5911">
      <w:pPr>
        <w:pStyle w:val="PargrafodaLista"/>
        <w:autoSpaceDE w:val="0"/>
        <w:autoSpaceDN w:val="0"/>
        <w:adjustRightInd w:val="0"/>
        <w:spacing w:before="120" w:after="120" w:line="240" w:lineRule="auto"/>
        <w:ind w:left="1191"/>
        <w:jc w:val="both"/>
        <w:rPr>
          <w:rFonts w:ascii="Verdana" w:hAnsi="Verdana" w:cs="Times New Roman"/>
          <w:sz w:val="20"/>
          <w:szCs w:val="20"/>
        </w:rPr>
      </w:pPr>
    </w:p>
    <w:p w:rsidR="00CA5911" w:rsidRPr="005A0EC5" w:rsidRDefault="00CA5911" w:rsidP="00CA5911">
      <w:pPr>
        <w:pStyle w:val="PargrafodaLista"/>
        <w:numPr>
          <w:ilvl w:val="2"/>
          <w:numId w:val="7"/>
        </w:numPr>
        <w:autoSpaceDE w:val="0"/>
        <w:autoSpaceDN w:val="0"/>
        <w:adjustRightInd w:val="0"/>
        <w:spacing w:before="120" w:after="120" w:line="240" w:lineRule="auto"/>
        <w:jc w:val="both"/>
        <w:rPr>
          <w:rFonts w:ascii="Verdana" w:eastAsia="Calibri" w:hAnsi="Verdana" w:cs="Times New Roman"/>
          <w:sz w:val="20"/>
          <w:szCs w:val="20"/>
        </w:rPr>
      </w:pPr>
      <w:r w:rsidRPr="005A0EC5">
        <w:rPr>
          <w:rFonts w:ascii="Verdana" w:hAnsi="Verdana" w:cs="Times New Roman"/>
          <w:sz w:val="20"/>
          <w:szCs w:val="20"/>
        </w:rPr>
        <w:t>Projeto</w:t>
      </w:r>
      <w:r w:rsidRPr="005A0EC5">
        <w:rPr>
          <w:rFonts w:ascii="Verdana" w:eastAsia="Calibri" w:hAnsi="Verdana" w:cs="Times New Roman"/>
          <w:sz w:val="20"/>
          <w:szCs w:val="20"/>
        </w:rPr>
        <w:t xml:space="preserve"> incluindo obrigatoriamente título, introdução, objetivos, justificativa, metodologia, cronograma de atividades e orçamento financeiro detalhado</w:t>
      </w:r>
      <w:r w:rsidRPr="005A0EC5">
        <w:rPr>
          <w:rFonts w:ascii="Verdana" w:hAnsi="Verdana" w:cs="Times New Roman"/>
          <w:sz w:val="20"/>
          <w:szCs w:val="20"/>
        </w:rPr>
        <w:t>;</w:t>
      </w:r>
    </w:p>
    <w:p w:rsidR="00CA5911" w:rsidRPr="005A0EC5" w:rsidRDefault="00CA5911" w:rsidP="00CA5911">
      <w:pPr>
        <w:pStyle w:val="PargrafodaLista"/>
        <w:numPr>
          <w:ilvl w:val="2"/>
          <w:numId w:val="7"/>
        </w:numPr>
        <w:autoSpaceDE w:val="0"/>
        <w:autoSpaceDN w:val="0"/>
        <w:adjustRightInd w:val="0"/>
        <w:spacing w:before="120" w:after="120" w:line="240" w:lineRule="auto"/>
        <w:jc w:val="both"/>
        <w:rPr>
          <w:rFonts w:ascii="Verdana" w:eastAsia="Calibri" w:hAnsi="Verdana" w:cs="Times New Roman"/>
          <w:sz w:val="20"/>
          <w:szCs w:val="20"/>
        </w:rPr>
      </w:pPr>
      <w:r w:rsidRPr="005A0EC5">
        <w:rPr>
          <w:rFonts w:ascii="Verdana" w:eastAsia="Calibri" w:hAnsi="Verdana" w:cs="Times New Roman"/>
          <w:sz w:val="20"/>
          <w:szCs w:val="20"/>
        </w:rPr>
        <w:t>Currículo simplificado do proponente;</w:t>
      </w:r>
    </w:p>
    <w:p w:rsidR="00CA5911" w:rsidRPr="005A0EC5" w:rsidRDefault="00CA5911" w:rsidP="00CA5911">
      <w:pPr>
        <w:pStyle w:val="PargrafodaLista"/>
        <w:numPr>
          <w:ilvl w:val="2"/>
          <w:numId w:val="7"/>
        </w:numPr>
        <w:autoSpaceDE w:val="0"/>
        <w:autoSpaceDN w:val="0"/>
        <w:adjustRightInd w:val="0"/>
        <w:spacing w:before="120" w:after="120" w:line="240" w:lineRule="auto"/>
        <w:jc w:val="both"/>
        <w:rPr>
          <w:rFonts w:ascii="Verdana" w:eastAsia="Calibri" w:hAnsi="Verdana" w:cs="Times New Roman"/>
          <w:sz w:val="20"/>
          <w:szCs w:val="20"/>
        </w:rPr>
      </w:pPr>
      <w:r w:rsidRPr="005A0EC5">
        <w:rPr>
          <w:rFonts w:ascii="Verdana" w:hAnsi="Verdana" w:cs="Times-Roman"/>
          <w:sz w:val="20"/>
          <w:szCs w:val="20"/>
        </w:rPr>
        <w:t>Clipping das atividades realizadas pelo proponente ou das edições anteriores do evento.</w:t>
      </w:r>
    </w:p>
    <w:p w:rsidR="00CA5911" w:rsidRPr="005A0EC5" w:rsidRDefault="00CA5911" w:rsidP="00CA5911">
      <w:pPr>
        <w:pStyle w:val="PargrafodaLista"/>
        <w:autoSpaceDE w:val="0"/>
        <w:autoSpaceDN w:val="0"/>
        <w:adjustRightInd w:val="0"/>
        <w:spacing w:before="120" w:after="120" w:line="240" w:lineRule="auto"/>
        <w:ind w:left="1429"/>
        <w:jc w:val="both"/>
        <w:rPr>
          <w:rFonts w:ascii="Verdana" w:hAnsi="Verdana" w:cs="Times New Roman"/>
          <w:sz w:val="20"/>
          <w:szCs w:val="20"/>
        </w:rPr>
      </w:pPr>
    </w:p>
    <w:p w:rsidR="00CA5911" w:rsidRPr="005A0EC5" w:rsidRDefault="00CA5911" w:rsidP="00CA5911">
      <w:pPr>
        <w:pStyle w:val="Ttulo1"/>
        <w:jc w:val="both"/>
        <w:rPr>
          <w:rFonts w:ascii="Verdana" w:hAnsi="Verdana"/>
          <w:sz w:val="20"/>
          <w:szCs w:val="20"/>
        </w:rPr>
      </w:pPr>
      <w:r w:rsidRPr="005A0EC5">
        <w:rPr>
          <w:rFonts w:ascii="Verdana" w:hAnsi="Verdana"/>
          <w:sz w:val="20"/>
          <w:szCs w:val="20"/>
        </w:rPr>
        <w:t>PROCESSO DE SELEÇÃO</w:t>
      </w:r>
    </w:p>
    <w:p w:rsidR="00CA5911" w:rsidRPr="005A0EC5" w:rsidRDefault="00CA5911" w:rsidP="00CA5911">
      <w:pPr>
        <w:pStyle w:val="PargrafodaLista"/>
        <w:autoSpaceDE w:val="0"/>
        <w:autoSpaceDN w:val="0"/>
        <w:adjustRightInd w:val="0"/>
        <w:spacing w:after="0" w:line="240" w:lineRule="auto"/>
        <w:ind w:left="786"/>
        <w:jc w:val="both"/>
        <w:rPr>
          <w:rFonts w:ascii="Verdana" w:hAnsi="Verdana" w:cs="Times New Roman"/>
          <w:sz w:val="20"/>
          <w:szCs w:val="20"/>
        </w:rPr>
      </w:pPr>
    </w:p>
    <w:p w:rsidR="00CA5911" w:rsidRPr="005A0EC5" w:rsidRDefault="00CA5911" w:rsidP="00CA5911">
      <w:pPr>
        <w:pStyle w:val="PargrafodaLista"/>
        <w:numPr>
          <w:ilvl w:val="1"/>
          <w:numId w:val="10"/>
        </w:numPr>
        <w:spacing w:before="120" w:after="120" w:line="240" w:lineRule="auto"/>
        <w:jc w:val="both"/>
        <w:rPr>
          <w:rFonts w:ascii="Verdana" w:eastAsia="Calibri" w:hAnsi="Verdana" w:cs="Times New Roman"/>
          <w:sz w:val="20"/>
          <w:szCs w:val="20"/>
        </w:rPr>
      </w:pPr>
      <w:r w:rsidRPr="005A0EC5">
        <w:rPr>
          <w:rFonts w:ascii="Verdana" w:eastAsia="Calibri" w:hAnsi="Verdana" w:cs="Times New Roman"/>
          <w:sz w:val="20"/>
          <w:szCs w:val="20"/>
        </w:rPr>
        <w:t xml:space="preserve">O processo de seleção dos projetos submetidos ao </w:t>
      </w:r>
      <w:r w:rsidRPr="005A0EC5">
        <w:rPr>
          <w:rFonts w:ascii="Verdana" w:hAnsi="Verdana" w:cs="Times New Roman"/>
          <w:b/>
          <w:bCs/>
          <w:sz w:val="20"/>
          <w:szCs w:val="20"/>
        </w:rPr>
        <w:t>ESPAÇO VIVO</w:t>
      </w:r>
      <w:r w:rsidRPr="005A0EC5">
        <w:rPr>
          <w:rFonts w:ascii="Verdana" w:hAnsi="Verdana" w:cs="Times New Roman"/>
          <w:sz w:val="20"/>
          <w:szCs w:val="20"/>
        </w:rPr>
        <w:t xml:space="preserve"> </w:t>
      </w:r>
      <w:r w:rsidRPr="005A0EC5">
        <w:rPr>
          <w:rFonts w:ascii="Verdana" w:eastAsia="Calibri" w:hAnsi="Verdana" w:cs="Times New Roman"/>
          <w:sz w:val="20"/>
          <w:szCs w:val="20"/>
        </w:rPr>
        <w:t xml:space="preserve">será de responsabilidade da COMISSÃO DE SELEÇÃO, composta por cinco membros, designada pela </w:t>
      </w:r>
      <w:r w:rsidRPr="005A0EC5">
        <w:rPr>
          <w:rFonts w:ascii="Verdana" w:hAnsi="Verdana" w:cs="Times New Roman"/>
          <w:sz w:val="20"/>
          <w:szCs w:val="20"/>
        </w:rPr>
        <w:t>Secretaria de Cultura.</w:t>
      </w:r>
      <w:r w:rsidRPr="005A0EC5">
        <w:rPr>
          <w:rFonts w:ascii="Verdana" w:eastAsia="Calibri" w:hAnsi="Verdana" w:cs="Times New Roman"/>
          <w:sz w:val="20"/>
          <w:szCs w:val="20"/>
        </w:rPr>
        <w:t xml:space="preserve"> A essa</w:t>
      </w:r>
      <w:r w:rsidRPr="005A0EC5">
        <w:rPr>
          <w:rFonts w:ascii="Verdana" w:hAnsi="Verdana" w:cs="Times New Roman"/>
          <w:sz w:val="20"/>
          <w:szCs w:val="20"/>
        </w:rPr>
        <w:t xml:space="preserve"> </w:t>
      </w:r>
      <w:r w:rsidRPr="005A0EC5">
        <w:rPr>
          <w:rFonts w:ascii="Verdana" w:eastAsia="Calibri" w:hAnsi="Verdana" w:cs="Times New Roman"/>
          <w:sz w:val="20"/>
          <w:szCs w:val="20"/>
        </w:rPr>
        <w:t>comissão compete classificar os projetos em ordem de prioridade. Os membros da comissão de seleção devem ter, preferencialmente, experiência em uma das áreas contempladas pelo edital: acadêmica, científica, cultural, educacional, religiosa ou artística.</w:t>
      </w:r>
    </w:p>
    <w:p w:rsidR="00C26588" w:rsidRPr="005A0EC5" w:rsidRDefault="00C26588" w:rsidP="00C26588">
      <w:pPr>
        <w:pStyle w:val="PargrafodaLista"/>
        <w:numPr>
          <w:ilvl w:val="1"/>
          <w:numId w:val="10"/>
        </w:numPr>
        <w:spacing w:before="120" w:after="120" w:line="240" w:lineRule="auto"/>
        <w:jc w:val="both"/>
        <w:rPr>
          <w:rFonts w:ascii="Verdana" w:eastAsia="Calibri" w:hAnsi="Verdana" w:cs="Times New Roman"/>
          <w:sz w:val="20"/>
          <w:szCs w:val="20"/>
        </w:rPr>
      </w:pPr>
      <w:r w:rsidRPr="005A0EC5">
        <w:rPr>
          <w:rFonts w:ascii="Verdana" w:eastAsia="Calibri" w:hAnsi="Verdana" w:cs="Times New Roman"/>
          <w:sz w:val="20"/>
          <w:szCs w:val="20"/>
        </w:rPr>
        <w:lastRenderedPageBreak/>
        <w:t>O processo de seleção pública do ESPAÇO VIVO realizar-se-á em 3 (três) etapas a saber:</w:t>
      </w:r>
    </w:p>
    <w:p w:rsidR="00C26588" w:rsidRPr="005A0EC5" w:rsidRDefault="00C26588" w:rsidP="00C26588">
      <w:pPr>
        <w:pStyle w:val="PargrafodaLista"/>
        <w:spacing w:before="120" w:after="120" w:line="240" w:lineRule="auto"/>
        <w:ind w:left="1440"/>
        <w:jc w:val="both"/>
        <w:rPr>
          <w:rFonts w:ascii="Verdana" w:eastAsia="Calibri" w:hAnsi="Verdana" w:cs="Times New Roman"/>
          <w:sz w:val="20"/>
          <w:szCs w:val="20"/>
        </w:rPr>
      </w:pPr>
    </w:p>
    <w:p w:rsidR="00C26588" w:rsidRPr="005A0EC5" w:rsidRDefault="00C26588" w:rsidP="00C26588">
      <w:pPr>
        <w:pStyle w:val="PargrafodaLista"/>
        <w:numPr>
          <w:ilvl w:val="2"/>
          <w:numId w:val="10"/>
        </w:numPr>
        <w:spacing w:before="120" w:after="120" w:line="240" w:lineRule="auto"/>
        <w:jc w:val="both"/>
        <w:rPr>
          <w:rFonts w:ascii="Verdana" w:eastAsia="Calibri" w:hAnsi="Verdana" w:cs="Times New Roman"/>
          <w:sz w:val="20"/>
          <w:szCs w:val="20"/>
        </w:rPr>
      </w:pPr>
      <w:r w:rsidRPr="005A0EC5">
        <w:rPr>
          <w:rFonts w:ascii="Verdana" w:eastAsia="Calibri" w:hAnsi="Verdana" w:cs="Times New Roman"/>
          <w:sz w:val="20"/>
          <w:szCs w:val="20"/>
        </w:rPr>
        <w:t>Etapa de Habilitação - Essa etapa consiste na verificação dos documentos exigidos no item 4.5 desse edital, inclusive os itens obrigatórios do projeto. A etapa de habilitação tem caráter eliminatório</w:t>
      </w:r>
      <w:r w:rsidR="00DD5B22" w:rsidRPr="005A0EC5">
        <w:rPr>
          <w:rFonts w:ascii="Verdana" w:eastAsia="Calibri" w:hAnsi="Verdana" w:cs="Times New Roman"/>
          <w:sz w:val="20"/>
          <w:szCs w:val="20"/>
        </w:rPr>
        <w:t xml:space="preserve"> e os projetos inabilitados terão o prazo de 5 (cinco) dias para recorrer</w:t>
      </w:r>
      <w:r w:rsidRPr="005A0EC5">
        <w:rPr>
          <w:rFonts w:ascii="Verdana" w:eastAsia="Calibri" w:hAnsi="Verdana" w:cs="Times New Roman"/>
          <w:sz w:val="20"/>
          <w:szCs w:val="20"/>
        </w:rPr>
        <w:t xml:space="preserve">; </w:t>
      </w:r>
    </w:p>
    <w:p w:rsidR="00A87993" w:rsidRPr="00071D55" w:rsidRDefault="00C26588" w:rsidP="00A87993">
      <w:pPr>
        <w:pStyle w:val="PargrafodaLista"/>
        <w:numPr>
          <w:ilvl w:val="2"/>
          <w:numId w:val="10"/>
        </w:numPr>
        <w:spacing w:before="120" w:after="120" w:line="240" w:lineRule="auto"/>
        <w:jc w:val="both"/>
        <w:rPr>
          <w:rFonts w:ascii="Verdana" w:eastAsia="Calibri" w:hAnsi="Verdana" w:cs="Times New Roman"/>
          <w:sz w:val="20"/>
          <w:szCs w:val="20"/>
        </w:rPr>
      </w:pPr>
      <w:r w:rsidRPr="005A0EC5">
        <w:rPr>
          <w:rFonts w:ascii="Verdana" w:eastAsia="Calibri" w:hAnsi="Verdana" w:cs="Times New Roman"/>
          <w:sz w:val="20"/>
          <w:szCs w:val="20"/>
        </w:rPr>
        <w:t xml:space="preserve">Etapa de Análise do Projeto - Nessa etapa os projetos serão analisados tecnicamente pela COMISSÃO DE SELEÇÃO que emitirá parecer de mérito cultural dos projetos habilitados, tendo como base os critérios de seleção, </w:t>
      </w:r>
      <w:r w:rsidR="00A12FD7">
        <w:rPr>
          <w:rFonts w:ascii="Verdana" w:eastAsia="Calibri" w:hAnsi="Verdana" w:cs="Times New Roman"/>
          <w:sz w:val="20"/>
          <w:szCs w:val="20"/>
        </w:rPr>
        <w:t>conforme</w:t>
      </w:r>
      <w:r w:rsidRPr="005A0EC5">
        <w:rPr>
          <w:rFonts w:ascii="Verdana" w:eastAsia="Calibri" w:hAnsi="Verdana" w:cs="Times New Roman"/>
          <w:sz w:val="20"/>
          <w:szCs w:val="20"/>
        </w:rPr>
        <w:t xml:space="preserve"> item 8.2 deste edital. </w:t>
      </w:r>
      <w:r w:rsidR="00463527">
        <w:rPr>
          <w:rFonts w:ascii="Verdana" w:eastAsia="Calibri" w:hAnsi="Verdana" w:cs="Times New Roman"/>
          <w:sz w:val="20"/>
          <w:szCs w:val="20"/>
        </w:rPr>
        <w:t xml:space="preserve">As notas serão colocadas em planilhas dentro de envelopes lacrados. </w:t>
      </w:r>
      <w:r w:rsidRPr="005A0EC5">
        <w:rPr>
          <w:rFonts w:ascii="Verdana" w:eastAsia="Calibri" w:hAnsi="Verdana" w:cs="Times New Roman"/>
          <w:sz w:val="20"/>
          <w:szCs w:val="20"/>
        </w:rPr>
        <w:t xml:space="preserve">Os projetos serão classificados em ordem decrescente, divididos de acordo com o </w:t>
      </w:r>
      <w:r w:rsidR="00256240" w:rsidRPr="00617E25">
        <w:rPr>
          <w:rFonts w:ascii="Verdana" w:hAnsi="Verdana" w:cs="ArialMT"/>
          <w:i/>
          <w:sz w:val="20"/>
          <w:szCs w:val="20"/>
        </w:rPr>
        <w:t xml:space="preserve">espaço público da </w:t>
      </w:r>
      <w:r w:rsidR="00256240" w:rsidRPr="00617E25">
        <w:rPr>
          <w:rFonts w:ascii="Verdana" w:hAnsi="Verdana" w:cs="Times New Roman"/>
          <w:i/>
          <w:sz w:val="20"/>
          <w:szCs w:val="20"/>
        </w:rPr>
        <w:t>SeCult</w:t>
      </w:r>
      <w:r w:rsidR="00256240" w:rsidRPr="005A0EC5">
        <w:rPr>
          <w:rFonts w:ascii="Verdana" w:eastAsia="Calibri" w:hAnsi="Verdana" w:cs="Times New Roman"/>
          <w:sz w:val="20"/>
          <w:szCs w:val="20"/>
        </w:rPr>
        <w:t xml:space="preserve"> </w:t>
      </w:r>
      <w:r w:rsidRPr="005A0EC5">
        <w:rPr>
          <w:rFonts w:ascii="Verdana" w:eastAsia="Calibri" w:hAnsi="Verdana" w:cs="Times New Roman"/>
          <w:sz w:val="20"/>
          <w:szCs w:val="20"/>
        </w:rPr>
        <w:t>pleiteado</w:t>
      </w:r>
      <w:r w:rsidR="00A87993">
        <w:rPr>
          <w:rFonts w:ascii="Verdana" w:eastAsia="Calibri" w:hAnsi="Verdana" w:cs="Times New Roman"/>
          <w:sz w:val="20"/>
          <w:szCs w:val="20"/>
        </w:rPr>
        <w:t>.</w:t>
      </w:r>
      <w:r w:rsidR="00A87993" w:rsidRPr="00A87993">
        <w:rPr>
          <w:rFonts w:ascii="Verdana" w:eastAsia="Calibri" w:hAnsi="Verdana" w:cs="Times New Roman"/>
          <w:sz w:val="20"/>
          <w:szCs w:val="20"/>
        </w:rPr>
        <w:t xml:space="preserve"> </w:t>
      </w:r>
      <w:r w:rsidR="00A87993">
        <w:rPr>
          <w:rFonts w:ascii="Verdana" w:eastAsia="Calibri" w:hAnsi="Verdana" w:cs="Times New Roman"/>
          <w:sz w:val="20"/>
          <w:szCs w:val="20"/>
        </w:rPr>
        <w:t>O</w:t>
      </w:r>
      <w:r w:rsidR="00A87993" w:rsidRPr="00071D55">
        <w:rPr>
          <w:rFonts w:ascii="Verdana" w:eastAsia="Calibri" w:hAnsi="Verdana" w:cs="Times New Roman"/>
          <w:sz w:val="20"/>
          <w:szCs w:val="20"/>
        </w:rPr>
        <w:t xml:space="preserve">s projetos </w:t>
      </w:r>
      <w:r w:rsidR="00A87993">
        <w:rPr>
          <w:rFonts w:ascii="Verdana" w:eastAsia="Calibri" w:hAnsi="Verdana" w:cs="Times New Roman"/>
          <w:sz w:val="20"/>
          <w:szCs w:val="20"/>
        </w:rPr>
        <w:t>não-selecionados</w:t>
      </w:r>
      <w:r w:rsidR="00A87993" w:rsidRPr="00071D55">
        <w:rPr>
          <w:rFonts w:ascii="Verdana" w:eastAsia="Calibri" w:hAnsi="Verdana" w:cs="Times New Roman"/>
          <w:sz w:val="20"/>
          <w:szCs w:val="20"/>
        </w:rPr>
        <w:t xml:space="preserve"> terão o prazo de 5 (cinco) dias para recorrer</w:t>
      </w:r>
      <w:r w:rsidR="00A87993">
        <w:rPr>
          <w:rFonts w:ascii="Verdana" w:eastAsia="Calibri" w:hAnsi="Verdana" w:cs="Times New Roman"/>
          <w:sz w:val="20"/>
          <w:szCs w:val="20"/>
        </w:rPr>
        <w:t xml:space="preserve"> a contar da lavradura da ata de decisão dos projetos aprovados;</w:t>
      </w:r>
    </w:p>
    <w:p w:rsidR="00C26588" w:rsidRPr="005A0EC5" w:rsidRDefault="00C26588" w:rsidP="00C26588">
      <w:pPr>
        <w:pStyle w:val="PargrafodaLista"/>
        <w:numPr>
          <w:ilvl w:val="2"/>
          <w:numId w:val="10"/>
        </w:numPr>
        <w:spacing w:before="120" w:after="120" w:line="240" w:lineRule="auto"/>
        <w:jc w:val="both"/>
        <w:rPr>
          <w:rFonts w:ascii="Verdana" w:eastAsia="Calibri" w:hAnsi="Verdana" w:cs="Times New Roman"/>
          <w:sz w:val="20"/>
          <w:szCs w:val="20"/>
        </w:rPr>
      </w:pPr>
      <w:r w:rsidRPr="005A0EC5">
        <w:rPr>
          <w:rFonts w:ascii="Verdana" w:eastAsia="Calibri" w:hAnsi="Verdana" w:cs="Times New Roman"/>
          <w:sz w:val="20"/>
          <w:szCs w:val="20"/>
        </w:rPr>
        <w:t xml:space="preserve">Etapa de Divulgação dos Projetos selecionados </w:t>
      </w:r>
      <w:r w:rsidR="00463527">
        <w:rPr>
          <w:rFonts w:ascii="Verdana" w:eastAsia="Calibri" w:hAnsi="Verdana" w:cs="Times New Roman"/>
          <w:sz w:val="20"/>
          <w:szCs w:val="20"/>
        </w:rPr>
        <w:t>–</w:t>
      </w:r>
      <w:r w:rsidRPr="005A0EC5">
        <w:rPr>
          <w:rFonts w:ascii="Verdana" w:eastAsia="Calibri" w:hAnsi="Verdana" w:cs="Times New Roman"/>
          <w:sz w:val="20"/>
          <w:szCs w:val="20"/>
        </w:rPr>
        <w:t xml:space="preserve"> </w:t>
      </w:r>
      <w:r w:rsidR="00463527">
        <w:rPr>
          <w:rFonts w:ascii="Verdana" w:eastAsia="Calibri" w:hAnsi="Verdana" w:cs="Times New Roman"/>
          <w:sz w:val="20"/>
          <w:szCs w:val="20"/>
        </w:rPr>
        <w:t xml:space="preserve">Abertura </w:t>
      </w:r>
      <w:r w:rsidR="00E165EC">
        <w:rPr>
          <w:rFonts w:ascii="Verdana" w:eastAsia="Calibri" w:hAnsi="Verdana" w:cs="Times New Roman"/>
          <w:sz w:val="20"/>
          <w:szCs w:val="20"/>
        </w:rPr>
        <w:t xml:space="preserve">em sessão pública </w:t>
      </w:r>
      <w:r w:rsidR="00463527">
        <w:rPr>
          <w:rFonts w:ascii="Verdana" w:eastAsia="Calibri" w:hAnsi="Verdana" w:cs="Times New Roman"/>
          <w:sz w:val="20"/>
          <w:szCs w:val="20"/>
        </w:rPr>
        <w:t>dos envelopes com as notas dos membros da COMISSÃO DE SELEÇÃO e posterior d</w:t>
      </w:r>
      <w:r w:rsidRPr="005A0EC5">
        <w:rPr>
          <w:rFonts w:ascii="Verdana" w:hAnsi="Verdana" w:cs="ArialMT"/>
          <w:sz w:val="20"/>
          <w:szCs w:val="20"/>
        </w:rPr>
        <w:t xml:space="preserve">ivulgação de lista com os Proponentes selecionados e até 01 (um) </w:t>
      </w:r>
      <w:r w:rsidR="000C0D98">
        <w:rPr>
          <w:rFonts w:ascii="Verdana" w:hAnsi="Verdana" w:cs="ArialMT"/>
          <w:sz w:val="20"/>
          <w:szCs w:val="20"/>
        </w:rPr>
        <w:t>s</w:t>
      </w:r>
      <w:r w:rsidRPr="005A0EC5">
        <w:rPr>
          <w:rFonts w:ascii="Verdana" w:hAnsi="Verdana" w:cs="ArialMT"/>
          <w:sz w:val="20"/>
          <w:szCs w:val="20"/>
        </w:rPr>
        <w:t xml:space="preserve">uplente para cada data em que houver mais de um projeto inscrito, no site da SeCult: </w:t>
      </w:r>
      <w:hyperlink r:id="rId6" w:history="1">
        <w:r w:rsidRPr="005A0EC5">
          <w:rPr>
            <w:rStyle w:val="Hyperlink"/>
            <w:rFonts w:ascii="Verdana" w:hAnsi="Verdana" w:cs="ArialMT"/>
            <w:color w:val="auto"/>
            <w:sz w:val="20"/>
            <w:szCs w:val="20"/>
          </w:rPr>
          <w:t>http://secult.ufsc.br</w:t>
        </w:r>
      </w:hyperlink>
      <w:r w:rsidR="00FF57B1" w:rsidRPr="005A0EC5">
        <w:t xml:space="preserve"> .</w:t>
      </w:r>
    </w:p>
    <w:p w:rsidR="00CA5911" w:rsidRPr="005A0EC5" w:rsidRDefault="00CA5911" w:rsidP="00CA5911">
      <w:pPr>
        <w:pStyle w:val="PargrafodaLista"/>
        <w:autoSpaceDE w:val="0"/>
        <w:autoSpaceDN w:val="0"/>
        <w:adjustRightInd w:val="0"/>
        <w:spacing w:before="120" w:after="0" w:line="240" w:lineRule="auto"/>
        <w:ind w:left="1866"/>
        <w:jc w:val="both"/>
        <w:rPr>
          <w:rFonts w:ascii="Verdana" w:hAnsi="Verdana" w:cs="ArialMT"/>
          <w:sz w:val="20"/>
          <w:szCs w:val="20"/>
        </w:rPr>
      </w:pPr>
    </w:p>
    <w:p w:rsidR="00CA5911" w:rsidRPr="005A0EC5" w:rsidRDefault="00CA5911" w:rsidP="00CA5911">
      <w:pPr>
        <w:pStyle w:val="PargrafodaLista"/>
        <w:numPr>
          <w:ilvl w:val="1"/>
          <w:numId w:val="10"/>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Suplentes - Serão selecionados suplentes cujas propostas poderão ser acolhidas, desde que surjam vagas nos </w:t>
      </w:r>
      <w:r w:rsidR="00256240" w:rsidRPr="00617E25">
        <w:rPr>
          <w:rFonts w:ascii="Verdana" w:hAnsi="Verdana" w:cs="ArialMT"/>
          <w:i/>
          <w:sz w:val="20"/>
          <w:szCs w:val="20"/>
        </w:rPr>
        <w:t xml:space="preserve">espaços públicos da </w:t>
      </w:r>
      <w:r w:rsidR="00256240" w:rsidRPr="00617E25">
        <w:rPr>
          <w:rFonts w:ascii="Verdana" w:hAnsi="Verdana" w:cs="Times New Roman"/>
          <w:i/>
          <w:sz w:val="20"/>
          <w:szCs w:val="20"/>
        </w:rPr>
        <w:t>SeCult</w:t>
      </w:r>
      <w:r w:rsidRPr="005A0EC5">
        <w:rPr>
          <w:rFonts w:ascii="Verdana" w:hAnsi="Verdana" w:cs="ArialMT"/>
          <w:sz w:val="20"/>
          <w:szCs w:val="20"/>
        </w:rPr>
        <w:t>. Nessa hipótese, o suplente será consultado sobre o interesse em ocupar a data disponível.</w:t>
      </w:r>
    </w:p>
    <w:p w:rsidR="00CA5911" w:rsidRPr="005A0EC5" w:rsidRDefault="00CA5911" w:rsidP="00CA5911">
      <w:pPr>
        <w:autoSpaceDE w:val="0"/>
        <w:autoSpaceDN w:val="0"/>
        <w:adjustRightInd w:val="0"/>
        <w:spacing w:after="0" w:line="240" w:lineRule="auto"/>
        <w:rPr>
          <w:rFonts w:ascii="Verdana" w:hAnsi="Verdana" w:cs="Arial-BoldMT"/>
          <w:b/>
          <w:bCs/>
          <w:sz w:val="20"/>
          <w:szCs w:val="20"/>
        </w:rPr>
      </w:pPr>
    </w:p>
    <w:p w:rsidR="00CA5911" w:rsidRPr="005A0EC5" w:rsidRDefault="00CA5911" w:rsidP="00CA5911">
      <w:pPr>
        <w:pStyle w:val="Ttulo1"/>
        <w:jc w:val="both"/>
        <w:rPr>
          <w:rFonts w:ascii="Verdana" w:hAnsi="Verdana"/>
          <w:sz w:val="20"/>
          <w:szCs w:val="20"/>
        </w:rPr>
      </w:pPr>
      <w:r w:rsidRPr="005A0EC5">
        <w:rPr>
          <w:rFonts w:ascii="Verdana" w:hAnsi="Verdana"/>
          <w:sz w:val="20"/>
          <w:szCs w:val="20"/>
        </w:rPr>
        <w:t>DISPONIBILIDADE DE DATAS</w:t>
      </w:r>
    </w:p>
    <w:p w:rsidR="00CA5911" w:rsidRPr="005A0EC5" w:rsidRDefault="00CA5911" w:rsidP="00CA5911">
      <w:pPr>
        <w:pStyle w:val="PargrafodaLista"/>
        <w:ind w:left="0"/>
        <w:rPr>
          <w:lang w:eastAsia="ar-SA"/>
        </w:rPr>
      </w:pPr>
    </w:p>
    <w:p w:rsidR="00CA5911" w:rsidRPr="005A0EC5" w:rsidRDefault="00CA5911" w:rsidP="00CA5911">
      <w:pPr>
        <w:pStyle w:val="PargrafodaLista"/>
        <w:numPr>
          <w:ilvl w:val="1"/>
          <w:numId w:val="20"/>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Os dias disponíveis para a ocupação de cada um dos </w:t>
      </w:r>
      <w:r w:rsidR="00256240" w:rsidRPr="00617E25">
        <w:rPr>
          <w:rFonts w:ascii="Verdana" w:hAnsi="Verdana" w:cs="ArialMT"/>
          <w:i/>
          <w:sz w:val="20"/>
          <w:szCs w:val="20"/>
        </w:rPr>
        <w:t xml:space="preserve">espaços públicos da </w:t>
      </w:r>
      <w:r w:rsidR="00256240" w:rsidRPr="00617E25">
        <w:rPr>
          <w:rFonts w:ascii="Verdana" w:hAnsi="Verdana" w:cs="Times New Roman"/>
          <w:i/>
          <w:sz w:val="20"/>
          <w:szCs w:val="20"/>
        </w:rPr>
        <w:t>SeCult</w:t>
      </w:r>
      <w:r w:rsidRPr="005A0EC5">
        <w:rPr>
          <w:rFonts w:ascii="Verdana" w:hAnsi="Verdana" w:cs="ArialMT"/>
          <w:sz w:val="20"/>
          <w:szCs w:val="20"/>
        </w:rPr>
        <w:t xml:space="preserve"> contemplados neste Edital podem ser verificados no anexo </w:t>
      </w:r>
      <w:r w:rsidR="00753EDC">
        <w:rPr>
          <w:rFonts w:ascii="Verdana" w:hAnsi="Verdana" w:cs="ArialMT"/>
          <w:sz w:val="20"/>
          <w:szCs w:val="20"/>
        </w:rPr>
        <w:t>C</w:t>
      </w:r>
      <w:r w:rsidRPr="005A0EC5">
        <w:rPr>
          <w:rFonts w:ascii="Verdana" w:hAnsi="Verdana" w:cs="ArialMT"/>
          <w:sz w:val="20"/>
          <w:szCs w:val="20"/>
        </w:rPr>
        <w:t xml:space="preserve"> a este Edital.</w:t>
      </w:r>
    </w:p>
    <w:p w:rsidR="00CA5911" w:rsidRPr="005A0EC5" w:rsidRDefault="00CA5911" w:rsidP="00CA5911">
      <w:pPr>
        <w:pStyle w:val="PargrafodaLista"/>
        <w:numPr>
          <w:ilvl w:val="1"/>
          <w:numId w:val="20"/>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As datas de ocupação serão definidas levando-se em conta a disponibilidade geral de agenda e a preferência do período indicado pelo Proponente no momento de sua inscrição. Em caso de empate competirá à Comissão de seleção definir o selecionado para a data pretendida </w:t>
      </w:r>
      <w:r w:rsidR="00751FA2">
        <w:rPr>
          <w:rFonts w:ascii="Verdana" w:hAnsi="Verdana" w:cs="ArialMT"/>
          <w:sz w:val="20"/>
          <w:szCs w:val="20"/>
        </w:rPr>
        <w:t>em votação com a presença do Secretário de Cultura</w:t>
      </w:r>
      <w:r w:rsidR="00751FA2" w:rsidRPr="00071D55">
        <w:rPr>
          <w:rFonts w:ascii="Verdana" w:hAnsi="Verdana" w:cs="ArialMT"/>
          <w:sz w:val="20"/>
          <w:szCs w:val="20"/>
        </w:rPr>
        <w:t>.</w:t>
      </w:r>
    </w:p>
    <w:p w:rsidR="00CA5911" w:rsidRPr="005A0EC5" w:rsidRDefault="00CA5911" w:rsidP="00CA5911">
      <w:pPr>
        <w:pStyle w:val="PargrafodaLista"/>
        <w:numPr>
          <w:ilvl w:val="1"/>
          <w:numId w:val="20"/>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Devem ser previstas na solicitação de datas para eventos a reserva de datas para a montagem e desmontagem de cenários e estruturas afins, inclusive com o número de horas previsto para tais atividades.</w:t>
      </w:r>
    </w:p>
    <w:p w:rsidR="008C05F8" w:rsidRPr="005A0EC5" w:rsidRDefault="008C05F8" w:rsidP="008C05F8">
      <w:pPr>
        <w:pStyle w:val="PargrafodaLista"/>
        <w:numPr>
          <w:ilvl w:val="1"/>
          <w:numId w:val="20"/>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Serão previstas datas para manutenção dos </w:t>
      </w:r>
      <w:r w:rsidR="00256240" w:rsidRPr="00617E25">
        <w:rPr>
          <w:rFonts w:ascii="Verdana" w:hAnsi="Verdana" w:cs="ArialMT"/>
          <w:i/>
          <w:sz w:val="20"/>
          <w:szCs w:val="20"/>
        </w:rPr>
        <w:t xml:space="preserve">espaços públicos da </w:t>
      </w:r>
      <w:r w:rsidR="00256240" w:rsidRPr="00617E25">
        <w:rPr>
          <w:rFonts w:ascii="Verdana" w:hAnsi="Verdana" w:cs="Times New Roman"/>
          <w:i/>
          <w:sz w:val="20"/>
          <w:szCs w:val="20"/>
        </w:rPr>
        <w:t>SeCult</w:t>
      </w:r>
      <w:r w:rsidRPr="005A0EC5">
        <w:rPr>
          <w:rFonts w:ascii="Verdana" w:hAnsi="Verdana" w:cs="ArialMT"/>
          <w:sz w:val="20"/>
          <w:szCs w:val="20"/>
        </w:rPr>
        <w:t>.</w:t>
      </w:r>
    </w:p>
    <w:p w:rsidR="00CA5911" w:rsidRPr="005A0EC5" w:rsidRDefault="00CA5911" w:rsidP="00CA5911">
      <w:pPr>
        <w:pStyle w:val="PargrafodaLista"/>
        <w:autoSpaceDE w:val="0"/>
        <w:autoSpaceDN w:val="0"/>
        <w:adjustRightInd w:val="0"/>
        <w:spacing w:after="0" w:line="240" w:lineRule="auto"/>
        <w:ind w:left="0"/>
        <w:jc w:val="both"/>
        <w:rPr>
          <w:rFonts w:ascii="Verdana" w:hAnsi="Verdana" w:cs="ArialMT"/>
          <w:sz w:val="20"/>
          <w:szCs w:val="20"/>
        </w:rPr>
      </w:pPr>
    </w:p>
    <w:p w:rsidR="00CA5911" w:rsidRPr="005A0EC5" w:rsidRDefault="00CA5911" w:rsidP="00CA5911">
      <w:pPr>
        <w:pStyle w:val="Ttulo1"/>
        <w:rPr>
          <w:rFonts w:ascii="Verdana" w:hAnsi="Verdana"/>
          <w:sz w:val="20"/>
          <w:szCs w:val="20"/>
        </w:rPr>
      </w:pPr>
      <w:r w:rsidRPr="005A0EC5">
        <w:rPr>
          <w:rFonts w:ascii="Verdana" w:hAnsi="Verdana"/>
          <w:sz w:val="20"/>
          <w:szCs w:val="20"/>
        </w:rPr>
        <w:t>VALORES DE LOCAÇÃO</w:t>
      </w:r>
    </w:p>
    <w:p w:rsidR="00CA5911" w:rsidRPr="005A0EC5" w:rsidRDefault="00CA5911" w:rsidP="00CA5911">
      <w:pPr>
        <w:spacing w:after="0" w:line="240" w:lineRule="auto"/>
        <w:rPr>
          <w:rFonts w:ascii="Verdana" w:hAnsi="Verdana"/>
          <w:sz w:val="20"/>
          <w:szCs w:val="20"/>
          <w:lang w:eastAsia="ar-SA"/>
        </w:rPr>
      </w:pPr>
    </w:p>
    <w:p w:rsidR="00CA5911" w:rsidRPr="005A0EC5" w:rsidRDefault="00CA5911" w:rsidP="00CA5911">
      <w:pPr>
        <w:pStyle w:val="PargrafodaLista"/>
        <w:numPr>
          <w:ilvl w:val="1"/>
          <w:numId w:val="22"/>
        </w:numPr>
        <w:autoSpaceDE w:val="0"/>
        <w:autoSpaceDN w:val="0"/>
        <w:adjustRightInd w:val="0"/>
        <w:spacing w:after="0" w:line="240" w:lineRule="auto"/>
        <w:jc w:val="both"/>
        <w:rPr>
          <w:lang w:eastAsia="ar-SA"/>
        </w:rPr>
      </w:pPr>
      <w:r w:rsidRPr="005A0EC5">
        <w:rPr>
          <w:rFonts w:ascii="Verdana" w:hAnsi="Verdana"/>
          <w:sz w:val="20"/>
          <w:szCs w:val="20"/>
          <w:lang w:eastAsia="ar-SA"/>
        </w:rPr>
        <w:t>Os valores de locação dos espaços públicos de que trata este Edital, passíveis de locação para eventos</w:t>
      </w:r>
      <w:r w:rsidRPr="005A0EC5">
        <w:rPr>
          <w:rFonts w:ascii="Verdana" w:hAnsi="Verdana" w:cs="ArialMT"/>
          <w:sz w:val="20"/>
          <w:szCs w:val="20"/>
        </w:rPr>
        <w:t xml:space="preserve"> acadêmicos, científicos, culturais, religiosos e artísticos são regidos pela resolução normativa nº 04/CC, de 29.11.10</w:t>
      </w:r>
      <w:r w:rsidR="00364C96" w:rsidRPr="005A0EC5">
        <w:rPr>
          <w:rFonts w:ascii="Verdana" w:hAnsi="Verdana" w:cs="ArialMT"/>
          <w:sz w:val="20"/>
          <w:szCs w:val="20"/>
        </w:rPr>
        <w:t xml:space="preserve"> e suas alterações posteriores</w:t>
      </w:r>
      <w:r w:rsidRPr="005A0EC5">
        <w:rPr>
          <w:rFonts w:ascii="Verdana" w:hAnsi="Verdana" w:cs="ArialMT"/>
          <w:sz w:val="20"/>
          <w:szCs w:val="20"/>
        </w:rPr>
        <w:t>.</w:t>
      </w:r>
    </w:p>
    <w:p w:rsidR="00A87993" w:rsidRPr="00071D55" w:rsidRDefault="00A87993" w:rsidP="00A87993">
      <w:pPr>
        <w:pStyle w:val="PargrafodaLista"/>
        <w:numPr>
          <w:ilvl w:val="1"/>
          <w:numId w:val="22"/>
        </w:numPr>
        <w:autoSpaceDE w:val="0"/>
        <w:autoSpaceDN w:val="0"/>
        <w:adjustRightInd w:val="0"/>
        <w:spacing w:after="0" w:line="240" w:lineRule="auto"/>
        <w:jc w:val="both"/>
        <w:rPr>
          <w:lang w:eastAsia="ar-SA"/>
        </w:rPr>
      </w:pPr>
      <w:r>
        <w:rPr>
          <w:rFonts w:ascii="Verdana" w:hAnsi="Verdana" w:cs="ArialMT"/>
          <w:sz w:val="20"/>
          <w:szCs w:val="20"/>
        </w:rPr>
        <w:t>E</w:t>
      </w:r>
      <w:r w:rsidRPr="00071D55">
        <w:rPr>
          <w:rFonts w:ascii="Verdana" w:hAnsi="Verdana" w:cs="ArialMT"/>
          <w:sz w:val="20"/>
          <w:szCs w:val="20"/>
        </w:rPr>
        <w:t>m caso de cobrança de ingressos</w:t>
      </w:r>
      <w:r w:rsidR="00751FA2">
        <w:rPr>
          <w:rFonts w:ascii="Verdana" w:hAnsi="Verdana" w:cs="ArialMT"/>
          <w:sz w:val="20"/>
          <w:szCs w:val="20"/>
        </w:rPr>
        <w:t xml:space="preserve"> ou inscrição no evento</w:t>
      </w:r>
      <w:r w:rsidRPr="00071D55">
        <w:rPr>
          <w:rFonts w:ascii="Verdana" w:hAnsi="Verdana" w:cs="ArialMT"/>
          <w:sz w:val="20"/>
          <w:szCs w:val="20"/>
        </w:rPr>
        <w:t>,</w:t>
      </w:r>
      <w:r>
        <w:rPr>
          <w:rFonts w:ascii="Verdana" w:hAnsi="Verdana" w:cs="ArialMT"/>
          <w:sz w:val="20"/>
          <w:szCs w:val="20"/>
        </w:rPr>
        <w:t xml:space="preserve"> se</w:t>
      </w:r>
      <w:r w:rsidRPr="00071D55">
        <w:rPr>
          <w:rFonts w:ascii="Verdana" w:hAnsi="Verdana" w:cs="ArialMT"/>
          <w:sz w:val="20"/>
          <w:szCs w:val="20"/>
        </w:rPr>
        <w:t xml:space="preserve"> o valor arrecadado pelo evento superar </w:t>
      </w:r>
      <w:r>
        <w:rPr>
          <w:rFonts w:ascii="Verdana" w:hAnsi="Verdana" w:cs="ArialMT"/>
          <w:sz w:val="20"/>
          <w:szCs w:val="20"/>
        </w:rPr>
        <w:t>o valor pago pela taxa de</w:t>
      </w:r>
      <w:r w:rsidRPr="00071D55">
        <w:rPr>
          <w:rFonts w:ascii="Verdana" w:hAnsi="Verdana" w:cs="ArialMT"/>
          <w:sz w:val="20"/>
          <w:szCs w:val="20"/>
        </w:rPr>
        <w:t xml:space="preserve"> ocupação, será cobrada uma taxa de 10% a ser recolhida pela UFSC.</w:t>
      </w:r>
    </w:p>
    <w:p w:rsidR="00CA5911" w:rsidRPr="005A0EC5" w:rsidRDefault="00CA5911" w:rsidP="00CA5911">
      <w:pPr>
        <w:pStyle w:val="PargrafodaLista"/>
        <w:numPr>
          <w:ilvl w:val="1"/>
          <w:numId w:val="22"/>
        </w:numPr>
        <w:autoSpaceDE w:val="0"/>
        <w:autoSpaceDN w:val="0"/>
        <w:adjustRightInd w:val="0"/>
        <w:spacing w:after="0" w:line="240" w:lineRule="auto"/>
        <w:jc w:val="both"/>
        <w:rPr>
          <w:lang w:eastAsia="ar-SA"/>
        </w:rPr>
      </w:pPr>
      <w:r w:rsidRPr="005A0EC5">
        <w:rPr>
          <w:rFonts w:ascii="Verdana" w:hAnsi="Verdana" w:cs="ArialMT"/>
          <w:sz w:val="20"/>
          <w:szCs w:val="20"/>
        </w:rPr>
        <w:t xml:space="preserve">Para efeito de cálculo do valor da ocupação dos </w:t>
      </w:r>
      <w:r w:rsidR="00256240" w:rsidRPr="00617E25">
        <w:rPr>
          <w:rFonts w:ascii="Verdana" w:hAnsi="Verdana" w:cs="ArialMT"/>
          <w:i/>
          <w:sz w:val="20"/>
          <w:szCs w:val="20"/>
        </w:rPr>
        <w:t xml:space="preserve">espaços públicos da </w:t>
      </w:r>
      <w:r w:rsidR="00256240" w:rsidRPr="00617E25">
        <w:rPr>
          <w:rFonts w:ascii="Verdana" w:hAnsi="Verdana" w:cs="Times New Roman"/>
          <w:i/>
          <w:sz w:val="20"/>
          <w:szCs w:val="20"/>
        </w:rPr>
        <w:t>SeCult</w:t>
      </w:r>
      <w:r w:rsidRPr="005A0EC5">
        <w:rPr>
          <w:rFonts w:ascii="Verdana" w:hAnsi="Verdana" w:cs="ArialMT"/>
          <w:sz w:val="20"/>
          <w:szCs w:val="20"/>
        </w:rPr>
        <w:t xml:space="preserve"> em caso de eventos com bilheteria, a UFSC não se obriga a </w:t>
      </w:r>
      <w:r w:rsidRPr="005A0EC5">
        <w:rPr>
          <w:rFonts w:ascii="Verdana" w:hAnsi="Verdana" w:cs="ArialMT"/>
          <w:sz w:val="20"/>
          <w:szCs w:val="20"/>
        </w:rPr>
        <w:lastRenderedPageBreak/>
        <w:t>cumprir acordos de descontos de ingressos realizados pelo Proponente com pessoas físicas ou jurídicas, observando apenas as isenções e descontos previstas em lei e os incentivos definidos pela SeCult.</w:t>
      </w:r>
    </w:p>
    <w:p w:rsidR="00CA5911" w:rsidRPr="005A0EC5" w:rsidRDefault="00CA5911" w:rsidP="00CA5911">
      <w:pPr>
        <w:pStyle w:val="PargrafodaLista"/>
        <w:autoSpaceDE w:val="0"/>
        <w:autoSpaceDN w:val="0"/>
        <w:adjustRightInd w:val="0"/>
        <w:spacing w:after="0" w:line="240" w:lineRule="auto"/>
        <w:ind w:left="1429"/>
        <w:jc w:val="both"/>
        <w:rPr>
          <w:lang w:eastAsia="ar-SA"/>
        </w:rPr>
      </w:pPr>
    </w:p>
    <w:p w:rsidR="00CA5911" w:rsidRPr="005A0EC5" w:rsidRDefault="00CA5911" w:rsidP="00CA5911">
      <w:pPr>
        <w:pStyle w:val="Ttulo1"/>
        <w:jc w:val="both"/>
        <w:rPr>
          <w:rFonts w:ascii="Verdana" w:hAnsi="Verdana"/>
          <w:sz w:val="20"/>
          <w:szCs w:val="20"/>
        </w:rPr>
      </w:pPr>
      <w:r w:rsidRPr="005A0EC5">
        <w:rPr>
          <w:rFonts w:ascii="Verdana" w:hAnsi="Verdana"/>
          <w:sz w:val="20"/>
          <w:szCs w:val="20"/>
        </w:rPr>
        <w:t>CRITÉRIOS DE SELEÇÃO</w:t>
      </w:r>
    </w:p>
    <w:p w:rsidR="00CA5911" w:rsidRPr="005A0EC5" w:rsidRDefault="00CA5911" w:rsidP="00CA5911">
      <w:pPr>
        <w:jc w:val="both"/>
        <w:rPr>
          <w:lang w:eastAsia="ar-SA"/>
        </w:rPr>
      </w:pPr>
    </w:p>
    <w:p w:rsidR="00364C96" w:rsidRPr="005A0EC5" w:rsidRDefault="00364C96" w:rsidP="00364C96">
      <w:pPr>
        <w:pStyle w:val="PargrafodaLista"/>
        <w:numPr>
          <w:ilvl w:val="1"/>
          <w:numId w:val="24"/>
        </w:numPr>
        <w:spacing w:line="240" w:lineRule="auto"/>
        <w:jc w:val="both"/>
        <w:rPr>
          <w:rFonts w:ascii="Verdana" w:hAnsi="Verdana"/>
          <w:sz w:val="20"/>
          <w:szCs w:val="20"/>
          <w:lang w:eastAsia="ar-SA"/>
        </w:rPr>
      </w:pPr>
      <w:r w:rsidRPr="005A0EC5">
        <w:rPr>
          <w:rFonts w:ascii="Verdana" w:hAnsi="Verdana"/>
          <w:sz w:val="20"/>
          <w:szCs w:val="20"/>
          <w:lang w:eastAsia="ar-SA"/>
        </w:rPr>
        <w:t>Para a avaliação dos projetos inscritos haverá u</w:t>
      </w:r>
      <w:r w:rsidRPr="005A0EC5">
        <w:rPr>
          <w:rFonts w:ascii="Verdana" w:hAnsi="Verdana"/>
          <w:sz w:val="20"/>
          <w:szCs w:val="20"/>
        </w:rPr>
        <w:t xml:space="preserve">m critério eliminatório: </w:t>
      </w:r>
      <w:r w:rsidR="00C60396">
        <w:rPr>
          <w:rFonts w:ascii="Verdana" w:hAnsi="Verdana"/>
          <w:sz w:val="20"/>
          <w:szCs w:val="20"/>
        </w:rPr>
        <w:t>e</w:t>
      </w:r>
      <w:r w:rsidRPr="005A0EC5">
        <w:rPr>
          <w:rFonts w:ascii="Verdana" w:hAnsi="Verdana" w:cs="Times New Roman"/>
          <w:sz w:val="20"/>
          <w:szCs w:val="20"/>
        </w:rPr>
        <w:t xml:space="preserve">vidência de que a atividade proposta no projeto é prioritariamente uma ação de uso precário e eventual, de caráter </w:t>
      </w:r>
      <w:r w:rsidRPr="005A0EC5">
        <w:rPr>
          <w:rFonts w:ascii="Verdana" w:hAnsi="Verdana" w:cs="ArialMT"/>
          <w:sz w:val="20"/>
          <w:szCs w:val="20"/>
        </w:rPr>
        <w:t>acadêmico, científico, cultural, educacional, religioso ou artístico</w:t>
      </w:r>
      <w:r w:rsidR="00FF57B1" w:rsidRPr="005A0EC5">
        <w:rPr>
          <w:rFonts w:ascii="Verdana" w:hAnsi="Verdana" w:cs="ArialMT"/>
          <w:sz w:val="20"/>
          <w:szCs w:val="20"/>
        </w:rPr>
        <w:t>.</w:t>
      </w:r>
    </w:p>
    <w:p w:rsidR="00DD326C" w:rsidRPr="00071D55" w:rsidRDefault="00DD326C" w:rsidP="00DD326C">
      <w:pPr>
        <w:pStyle w:val="PargrafodaLista"/>
        <w:numPr>
          <w:ilvl w:val="1"/>
          <w:numId w:val="24"/>
        </w:numPr>
        <w:spacing w:line="240" w:lineRule="auto"/>
        <w:jc w:val="both"/>
        <w:rPr>
          <w:rFonts w:ascii="Verdana" w:hAnsi="Verdana"/>
          <w:sz w:val="20"/>
          <w:szCs w:val="20"/>
          <w:lang w:eastAsia="ar-SA"/>
        </w:rPr>
      </w:pPr>
      <w:r w:rsidRPr="00071D55">
        <w:rPr>
          <w:rFonts w:ascii="Verdana" w:hAnsi="Verdana"/>
          <w:sz w:val="20"/>
          <w:szCs w:val="20"/>
          <w:lang w:eastAsia="ar-SA"/>
        </w:rPr>
        <w:t xml:space="preserve">Para a avaliação dos projetos inscritos haverá </w:t>
      </w:r>
      <w:r>
        <w:rPr>
          <w:rFonts w:ascii="Verdana" w:hAnsi="Verdana"/>
          <w:sz w:val="20"/>
          <w:szCs w:val="20"/>
          <w:lang w:eastAsia="ar-SA"/>
        </w:rPr>
        <w:t>quinze</w:t>
      </w:r>
      <w:r w:rsidRPr="00071D55">
        <w:rPr>
          <w:rFonts w:ascii="Verdana" w:hAnsi="Verdana"/>
          <w:sz w:val="20"/>
          <w:szCs w:val="20"/>
          <w:lang w:eastAsia="ar-SA"/>
        </w:rPr>
        <w:t xml:space="preserve"> critérios classificatórios, </w:t>
      </w:r>
      <w:r w:rsidRPr="00071D55">
        <w:rPr>
          <w:rFonts w:ascii="Verdana" w:hAnsi="Verdana"/>
          <w:sz w:val="20"/>
          <w:szCs w:val="20"/>
        </w:rPr>
        <w:t xml:space="preserve">com as devidas pontuações de </w:t>
      </w:r>
      <w:r w:rsidR="00C60396" w:rsidRPr="00071D55">
        <w:rPr>
          <w:rFonts w:ascii="Verdana" w:hAnsi="Verdana"/>
          <w:sz w:val="20"/>
          <w:szCs w:val="20"/>
        </w:rPr>
        <w:t xml:space="preserve">0 (zero) </w:t>
      </w:r>
      <w:r w:rsidR="00C60396">
        <w:rPr>
          <w:rFonts w:ascii="Verdana" w:hAnsi="Verdana"/>
          <w:sz w:val="20"/>
          <w:szCs w:val="20"/>
        </w:rPr>
        <w:t>quando o critério não for alcançado, 1</w:t>
      </w:r>
      <w:r w:rsidR="00C60396" w:rsidRPr="00071D55">
        <w:rPr>
          <w:rFonts w:ascii="Verdana" w:hAnsi="Verdana"/>
          <w:sz w:val="20"/>
          <w:szCs w:val="20"/>
        </w:rPr>
        <w:t xml:space="preserve"> (</w:t>
      </w:r>
      <w:r w:rsidR="00C60396">
        <w:rPr>
          <w:rFonts w:ascii="Verdana" w:hAnsi="Verdana"/>
          <w:sz w:val="20"/>
          <w:szCs w:val="20"/>
        </w:rPr>
        <w:t>um</w:t>
      </w:r>
      <w:r w:rsidR="00C60396" w:rsidRPr="00071D55">
        <w:rPr>
          <w:rFonts w:ascii="Verdana" w:hAnsi="Verdana"/>
          <w:sz w:val="20"/>
          <w:szCs w:val="20"/>
        </w:rPr>
        <w:t xml:space="preserve">) </w:t>
      </w:r>
      <w:r w:rsidR="00C60396">
        <w:rPr>
          <w:rFonts w:ascii="Verdana" w:hAnsi="Verdana"/>
          <w:sz w:val="20"/>
          <w:szCs w:val="20"/>
        </w:rPr>
        <w:t>quando o critério for alcançado em parte e 2 (dois) quando o critério for plenamente alcançado</w:t>
      </w:r>
      <w:r w:rsidRPr="00071D55">
        <w:rPr>
          <w:rFonts w:ascii="Verdana" w:hAnsi="Verdana"/>
          <w:sz w:val="20"/>
          <w:szCs w:val="20"/>
        </w:rPr>
        <w:t xml:space="preserve">: </w:t>
      </w:r>
    </w:p>
    <w:p w:rsidR="00C26588" w:rsidRPr="005A0EC5" w:rsidRDefault="00C26588" w:rsidP="00C26588">
      <w:pPr>
        <w:pStyle w:val="PargrafodaLista"/>
        <w:spacing w:line="240" w:lineRule="auto"/>
        <w:ind w:left="1287"/>
        <w:jc w:val="both"/>
        <w:rPr>
          <w:rFonts w:ascii="Verdana" w:hAnsi="Verdana"/>
          <w:sz w:val="20"/>
          <w:szCs w:val="20"/>
          <w:lang w:eastAsia="ar-SA"/>
        </w:rPr>
      </w:pPr>
    </w:p>
    <w:p w:rsidR="00DD326C"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rPr>
        <w:t>Viabilidade do projeto</w:t>
      </w:r>
      <w:r w:rsidR="008C16B6">
        <w:rPr>
          <w:rFonts w:ascii="Verdana" w:hAnsi="Verdana"/>
          <w:sz w:val="20"/>
          <w:szCs w:val="20"/>
        </w:rPr>
        <w:t>;</w:t>
      </w:r>
    </w:p>
    <w:p w:rsidR="00C26588" w:rsidRPr="005A0EC5" w:rsidRDefault="00DD326C" w:rsidP="00C26588">
      <w:pPr>
        <w:pStyle w:val="PargrafodaLista"/>
        <w:numPr>
          <w:ilvl w:val="2"/>
          <w:numId w:val="24"/>
        </w:numPr>
        <w:spacing w:line="240" w:lineRule="auto"/>
        <w:ind w:left="2138"/>
        <w:jc w:val="both"/>
        <w:rPr>
          <w:rFonts w:ascii="Verdana" w:hAnsi="Verdana"/>
          <w:sz w:val="20"/>
          <w:szCs w:val="20"/>
          <w:lang w:eastAsia="ar-SA"/>
        </w:rPr>
      </w:pPr>
      <w:r>
        <w:rPr>
          <w:rFonts w:ascii="Verdana" w:hAnsi="Verdana"/>
          <w:sz w:val="20"/>
          <w:szCs w:val="20"/>
          <w:lang w:eastAsia="ar-SA"/>
        </w:rPr>
        <w:t>A</w:t>
      </w:r>
      <w:r w:rsidRPr="00071D55">
        <w:rPr>
          <w:rFonts w:ascii="Verdana" w:hAnsi="Verdana"/>
          <w:sz w:val="20"/>
          <w:szCs w:val="20"/>
          <w:lang w:eastAsia="ar-SA"/>
        </w:rPr>
        <w:t>dequação do projeto ao espaço público proposto</w:t>
      </w:r>
      <w:r w:rsidRPr="00071D55">
        <w:rPr>
          <w:rFonts w:ascii="Verdana" w:hAnsi="Verdana"/>
          <w:sz w:val="20"/>
          <w:szCs w:val="20"/>
        </w:rPr>
        <w:t xml:space="preserve"> do projeto;</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rPr>
        <w:t xml:space="preserve">Experiência do proponente no desenvolvimento de ações referentes ao projeto inscrito; </w:t>
      </w:r>
    </w:p>
    <w:p w:rsidR="00C26588" w:rsidRPr="005A0EC5" w:rsidRDefault="00DD326C" w:rsidP="00C26588">
      <w:pPr>
        <w:pStyle w:val="PargrafodaLista"/>
        <w:numPr>
          <w:ilvl w:val="2"/>
          <w:numId w:val="24"/>
        </w:numPr>
        <w:spacing w:line="240" w:lineRule="auto"/>
        <w:ind w:left="2138"/>
        <w:jc w:val="both"/>
        <w:rPr>
          <w:rFonts w:ascii="Verdana" w:hAnsi="Verdana"/>
          <w:sz w:val="20"/>
          <w:szCs w:val="20"/>
          <w:lang w:eastAsia="ar-SA"/>
        </w:rPr>
      </w:pPr>
      <w:r>
        <w:rPr>
          <w:rFonts w:ascii="Verdana" w:hAnsi="Verdana"/>
          <w:sz w:val="20"/>
          <w:szCs w:val="20"/>
          <w:lang w:eastAsia="ar-SA"/>
        </w:rPr>
        <w:t>Cinco ou mais</w:t>
      </w:r>
      <w:r w:rsidRPr="00071D55">
        <w:rPr>
          <w:rFonts w:ascii="Verdana" w:hAnsi="Verdana"/>
          <w:sz w:val="20"/>
          <w:szCs w:val="20"/>
          <w:lang w:eastAsia="ar-SA"/>
        </w:rPr>
        <w:t xml:space="preserve"> </w:t>
      </w:r>
      <w:r w:rsidR="00C26588" w:rsidRPr="005A0EC5">
        <w:rPr>
          <w:rFonts w:ascii="Verdana" w:hAnsi="Verdana"/>
          <w:sz w:val="20"/>
          <w:szCs w:val="20"/>
          <w:lang w:eastAsia="ar-SA"/>
        </w:rPr>
        <w:t>edições do projeto;</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Ineditismo do projeto ou do artista em Florianópolis;</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Originalidade do projeto;</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Abrangência social do projeto;</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Comprometimento do projeto com o pensar crítico;</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Visibilidade aos grupos sociais discriminados e marginalizados em se tratando de etnia, gênero, orientação sexual, faixa etária e poder aquisitivo;</w:t>
      </w:r>
    </w:p>
    <w:p w:rsidR="00DF4B71" w:rsidRPr="005A0EC5" w:rsidRDefault="00DF4B71"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Gratuidade do evento;</w:t>
      </w:r>
    </w:p>
    <w:p w:rsidR="00DF4B71" w:rsidRPr="005A0EC5" w:rsidRDefault="00DF4B71" w:rsidP="00DF4B71">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Preocupação com a sustentabilidade ambiental;</w:t>
      </w:r>
    </w:p>
    <w:p w:rsidR="00DF4B71" w:rsidRPr="005A0EC5" w:rsidRDefault="00DF4B71" w:rsidP="00DF4B71">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Co-promoção com outra entidade pública;</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Valorização da cultura local;</w:t>
      </w:r>
    </w:p>
    <w:p w:rsidR="00C26588" w:rsidRPr="005A0EC5" w:rsidRDefault="00C26588" w:rsidP="00C26588">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Intercâmbio cultural;</w:t>
      </w:r>
    </w:p>
    <w:p w:rsidR="00DF4B71" w:rsidRDefault="00C26588" w:rsidP="00DF4B71">
      <w:pPr>
        <w:pStyle w:val="PargrafodaLista"/>
        <w:numPr>
          <w:ilvl w:val="2"/>
          <w:numId w:val="24"/>
        </w:numPr>
        <w:spacing w:line="240" w:lineRule="auto"/>
        <w:ind w:left="2138"/>
        <w:jc w:val="both"/>
        <w:rPr>
          <w:rFonts w:ascii="Verdana" w:hAnsi="Verdana"/>
          <w:sz w:val="20"/>
          <w:szCs w:val="20"/>
          <w:lang w:eastAsia="ar-SA"/>
        </w:rPr>
      </w:pPr>
      <w:r w:rsidRPr="005A0EC5">
        <w:rPr>
          <w:rFonts w:ascii="Verdana" w:hAnsi="Verdana"/>
          <w:sz w:val="20"/>
          <w:szCs w:val="20"/>
          <w:lang w:eastAsia="ar-SA"/>
        </w:rPr>
        <w:t xml:space="preserve">Promoção de </w:t>
      </w:r>
      <w:r w:rsidR="004658E2" w:rsidRPr="005A0EC5">
        <w:rPr>
          <w:rFonts w:ascii="Verdana" w:hAnsi="Verdana"/>
          <w:sz w:val="20"/>
          <w:szCs w:val="20"/>
          <w:lang w:eastAsia="ar-SA"/>
        </w:rPr>
        <w:t>interdisciplinari</w:t>
      </w:r>
      <w:r w:rsidR="00632711" w:rsidRPr="005A0EC5">
        <w:rPr>
          <w:rFonts w:ascii="Verdana" w:hAnsi="Verdana"/>
          <w:sz w:val="20"/>
          <w:szCs w:val="20"/>
          <w:lang w:eastAsia="ar-SA"/>
        </w:rPr>
        <w:t>e</w:t>
      </w:r>
      <w:r w:rsidR="004658E2" w:rsidRPr="005A0EC5">
        <w:rPr>
          <w:rFonts w:ascii="Verdana" w:hAnsi="Verdana"/>
          <w:sz w:val="20"/>
          <w:szCs w:val="20"/>
          <w:lang w:eastAsia="ar-SA"/>
        </w:rPr>
        <w:t>dade</w:t>
      </w:r>
      <w:r w:rsidRPr="005A0EC5">
        <w:rPr>
          <w:rFonts w:ascii="Verdana" w:hAnsi="Verdana"/>
          <w:sz w:val="20"/>
          <w:szCs w:val="20"/>
          <w:lang w:eastAsia="ar-SA"/>
        </w:rPr>
        <w:t>.</w:t>
      </w:r>
    </w:p>
    <w:p w:rsidR="00DD326C" w:rsidRPr="005A0EC5" w:rsidRDefault="00DD326C" w:rsidP="00DD326C">
      <w:pPr>
        <w:pStyle w:val="PargrafodaLista"/>
        <w:spacing w:line="240" w:lineRule="auto"/>
        <w:ind w:left="2138"/>
        <w:jc w:val="both"/>
        <w:rPr>
          <w:rFonts w:ascii="Verdana" w:hAnsi="Verdana"/>
          <w:sz w:val="20"/>
          <w:szCs w:val="20"/>
          <w:lang w:eastAsia="ar-SA"/>
        </w:rPr>
      </w:pPr>
    </w:p>
    <w:p w:rsidR="000006BF" w:rsidRPr="005A0EC5" w:rsidRDefault="00C60396" w:rsidP="000006BF">
      <w:pPr>
        <w:pStyle w:val="PargrafodaLista"/>
        <w:numPr>
          <w:ilvl w:val="1"/>
          <w:numId w:val="24"/>
        </w:numPr>
        <w:spacing w:line="240" w:lineRule="auto"/>
        <w:jc w:val="both"/>
        <w:rPr>
          <w:rFonts w:ascii="Verdana" w:hAnsi="Verdana"/>
          <w:sz w:val="20"/>
          <w:szCs w:val="20"/>
          <w:lang w:eastAsia="ar-SA"/>
        </w:rPr>
      </w:pPr>
      <w:r w:rsidRPr="00071D55">
        <w:rPr>
          <w:rFonts w:ascii="Verdana" w:hAnsi="Verdana"/>
          <w:sz w:val="20"/>
          <w:szCs w:val="20"/>
          <w:lang w:eastAsia="ar-SA"/>
        </w:rPr>
        <w:t>Apenas os projetos que alcançarem</w:t>
      </w:r>
      <w:r>
        <w:rPr>
          <w:rFonts w:ascii="Verdana" w:hAnsi="Verdana"/>
          <w:sz w:val="20"/>
          <w:szCs w:val="20"/>
          <w:lang w:eastAsia="ar-SA"/>
        </w:rPr>
        <w:t xml:space="preserve"> no mínimo 10 (dez) pontos</w:t>
      </w:r>
      <w:r w:rsidRPr="00071D55">
        <w:rPr>
          <w:rFonts w:ascii="Verdana" w:hAnsi="Verdana"/>
          <w:sz w:val="20"/>
          <w:szCs w:val="20"/>
          <w:lang w:eastAsia="ar-SA"/>
        </w:rPr>
        <w:t xml:space="preserve"> serão considerados para agendamento nos </w:t>
      </w:r>
      <w:r w:rsidRPr="00617E25">
        <w:rPr>
          <w:rFonts w:ascii="Verdana" w:hAnsi="Verdana" w:cs="ArialMT"/>
          <w:i/>
          <w:sz w:val="20"/>
          <w:szCs w:val="20"/>
        </w:rPr>
        <w:t xml:space="preserve">espaços públicos da </w:t>
      </w:r>
      <w:r w:rsidRPr="00617E25">
        <w:rPr>
          <w:rFonts w:ascii="Verdana" w:hAnsi="Verdana" w:cs="Times New Roman"/>
          <w:i/>
          <w:sz w:val="20"/>
          <w:szCs w:val="20"/>
        </w:rPr>
        <w:t>SeCult</w:t>
      </w:r>
      <w:r w:rsidRPr="00071D55">
        <w:rPr>
          <w:rFonts w:ascii="Verdana" w:hAnsi="Verdana"/>
          <w:sz w:val="20"/>
          <w:szCs w:val="20"/>
          <w:lang w:eastAsia="ar-SA"/>
        </w:rPr>
        <w:t>.</w:t>
      </w:r>
    </w:p>
    <w:p w:rsidR="00CA5911" w:rsidRPr="005A0EC5" w:rsidRDefault="00CA5911" w:rsidP="00CA5911">
      <w:pPr>
        <w:pStyle w:val="PargrafodaLista"/>
        <w:spacing w:line="240" w:lineRule="auto"/>
        <w:ind w:left="2138"/>
        <w:jc w:val="both"/>
        <w:rPr>
          <w:rFonts w:ascii="Verdana" w:hAnsi="Verdana"/>
          <w:sz w:val="20"/>
          <w:szCs w:val="20"/>
          <w:lang w:eastAsia="ar-SA"/>
        </w:rPr>
      </w:pPr>
    </w:p>
    <w:p w:rsidR="00CA5911" w:rsidRPr="005A0EC5" w:rsidRDefault="00CA5911" w:rsidP="00CA5911">
      <w:pPr>
        <w:pStyle w:val="Ttulo1"/>
        <w:rPr>
          <w:rFonts w:ascii="Verdana" w:hAnsi="Verdana"/>
          <w:sz w:val="20"/>
          <w:szCs w:val="20"/>
        </w:rPr>
      </w:pPr>
      <w:r w:rsidRPr="005A0EC5">
        <w:rPr>
          <w:rFonts w:ascii="Verdana" w:hAnsi="Verdana"/>
          <w:sz w:val="20"/>
          <w:szCs w:val="20"/>
        </w:rPr>
        <w:t>DAS OBRIGAÇÕES DOS PROPONENTES SELECIONADOS</w:t>
      </w:r>
    </w:p>
    <w:p w:rsidR="00CA5911" w:rsidRPr="005A0EC5" w:rsidRDefault="00CA5911" w:rsidP="00CA5911">
      <w:pPr>
        <w:rPr>
          <w:lang w:eastAsia="ar-SA"/>
        </w:rPr>
      </w:pPr>
    </w:p>
    <w:p w:rsidR="00CA5911" w:rsidRPr="005A0EC5" w:rsidRDefault="00CA5911" w:rsidP="00CA5911">
      <w:pPr>
        <w:pStyle w:val="Ttulo1"/>
        <w:numPr>
          <w:ilvl w:val="1"/>
          <w:numId w:val="27"/>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Fica definido que o Proponente inscrito será o representante legal do projeto selecionado. Se o Proponente não cumprir as exigências em relação a documentos e prazos (item 4), automaticamente será convocado o classificado posterior, mantendo-se sequencialmente tal normativa.</w:t>
      </w:r>
    </w:p>
    <w:p w:rsidR="00CA5911" w:rsidRPr="005A0EC5" w:rsidRDefault="00CA5911" w:rsidP="00CA5911">
      <w:pPr>
        <w:pStyle w:val="Ttulo1"/>
        <w:numPr>
          <w:ilvl w:val="1"/>
          <w:numId w:val="27"/>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 xml:space="preserve">Os Proponentes selecionados deverão apresentar, em no máximo 15 (quinze) dias após a divulgação do resultado </w:t>
      </w:r>
      <w:r w:rsidR="00A87993">
        <w:rPr>
          <w:rFonts w:ascii="Verdana" w:hAnsi="Verdana" w:cs="ArialMT"/>
          <w:b w:val="0"/>
          <w:sz w:val="20"/>
          <w:szCs w:val="20"/>
        </w:rPr>
        <w:t xml:space="preserve">final </w:t>
      </w:r>
      <w:r w:rsidRPr="005A0EC5">
        <w:rPr>
          <w:rFonts w:ascii="Verdana" w:hAnsi="Verdana" w:cs="ArialMT"/>
          <w:b w:val="0"/>
          <w:sz w:val="20"/>
          <w:szCs w:val="20"/>
        </w:rPr>
        <w:t>no site da SeCult, os seguintes documentos para a assinatura do termo de responsabilidade:</w:t>
      </w:r>
    </w:p>
    <w:p w:rsidR="00CA5911" w:rsidRPr="005A0EC5" w:rsidRDefault="00CA5911" w:rsidP="00CA5911">
      <w:pPr>
        <w:pStyle w:val="Ttulo1"/>
        <w:numPr>
          <w:ilvl w:val="0"/>
          <w:numId w:val="0"/>
        </w:numPr>
        <w:autoSpaceDE w:val="0"/>
        <w:autoSpaceDN w:val="0"/>
        <w:adjustRightInd w:val="0"/>
        <w:ind w:left="1080"/>
        <w:jc w:val="both"/>
        <w:rPr>
          <w:rFonts w:ascii="Verdana" w:hAnsi="Verdana" w:cs="ArialMT"/>
          <w:b w:val="0"/>
          <w:sz w:val="20"/>
          <w:szCs w:val="20"/>
        </w:rPr>
      </w:pPr>
      <w:r w:rsidRPr="005A0EC5">
        <w:rPr>
          <w:rFonts w:ascii="Verdana" w:hAnsi="Verdana" w:cs="ArialMT"/>
          <w:b w:val="0"/>
          <w:sz w:val="20"/>
          <w:szCs w:val="20"/>
        </w:rPr>
        <w:t>a) Pessoas Jurídicas:</w:t>
      </w:r>
    </w:p>
    <w:p w:rsidR="00CA5911" w:rsidRPr="005A0EC5" w:rsidRDefault="00CA5911" w:rsidP="00CA5911">
      <w:pPr>
        <w:autoSpaceDE w:val="0"/>
        <w:autoSpaceDN w:val="0"/>
        <w:adjustRightInd w:val="0"/>
        <w:spacing w:after="0" w:line="240" w:lineRule="auto"/>
        <w:ind w:left="372" w:firstLine="708"/>
        <w:jc w:val="both"/>
        <w:rPr>
          <w:rFonts w:ascii="Verdana" w:hAnsi="Verdana" w:cs="ArialMT"/>
          <w:sz w:val="20"/>
          <w:szCs w:val="20"/>
        </w:rPr>
      </w:pPr>
      <w:r w:rsidRPr="005A0EC5">
        <w:rPr>
          <w:rFonts w:ascii="Verdana" w:hAnsi="Verdana" w:cs="ArialMT"/>
          <w:sz w:val="20"/>
          <w:szCs w:val="20"/>
        </w:rPr>
        <w:t>a1) Cópia simples do contrato social e sua última alteração;</w:t>
      </w:r>
    </w:p>
    <w:p w:rsidR="00CA5911" w:rsidRPr="005A0EC5" w:rsidRDefault="00CA5911" w:rsidP="00CA5911">
      <w:pPr>
        <w:autoSpaceDE w:val="0"/>
        <w:autoSpaceDN w:val="0"/>
        <w:adjustRightInd w:val="0"/>
        <w:spacing w:after="0" w:line="240" w:lineRule="auto"/>
        <w:ind w:left="1080"/>
        <w:jc w:val="both"/>
        <w:rPr>
          <w:rFonts w:ascii="Verdana" w:hAnsi="Verdana" w:cs="ArialMT"/>
          <w:sz w:val="20"/>
          <w:szCs w:val="20"/>
        </w:rPr>
      </w:pPr>
      <w:r w:rsidRPr="005A0EC5">
        <w:rPr>
          <w:rFonts w:ascii="Verdana" w:hAnsi="Verdana" w:cs="ArialMT"/>
          <w:sz w:val="20"/>
          <w:szCs w:val="20"/>
        </w:rPr>
        <w:t>a2) Cópia simples do documento de identidade do(s) representante(s) legal(ais);</w:t>
      </w:r>
    </w:p>
    <w:p w:rsidR="00CA5911" w:rsidRPr="005A0EC5" w:rsidRDefault="00CA5911" w:rsidP="00CA5911">
      <w:pPr>
        <w:autoSpaceDE w:val="0"/>
        <w:autoSpaceDN w:val="0"/>
        <w:adjustRightInd w:val="0"/>
        <w:spacing w:after="0" w:line="240" w:lineRule="auto"/>
        <w:ind w:left="1080"/>
        <w:jc w:val="both"/>
        <w:rPr>
          <w:rFonts w:ascii="Verdana" w:hAnsi="Verdana" w:cs="ArialMT"/>
          <w:sz w:val="20"/>
          <w:szCs w:val="20"/>
        </w:rPr>
      </w:pPr>
      <w:r w:rsidRPr="005A0EC5">
        <w:rPr>
          <w:rFonts w:ascii="Verdana" w:hAnsi="Verdana" w:cs="ArialMT"/>
          <w:sz w:val="20"/>
          <w:szCs w:val="20"/>
        </w:rPr>
        <w:t>a3) Cópia simples do documento de Cadastro de Pessoas Físicas – CPF do(s) representante(s) legal(ais);</w:t>
      </w:r>
    </w:p>
    <w:p w:rsidR="00CA5911" w:rsidRPr="005A0EC5" w:rsidRDefault="00CA5911" w:rsidP="00CA5911">
      <w:pPr>
        <w:autoSpaceDE w:val="0"/>
        <w:autoSpaceDN w:val="0"/>
        <w:adjustRightInd w:val="0"/>
        <w:spacing w:after="0" w:line="240" w:lineRule="auto"/>
        <w:ind w:left="1080"/>
        <w:jc w:val="both"/>
        <w:rPr>
          <w:rFonts w:ascii="Verdana" w:hAnsi="Verdana" w:cs="ArialMT"/>
          <w:sz w:val="20"/>
          <w:szCs w:val="20"/>
        </w:rPr>
      </w:pPr>
      <w:r w:rsidRPr="005A0EC5">
        <w:rPr>
          <w:rFonts w:ascii="Verdana" w:hAnsi="Verdana" w:cs="ArialMT"/>
          <w:sz w:val="20"/>
          <w:szCs w:val="20"/>
        </w:rPr>
        <w:lastRenderedPageBreak/>
        <w:t>a4) Cópia simples do documento de Cadastro Nacional de Pessoas  Jurídicas – CNPJ;</w:t>
      </w:r>
    </w:p>
    <w:p w:rsidR="00CA5911" w:rsidRPr="005A0EC5" w:rsidRDefault="00CA5911" w:rsidP="00CA5911">
      <w:pPr>
        <w:autoSpaceDE w:val="0"/>
        <w:autoSpaceDN w:val="0"/>
        <w:adjustRightInd w:val="0"/>
        <w:spacing w:after="0" w:line="240" w:lineRule="auto"/>
        <w:ind w:left="1080"/>
        <w:jc w:val="both"/>
        <w:rPr>
          <w:rFonts w:ascii="Verdana" w:hAnsi="Verdana" w:cs="ArialMT"/>
          <w:sz w:val="20"/>
          <w:szCs w:val="20"/>
        </w:rPr>
      </w:pPr>
      <w:r w:rsidRPr="005A0EC5">
        <w:rPr>
          <w:rFonts w:ascii="Verdana" w:hAnsi="Verdana" w:cs="ArialMT"/>
          <w:sz w:val="20"/>
          <w:szCs w:val="20"/>
        </w:rPr>
        <w:t>a5) Termo de Responsabilidade para a execução da apresentação do projeto classificado (disponibilizado pela SeCult/UFSC).</w:t>
      </w:r>
    </w:p>
    <w:p w:rsidR="00CA5911" w:rsidRPr="005A0EC5" w:rsidRDefault="00CA5911" w:rsidP="00CA5911">
      <w:pPr>
        <w:autoSpaceDE w:val="0"/>
        <w:autoSpaceDN w:val="0"/>
        <w:adjustRightInd w:val="0"/>
        <w:spacing w:after="0" w:line="240" w:lineRule="auto"/>
        <w:ind w:left="372" w:firstLine="708"/>
        <w:jc w:val="both"/>
        <w:rPr>
          <w:rFonts w:ascii="Verdana" w:hAnsi="Verdana" w:cs="ArialMT"/>
          <w:sz w:val="20"/>
          <w:szCs w:val="20"/>
        </w:rPr>
      </w:pPr>
      <w:r w:rsidRPr="005A0EC5">
        <w:rPr>
          <w:rFonts w:ascii="Verdana" w:hAnsi="Verdana" w:cs="ArialMT"/>
          <w:sz w:val="20"/>
          <w:szCs w:val="20"/>
        </w:rPr>
        <w:t>b) Pessoa Física:</w:t>
      </w:r>
    </w:p>
    <w:p w:rsidR="00CA5911" w:rsidRPr="005A0EC5" w:rsidRDefault="00CA5911" w:rsidP="00CA5911">
      <w:pPr>
        <w:autoSpaceDE w:val="0"/>
        <w:autoSpaceDN w:val="0"/>
        <w:adjustRightInd w:val="0"/>
        <w:spacing w:after="0" w:line="240" w:lineRule="auto"/>
        <w:ind w:left="372" w:firstLine="708"/>
        <w:jc w:val="both"/>
        <w:rPr>
          <w:rFonts w:ascii="Verdana" w:hAnsi="Verdana" w:cs="ArialMT"/>
          <w:sz w:val="20"/>
          <w:szCs w:val="20"/>
        </w:rPr>
      </w:pPr>
      <w:r w:rsidRPr="005A0EC5">
        <w:rPr>
          <w:rFonts w:ascii="Verdana" w:hAnsi="Verdana" w:cs="ArialMT"/>
          <w:sz w:val="20"/>
          <w:szCs w:val="20"/>
        </w:rPr>
        <w:t>b1) Cópia simples do RG;</w:t>
      </w:r>
    </w:p>
    <w:p w:rsidR="00CA5911" w:rsidRPr="005A0EC5" w:rsidRDefault="00CA5911" w:rsidP="00CA5911">
      <w:pPr>
        <w:autoSpaceDE w:val="0"/>
        <w:autoSpaceDN w:val="0"/>
        <w:adjustRightInd w:val="0"/>
        <w:spacing w:after="0" w:line="240" w:lineRule="auto"/>
        <w:ind w:left="372" w:firstLine="708"/>
        <w:jc w:val="both"/>
        <w:rPr>
          <w:rFonts w:ascii="Verdana" w:hAnsi="Verdana" w:cs="ArialMT"/>
          <w:sz w:val="20"/>
          <w:szCs w:val="20"/>
        </w:rPr>
      </w:pPr>
      <w:r w:rsidRPr="005A0EC5">
        <w:rPr>
          <w:rFonts w:ascii="Verdana" w:hAnsi="Verdana" w:cs="ArialMT"/>
          <w:sz w:val="20"/>
          <w:szCs w:val="20"/>
        </w:rPr>
        <w:t>b2) Cópia simples CPF;</w:t>
      </w:r>
    </w:p>
    <w:p w:rsidR="00CA5911" w:rsidRPr="005A0EC5" w:rsidRDefault="00CA5911" w:rsidP="00CA5911">
      <w:pPr>
        <w:autoSpaceDE w:val="0"/>
        <w:autoSpaceDN w:val="0"/>
        <w:adjustRightInd w:val="0"/>
        <w:spacing w:after="0" w:line="240" w:lineRule="auto"/>
        <w:ind w:left="1080"/>
        <w:jc w:val="both"/>
        <w:rPr>
          <w:rFonts w:ascii="Verdana" w:hAnsi="Verdana" w:cs="ArialMT"/>
          <w:sz w:val="20"/>
          <w:szCs w:val="20"/>
        </w:rPr>
      </w:pPr>
      <w:r w:rsidRPr="005A0EC5">
        <w:rPr>
          <w:rFonts w:ascii="Verdana" w:hAnsi="Verdana" w:cs="ArialMT"/>
          <w:sz w:val="20"/>
          <w:szCs w:val="20"/>
        </w:rPr>
        <w:t>b3) Termo de Responsabilidade para a execução da apresentação do projeto classificado (disponibilizado pela SeCult/UFSC).</w:t>
      </w:r>
    </w:p>
    <w:p w:rsidR="00CA5911" w:rsidRPr="005A0EC5" w:rsidRDefault="00CA5911" w:rsidP="00CA5911">
      <w:pPr>
        <w:pStyle w:val="PargrafodaLista"/>
        <w:numPr>
          <w:ilvl w:val="1"/>
          <w:numId w:val="27"/>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Os Proponentes selecionados deverão avisar com 30 (trinta) dias de antecedência qualquer impossibilidade de cumprimento da ação acordada. </w:t>
      </w:r>
      <w:r w:rsidR="00B00FBA" w:rsidRPr="005A0EC5">
        <w:rPr>
          <w:rFonts w:ascii="Verdana" w:hAnsi="Verdana" w:cs="ArialMT"/>
          <w:sz w:val="20"/>
          <w:szCs w:val="20"/>
        </w:rPr>
        <w:t>O não cumprimento deste item acarretará uma multa de R$ 1.500,00 (hum mil e quinhentos reais) para o Proponente</w:t>
      </w:r>
      <w:r w:rsidR="00314108" w:rsidRPr="005A0EC5">
        <w:rPr>
          <w:rFonts w:ascii="Verdana" w:hAnsi="Verdana" w:cs="ArialMT"/>
          <w:sz w:val="20"/>
          <w:szCs w:val="20"/>
        </w:rPr>
        <w:t xml:space="preserve"> e</w:t>
      </w:r>
      <w:r w:rsidRPr="005A0EC5">
        <w:rPr>
          <w:rFonts w:ascii="Verdana" w:hAnsi="Verdana" w:cs="ArialMT"/>
          <w:sz w:val="20"/>
          <w:szCs w:val="20"/>
        </w:rPr>
        <w:t xml:space="preserve"> o impedimento de participações futuras em outras chamadas públicas realizadas pela SeCult no ano de 2013</w:t>
      </w:r>
      <w:r w:rsidR="005312E7" w:rsidRPr="005A0EC5">
        <w:rPr>
          <w:rFonts w:ascii="Verdana" w:hAnsi="Verdana" w:cs="ArialMT"/>
          <w:sz w:val="20"/>
          <w:szCs w:val="20"/>
        </w:rPr>
        <w:t xml:space="preserve"> com previsão de acontecimento no ano de 2014</w:t>
      </w:r>
      <w:r w:rsidRPr="005A0EC5">
        <w:rPr>
          <w:rFonts w:ascii="Verdana" w:hAnsi="Verdana" w:cs="ArialMT"/>
          <w:sz w:val="20"/>
          <w:szCs w:val="20"/>
        </w:rPr>
        <w:t>.</w:t>
      </w:r>
    </w:p>
    <w:p w:rsidR="00CA5911" w:rsidRPr="005A0EC5" w:rsidRDefault="00CA5911" w:rsidP="00CA5911">
      <w:pPr>
        <w:pStyle w:val="PargrafodaLista"/>
        <w:numPr>
          <w:ilvl w:val="1"/>
          <w:numId w:val="27"/>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Os </w:t>
      </w:r>
      <w:r w:rsidR="00256240" w:rsidRPr="00617E25">
        <w:rPr>
          <w:rFonts w:ascii="Verdana" w:hAnsi="Verdana" w:cs="ArialMT"/>
          <w:i/>
          <w:sz w:val="20"/>
          <w:szCs w:val="20"/>
        </w:rPr>
        <w:t xml:space="preserve">espaços públicos da </w:t>
      </w:r>
      <w:r w:rsidR="00256240" w:rsidRPr="00617E25">
        <w:rPr>
          <w:rFonts w:ascii="Verdana" w:hAnsi="Verdana" w:cs="Times New Roman"/>
          <w:i/>
          <w:sz w:val="20"/>
          <w:szCs w:val="20"/>
        </w:rPr>
        <w:t>SeCult</w:t>
      </w:r>
      <w:r w:rsidR="00256240" w:rsidRPr="005A0EC5">
        <w:rPr>
          <w:rFonts w:ascii="Verdana" w:hAnsi="Verdana" w:cs="ArialMT"/>
          <w:sz w:val="20"/>
          <w:szCs w:val="20"/>
        </w:rPr>
        <w:t xml:space="preserve"> </w:t>
      </w:r>
      <w:r w:rsidRPr="005A0EC5">
        <w:rPr>
          <w:rFonts w:ascii="Verdana" w:hAnsi="Verdana" w:cs="ArialMT"/>
          <w:sz w:val="20"/>
          <w:szCs w:val="20"/>
        </w:rPr>
        <w:t>não disponibilizam equipe técnica para operação dos equipamentos trazidos pelo proponente, cabendo também à produção/organização do evento a guarda, manuseio e retirada de qualquer bem material que for trazido para o ambiente destinado ou não ao uso do evento, eximindo a UFSC de qualquer incidente que possa ocorrer.</w:t>
      </w:r>
    </w:p>
    <w:p w:rsidR="00CA5911" w:rsidRPr="005A0EC5" w:rsidRDefault="00CA5911" w:rsidP="00CA5911">
      <w:pPr>
        <w:pStyle w:val="PargrafodaLista"/>
        <w:autoSpaceDE w:val="0"/>
        <w:autoSpaceDN w:val="0"/>
        <w:adjustRightInd w:val="0"/>
        <w:spacing w:after="0" w:line="240" w:lineRule="auto"/>
        <w:ind w:left="1080"/>
        <w:jc w:val="both"/>
        <w:rPr>
          <w:rFonts w:ascii="Verdana" w:hAnsi="Verdana" w:cs="ArialMT"/>
          <w:sz w:val="20"/>
          <w:szCs w:val="20"/>
        </w:rPr>
      </w:pPr>
    </w:p>
    <w:p w:rsidR="00CA5911" w:rsidRPr="005A0EC5" w:rsidRDefault="00CA5911" w:rsidP="00CA5911">
      <w:pPr>
        <w:pStyle w:val="Ttulo1"/>
        <w:rPr>
          <w:rFonts w:ascii="Verdana" w:hAnsi="Verdana"/>
          <w:sz w:val="20"/>
          <w:szCs w:val="20"/>
        </w:rPr>
      </w:pPr>
      <w:r w:rsidRPr="005A0EC5">
        <w:rPr>
          <w:rFonts w:ascii="Verdana" w:hAnsi="Verdana"/>
          <w:sz w:val="20"/>
          <w:szCs w:val="20"/>
        </w:rPr>
        <w:t>DAS CONDIÇÕES DE REALIZAÇÃO DA PROPOSTA SELECIONADA</w:t>
      </w:r>
    </w:p>
    <w:p w:rsidR="00CA5911" w:rsidRPr="005A0EC5" w:rsidRDefault="00CA5911" w:rsidP="00CA5911">
      <w:pPr>
        <w:rPr>
          <w:lang w:eastAsia="ar-SA"/>
        </w:rPr>
      </w:pPr>
    </w:p>
    <w:p w:rsidR="00034760" w:rsidRPr="005A0EC5" w:rsidRDefault="00034760" w:rsidP="00034760">
      <w:pPr>
        <w:pStyle w:val="Ttulo1"/>
        <w:numPr>
          <w:ilvl w:val="1"/>
          <w:numId w:val="39"/>
        </w:numPr>
        <w:jc w:val="both"/>
        <w:rPr>
          <w:rFonts w:ascii="Verdana" w:hAnsi="Verdana" w:cs="ArialMT"/>
          <w:b w:val="0"/>
          <w:sz w:val="20"/>
          <w:szCs w:val="20"/>
        </w:rPr>
      </w:pPr>
      <w:r w:rsidRPr="005A0EC5">
        <w:rPr>
          <w:rFonts w:ascii="Verdana" w:hAnsi="Verdana" w:cs="ArialMT"/>
          <w:b w:val="0"/>
          <w:sz w:val="20"/>
          <w:szCs w:val="20"/>
        </w:rPr>
        <w:t xml:space="preserve">É terminantemente proibida a sublocação do </w:t>
      </w:r>
      <w:r w:rsidR="00256240" w:rsidRPr="00256240">
        <w:rPr>
          <w:rFonts w:ascii="Verdana" w:hAnsi="Verdana" w:cs="ArialMT"/>
          <w:b w:val="0"/>
          <w:i/>
          <w:sz w:val="20"/>
          <w:szCs w:val="20"/>
        </w:rPr>
        <w:t xml:space="preserve">espaço público da </w:t>
      </w:r>
      <w:r w:rsidR="00256240" w:rsidRPr="00256240">
        <w:rPr>
          <w:rFonts w:ascii="Verdana" w:hAnsi="Verdana"/>
          <w:b w:val="0"/>
          <w:i/>
          <w:sz w:val="20"/>
          <w:szCs w:val="20"/>
        </w:rPr>
        <w:t>SeCult</w:t>
      </w:r>
      <w:r w:rsidR="00256240" w:rsidRPr="005A0EC5">
        <w:rPr>
          <w:rFonts w:ascii="Verdana" w:hAnsi="Verdana" w:cs="ArialMT"/>
          <w:b w:val="0"/>
          <w:sz w:val="20"/>
          <w:szCs w:val="20"/>
        </w:rPr>
        <w:t xml:space="preserve"> </w:t>
      </w:r>
      <w:r w:rsidRPr="005A0EC5">
        <w:rPr>
          <w:rFonts w:ascii="Verdana" w:hAnsi="Verdana" w:cs="ArialMT"/>
          <w:b w:val="0"/>
          <w:sz w:val="20"/>
          <w:szCs w:val="20"/>
        </w:rPr>
        <w:t>por projetos contemplados neste Edital. A multa pelo não cumprimento deste item acarretará uma multa de R$ 1.500,00 (hum mil e quinhentos reais) para o Proponente e o impedimento de participações futuras em outras chamadas públicas realizadas pela SeCult no ano de 2013 com previsão de acontecimento no ano de 2014.</w:t>
      </w:r>
    </w:p>
    <w:p w:rsidR="00CA5911" w:rsidRPr="005A0EC5" w:rsidRDefault="00CA5911" w:rsidP="00CA5911">
      <w:pPr>
        <w:pStyle w:val="Ttulo1"/>
        <w:numPr>
          <w:ilvl w:val="1"/>
          <w:numId w:val="39"/>
        </w:numPr>
        <w:jc w:val="both"/>
        <w:rPr>
          <w:rFonts w:ascii="Verdana" w:hAnsi="Verdana"/>
          <w:b w:val="0"/>
          <w:sz w:val="20"/>
          <w:szCs w:val="20"/>
        </w:rPr>
      </w:pPr>
      <w:r w:rsidRPr="005A0EC5">
        <w:rPr>
          <w:rFonts w:ascii="Verdana" w:hAnsi="Verdana"/>
          <w:b w:val="0"/>
          <w:sz w:val="20"/>
          <w:szCs w:val="20"/>
        </w:rPr>
        <w:t>Todos os Proponentes classificados realizarão a montagem, passagem de som ou ensaio no primeiro ou único dia agendado para a primeira ou única apresentação, ou ainda no dia anterior, quando disponível na agenda</w:t>
      </w:r>
      <w:r w:rsidR="00FF57B1" w:rsidRPr="005A0EC5">
        <w:rPr>
          <w:rFonts w:ascii="Verdana" w:hAnsi="Verdana"/>
          <w:b w:val="0"/>
          <w:sz w:val="20"/>
          <w:szCs w:val="20"/>
        </w:rPr>
        <w:t>.</w:t>
      </w:r>
    </w:p>
    <w:p w:rsidR="00D55956" w:rsidRPr="005A0EC5" w:rsidRDefault="00CA5911" w:rsidP="00850E98">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Ficam sob a responsabilidade dos Proponentes selecionados todas as despesas de traslado, hospedagem e alimentação, no caso de serem classificados Proponentes que necessitem de tais serviços</w:t>
      </w:r>
      <w:r w:rsidR="00FF57B1" w:rsidRPr="005A0EC5">
        <w:rPr>
          <w:rFonts w:ascii="Verdana" w:hAnsi="Verdana" w:cs="ArialMT"/>
          <w:b w:val="0"/>
          <w:sz w:val="20"/>
          <w:szCs w:val="20"/>
        </w:rPr>
        <w:t>.</w:t>
      </w:r>
    </w:p>
    <w:p w:rsidR="00850E98" w:rsidRPr="005A0EC5" w:rsidRDefault="00850E98" w:rsidP="00850E98">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b w:val="0"/>
          <w:sz w:val="20"/>
          <w:szCs w:val="20"/>
        </w:rPr>
        <w:t xml:space="preserve">O borderô com a arrecadação deve ser apresentado em no máximo 3 (três) dias úteis após a realização do evento sob pena de aplicação de multa de 10 (dez) por cento </w:t>
      </w:r>
      <w:r w:rsidR="00D55956" w:rsidRPr="005A0EC5">
        <w:rPr>
          <w:rFonts w:ascii="Verdana" w:hAnsi="Verdana"/>
          <w:b w:val="0"/>
          <w:sz w:val="20"/>
          <w:szCs w:val="20"/>
        </w:rPr>
        <w:t>sobre o valor arrecadado com os ingressos vendidos.</w:t>
      </w:r>
    </w:p>
    <w:p w:rsidR="00CA5911" w:rsidRPr="005A0EC5" w:rsidRDefault="00CA5911" w:rsidP="00CA5911">
      <w:pPr>
        <w:pStyle w:val="PargrafodaLista"/>
        <w:numPr>
          <w:ilvl w:val="1"/>
          <w:numId w:val="39"/>
        </w:num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Da Bilheteria: o atendimento de vendas de ingressos, quando houver, fica sob responsabilidade de cada projeto contemplado pelo Edital.</w:t>
      </w:r>
    </w:p>
    <w:p w:rsidR="000006BF" w:rsidRPr="005A0EC5" w:rsidRDefault="00CA5911" w:rsidP="00CA5911">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Também são de responsabilidade dos Proponentes selecionados todos os contatos, contratações, custos e encargos para o desenvolvimento da apresentação selecionada.</w:t>
      </w:r>
    </w:p>
    <w:p w:rsidR="000006BF" w:rsidRPr="005A0EC5" w:rsidRDefault="000006BF" w:rsidP="000006BF">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Também são de responsabilidade dos Proponentes selecionados todos os alvarás e permissões legais (bombeiros, defesa civil, etc...) para a realização do evento.</w:t>
      </w:r>
    </w:p>
    <w:p w:rsidR="00CA5911" w:rsidRPr="005A0EC5" w:rsidRDefault="00CA5911" w:rsidP="00CA5911">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Também são de responsabilidade dos Proponentes a contratação de segurança, limpeza bem como do material de limpeza no(s) dia(s) do evento.</w:t>
      </w:r>
    </w:p>
    <w:p w:rsidR="00CA5911" w:rsidRPr="005A0EC5" w:rsidRDefault="00CA5911" w:rsidP="00CA5911">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cs="ArialMT"/>
          <w:b w:val="0"/>
          <w:sz w:val="20"/>
          <w:szCs w:val="20"/>
        </w:rPr>
        <w:t xml:space="preserve">Os Proponentes selecionados autorizam a SeCult a registrar e utilizar institucionalmente sua imagem na mídia impressa, na internet e em </w:t>
      </w:r>
      <w:r w:rsidRPr="005A0EC5">
        <w:rPr>
          <w:rFonts w:ascii="Verdana" w:hAnsi="Verdana" w:cs="ArialMT"/>
          <w:b w:val="0"/>
          <w:sz w:val="20"/>
          <w:szCs w:val="20"/>
        </w:rPr>
        <w:lastRenderedPageBreak/>
        <w:t>outros materiais para divulgação da SeCult, sem que seja devida nenhuma remuneração a esse título.</w:t>
      </w:r>
    </w:p>
    <w:p w:rsidR="00DD5B22" w:rsidRPr="005A0EC5" w:rsidRDefault="00DD5B22" w:rsidP="00DD5B22">
      <w:pPr>
        <w:pStyle w:val="Ttulo1"/>
        <w:numPr>
          <w:ilvl w:val="1"/>
          <w:numId w:val="39"/>
        </w:numPr>
        <w:autoSpaceDE w:val="0"/>
        <w:autoSpaceDN w:val="0"/>
        <w:adjustRightInd w:val="0"/>
        <w:jc w:val="both"/>
        <w:rPr>
          <w:rFonts w:ascii="Verdana" w:hAnsi="Verdana" w:cs="ArialMT"/>
          <w:b w:val="0"/>
          <w:sz w:val="20"/>
          <w:szCs w:val="20"/>
        </w:rPr>
      </w:pPr>
      <w:r w:rsidRPr="005A0EC5">
        <w:rPr>
          <w:rFonts w:ascii="Verdana" w:hAnsi="Verdana"/>
          <w:b w:val="0"/>
          <w:sz w:val="20"/>
          <w:szCs w:val="20"/>
        </w:rPr>
        <w:t>Será realizada uma vistoria na entrada e outra na saída do evento para que o proponente e a UFSC estejam de acordo com as condições do espaço público a ser utilizado pelo evento.</w:t>
      </w:r>
    </w:p>
    <w:p w:rsidR="003F6E10" w:rsidRDefault="00CA5911" w:rsidP="003F6E10">
      <w:pPr>
        <w:pStyle w:val="Ttulo1"/>
        <w:numPr>
          <w:ilvl w:val="1"/>
          <w:numId w:val="39"/>
        </w:numPr>
        <w:autoSpaceDE w:val="0"/>
        <w:autoSpaceDN w:val="0"/>
        <w:adjustRightInd w:val="0"/>
        <w:ind w:left="992"/>
        <w:jc w:val="both"/>
        <w:rPr>
          <w:rFonts w:ascii="Verdana" w:hAnsi="Verdana" w:cs="ArialMT"/>
          <w:b w:val="0"/>
          <w:sz w:val="20"/>
          <w:szCs w:val="20"/>
        </w:rPr>
      </w:pPr>
      <w:r w:rsidRPr="005A0EC5">
        <w:rPr>
          <w:rFonts w:ascii="Verdana" w:hAnsi="Verdana" w:cs="ArialMT"/>
          <w:b w:val="0"/>
          <w:sz w:val="20"/>
          <w:szCs w:val="20"/>
        </w:rPr>
        <w:t>Estacionamento: o estacionamento é comum a todos os visitantes da Universidade e permite ao usuário a ocupação da vaga mais próxima ao local de interesse e acessibilidade. A SeCult não garante vaga de estacionamento. Para cargas e</w:t>
      </w:r>
      <w:r w:rsidRPr="005A0EC5">
        <w:rPr>
          <w:rFonts w:ascii="Verdana" w:hAnsi="Verdana" w:cs="ArialMT"/>
          <w:sz w:val="20"/>
          <w:szCs w:val="20"/>
        </w:rPr>
        <w:t xml:space="preserve"> </w:t>
      </w:r>
      <w:r w:rsidRPr="005A0EC5">
        <w:rPr>
          <w:rFonts w:ascii="Verdana" w:hAnsi="Verdana" w:cs="ArialMT"/>
          <w:b w:val="0"/>
          <w:sz w:val="20"/>
          <w:szCs w:val="20"/>
        </w:rPr>
        <w:t xml:space="preserve">descargas, reserva-se o direito de uso para as produções em horários específicos e combinados com a Coordenação do </w:t>
      </w:r>
      <w:r w:rsidR="00256240" w:rsidRPr="00256240">
        <w:rPr>
          <w:rFonts w:ascii="Verdana" w:hAnsi="Verdana" w:cs="ArialMT"/>
          <w:b w:val="0"/>
          <w:i/>
          <w:sz w:val="20"/>
          <w:szCs w:val="20"/>
        </w:rPr>
        <w:t xml:space="preserve">espaço público da </w:t>
      </w:r>
      <w:r w:rsidR="00256240" w:rsidRPr="00256240">
        <w:rPr>
          <w:rFonts w:ascii="Verdana" w:hAnsi="Verdana"/>
          <w:b w:val="0"/>
          <w:i/>
          <w:sz w:val="20"/>
          <w:szCs w:val="20"/>
        </w:rPr>
        <w:t>SeCult</w:t>
      </w:r>
      <w:r w:rsidRPr="005A0EC5">
        <w:rPr>
          <w:rFonts w:ascii="Verdana" w:hAnsi="Verdana" w:cs="ArialMT"/>
          <w:b w:val="0"/>
          <w:sz w:val="20"/>
          <w:szCs w:val="20"/>
        </w:rPr>
        <w:t>.</w:t>
      </w:r>
      <w:r w:rsidR="000C0461" w:rsidRPr="005A0EC5">
        <w:rPr>
          <w:rFonts w:ascii="Verdana" w:hAnsi="Verdana" w:cs="ArialMT"/>
          <w:b w:val="0"/>
          <w:sz w:val="20"/>
          <w:szCs w:val="20"/>
        </w:rPr>
        <w:t xml:space="preserve"> A UFSC também não se responsabiliza por danos materiais ou morais ao veículo estacionado nas imediações do espaço público em que acontecerá o evento.</w:t>
      </w:r>
      <w:r w:rsidR="003F6E10" w:rsidRPr="003F6E10">
        <w:rPr>
          <w:rFonts w:ascii="Verdana" w:hAnsi="Verdana" w:cs="ArialMT"/>
          <w:b w:val="0"/>
          <w:sz w:val="20"/>
          <w:szCs w:val="20"/>
        </w:rPr>
        <w:t xml:space="preserve"> </w:t>
      </w:r>
    </w:p>
    <w:p w:rsidR="003F6E10" w:rsidRDefault="003F6E10" w:rsidP="003F6E10">
      <w:pPr>
        <w:spacing w:after="0"/>
        <w:rPr>
          <w:lang w:eastAsia="ar-SA"/>
        </w:rPr>
      </w:pPr>
    </w:p>
    <w:p w:rsidR="003F6E10" w:rsidRDefault="003F6E10" w:rsidP="003F6E10">
      <w:pPr>
        <w:pStyle w:val="Ttulo1"/>
        <w:rPr>
          <w:rFonts w:ascii="Verdana" w:hAnsi="Verdana"/>
          <w:sz w:val="20"/>
          <w:szCs w:val="20"/>
        </w:rPr>
      </w:pPr>
      <w:r>
        <w:rPr>
          <w:rFonts w:ascii="Verdana" w:hAnsi="Verdana"/>
          <w:sz w:val="20"/>
          <w:szCs w:val="20"/>
        </w:rPr>
        <w:t>CRONOGRAMA</w:t>
      </w:r>
    </w:p>
    <w:p w:rsidR="003F6E10" w:rsidRPr="00071D55" w:rsidRDefault="003F6E10" w:rsidP="003F6E10">
      <w:pPr>
        <w:spacing w:after="0"/>
        <w:rPr>
          <w:lang w:eastAsia="ar-SA"/>
        </w:rPr>
      </w:pPr>
    </w:p>
    <w:p w:rsidR="003F6E10" w:rsidRPr="00A0723B" w:rsidRDefault="003F6E10" w:rsidP="003F6E10">
      <w:pPr>
        <w:pStyle w:val="Ttulo1"/>
        <w:numPr>
          <w:ilvl w:val="1"/>
          <w:numId w:val="43"/>
        </w:numPr>
        <w:jc w:val="both"/>
        <w:rPr>
          <w:rFonts w:ascii="Verdana" w:hAnsi="Verdana" w:cs="ArialMT"/>
          <w:b w:val="0"/>
          <w:sz w:val="20"/>
          <w:szCs w:val="20"/>
        </w:rPr>
      </w:pPr>
      <w:r w:rsidRPr="00A0723B">
        <w:rPr>
          <w:rFonts w:ascii="Verdana" w:hAnsi="Verdana" w:cs="ArialMT"/>
          <w:b w:val="0"/>
          <w:sz w:val="20"/>
          <w:szCs w:val="20"/>
        </w:rPr>
        <w:t xml:space="preserve">Lançamento do </w:t>
      </w:r>
      <w:r w:rsidR="00F30E1A">
        <w:rPr>
          <w:rFonts w:ascii="Verdana" w:hAnsi="Verdana" w:cs="ArialMT"/>
          <w:b w:val="0"/>
          <w:sz w:val="20"/>
          <w:szCs w:val="20"/>
        </w:rPr>
        <w:t>edital</w:t>
      </w:r>
      <w:r w:rsidRPr="00A0723B">
        <w:rPr>
          <w:rFonts w:ascii="Verdana" w:hAnsi="Verdana" w:cs="ArialMT"/>
          <w:b w:val="0"/>
          <w:sz w:val="20"/>
          <w:szCs w:val="20"/>
        </w:rPr>
        <w:t xml:space="preserve">: </w:t>
      </w:r>
      <w:r w:rsidR="002861A0">
        <w:rPr>
          <w:rFonts w:ascii="Verdana" w:hAnsi="Verdana" w:cs="ArialMT"/>
          <w:sz w:val="20"/>
          <w:szCs w:val="20"/>
        </w:rPr>
        <w:t>01 de fevereiro</w:t>
      </w:r>
      <w:r w:rsidRPr="00F47EB0">
        <w:rPr>
          <w:rFonts w:ascii="Verdana" w:hAnsi="Verdana" w:cs="ArialMT"/>
          <w:sz w:val="20"/>
          <w:szCs w:val="20"/>
        </w:rPr>
        <w:t xml:space="preserve"> de 201</w:t>
      </w:r>
      <w:r w:rsidR="002861A0">
        <w:rPr>
          <w:rFonts w:ascii="Verdana" w:hAnsi="Verdana" w:cs="ArialMT"/>
          <w:sz w:val="20"/>
          <w:szCs w:val="20"/>
        </w:rPr>
        <w:t>3</w:t>
      </w:r>
      <w:r w:rsidRPr="00F47EB0">
        <w:rPr>
          <w:rFonts w:ascii="Verdana" w:hAnsi="Verdana" w:cs="ArialMT"/>
          <w:sz w:val="20"/>
          <w:szCs w:val="20"/>
        </w:rPr>
        <w:t>.</w:t>
      </w:r>
    </w:p>
    <w:p w:rsidR="003F6E10" w:rsidRPr="00A0723B" w:rsidRDefault="003F6E10" w:rsidP="003F6E10">
      <w:pPr>
        <w:pStyle w:val="Ttulo1"/>
        <w:numPr>
          <w:ilvl w:val="1"/>
          <w:numId w:val="43"/>
        </w:numPr>
        <w:jc w:val="both"/>
        <w:rPr>
          <w:b w:val="0"/>
        </w:rPr>
      </w:pPr>
      <w:r w:rsidRPr="00A0723B">
        <w:rPr>
          <w:rFonts w:ascii="Verdana" w:hAnsi="Verdana"/>
          <w:b w:val="0"/>
          <w:sz w:val="20"/>
          <w:szCs w:val="20"/>
        </w:rPr>
        <w:t xml:space="preserve">Inscrições: </w:t>
      </w:r>
      <w:r w:rsidR="002861A0">
        <w:rPr>
          <w:rFonts w:ascii="Verdana" w:hAnsi="Verdana"/>
          <w:sz w:val="20"/>
          <w:szCs w:val="20"/>
        </w:rPr>
        <w:t>01 de fevereiro</w:t>
      </w:r>
      <w:r w:rsidR="00FC08D2">
        <w:rPr>
          <w:rFonts w:ascii="Verdana" w:hAnsi="Verdana"/>
          <w:sz w:val="20"/>
          <w:szCs w:val="20"/>
        </w:rPr>
        <w:t xml:space="preserve"> de 201</w:t>
      </w:r>
      <w:r w:rsidR="002861A0">
        <w:rPr>
          <w:rFonts w:ascii="Verdana" w:hAnsi="Verdana"/>
          <w:sz w:val="20"/>
          <w:szCs w:val="20"/>
        </w:rPr>
        <w:t>3</w:t>
      </w:r>
      <w:r w:rsidRPr="00F47EB0">
        <w:rPr>
          <w:rFonts w:ascii="Verdana" w:hAnsi="Verdana"/>
          <w:sz w:val="20"/>
          <w:szCs w:val="20"/>
        </w:rPr>
        <w:t xml:space="preserve"> a </w:t>
      </w:r>
      <w:r>
        <w:rPr>
          <w:rFonts w:ascii="Verdana" w:hAnsi="Verdana"/>
          <w:sz w:val="20"/>
          <w:szCs w:val="20"/>
        </w:rPr>
        <w:t>1</w:t>
      </w:r>
      <w:r w:rsidR="002861A0">
        <w:rPr>
          <w:rFonts w:ascii="Verdana" w:hAnsi="Verdana"/>
          <w:sz w:val="20"/>
          <w:szCs w:val="20"/>
        </w:rPr>
        <w:t>7</w:t>
      </w:r>
      <w:r>
        <w:rPr>
          <w:rFonts w:ascii="Verdana" w:hAnsi="Verdana"/>
          <w:sz w:val="20"/>
          <w:szCs w:val="20"/>
        </w:rPr>
        <w:t xml:space="preserve"> de </w:t>
      </w:r>
      <w:r w:rsidR="002861A0">
        <w:rPr>
          <w:rFonts w:ascii="Verdana" w:hAnsi="Verdana"/>
          <w:sz w:val="20"/>
          <w:szCs w:val="20"/>
        </w:rPr>
        <w:t>març</w:t>
      </w:r>
      <w:r>
        <w:rPr>
          <w:rFonts w:ascii="Verdana" w:hAnsi="Verdana"/>
          <w:sz w:val="20"/>
          <w:szCs w:val="20"/>
        </w:rPr>
        <w:t xml:space="preserve">o </w:t>
      </w:r>
      <w:r w:rsidRPr="00F47EB0">
        <w:rPr>
          <w:rFonts w:ascii="Verdana" w:hAnsi="Verdana"/>
          <w:sz w:val="20"/>
          <w:szCs w:val="20"/>
        </w:rPr>
        <w:t>de 201</w:t>
      </w:r>
      <w:r w:rsidR="00FC08D2">
        <w:rPr>
          <w:rFonts w:ascii="Verdana" w:hAnsi="Verdana"/>
          <w:sz w:val="20"/>
          <w:szCs w:val="20"/>
        </w:rPr>
        <w:t>3</w:t>
      </w:r>
      <w:r w:rsidRPr="00F47EB0">
        <w:rPr>
          <w:rFonts w:ascii="Verdana" w:hAnsi="Verdana"/>
          <w:sz w:val="20"/>
          <w:szCs w:val="20"/>
        </w:rPr>
        <w:t>.</w:t>
      </w:r>
    </w:p>
    <w:p w:rsidR="003F6E10" w:rsidRPr="00A0723B" w:rsidRDefault="003F6E10" w:rsidP="003F6E10">
      <w:pPr>
        <w:pStyle w:val="Ttulo1"/>
        <w:numPr>
          <w:ilvl w:val="1"/>
          <w:numId w:val="43"/>
        </w:numPr>
        <w:jc w:val="both"/>
        <w:rPr>
          <w:b w:val="0"/>
        </w:rPr>
      </w:pPr>
      <w:r w:rsidRPr="00A0723B">
        <w:rPr>
          <w:rFonts w:ascii="Verdana" w:hAnsi="Verdana"/>
          <w:b w:val="0"/>
          <w:sz w:val="20"/>
          <w:szCs w:val="20"/>
        </w:rPr>
        <w:t xml:space="preserve">Divulgação do resultado: </w:t>
      </w:r>
      <w:r w:rsidR="002861A0">
        <w:rPr>
          <w:rFonts w:ascii="Verdana" w:hAnsi="Verdana"/>
          <w:sz w:val="20"/>
          <w:szCs w:val="20"/>
        </w:rPr>
        <w:t>28</w:t>
      </w:r>
      <w:r w:rsidRPr="00F47EB0">
        <w:rPr>
          <w:rFonts w:ascii="Verdana" w:hAnsi="Verdana"/>
          <w:sz w:val="20"/>
          <w:szCs w:val="20"/>
        </w:rPr>
        <w:t xml:space="preserve"> de </w:t>
      </w:r>
      <w:r w:rsidR="00F30E1A">
        <w:rPr>
          <w:rFonts w:ascii="Verdana" w:hAnsi="Verdana"/>
          <w:sz w:val="20"/>
          <w:szCs w:val="20"/>
        </w:rPr>
        <w:t>março</w:t>
      </w:r>
      <w:r w:rsidRPr="00F47EB0">
        <w:rPr>
          <w:rFonts w:ascii="Verdana" w:hAnsi="Verdana"/>
          <w:sz w:val="20"/>
          <w:szCs w:val="20"/>
        </w:rPr>
        <w:t xml:space="preserve"> de 201</w:t>
      </w:r>
      <w:r w:rsidR="00FC08D2">
        <w:rPr>
          <w:rFonts w:ascii="Verdana" w:hAnsi="Verdana"/>
          <w:sz w:val="20"/>
          <w:szCs w:val="20"/>
        </w:rPr>
        <w:t>3</w:t>
      </w:r>
      <w:r w:rsidRPr="00F47EB0">
        <w:rPr>
          <w:rFonts w:ascii="Verdana" w:hAnsi="Verdana"/>
          <w:sz w:val="20"/>
          <w:szCs w:val="20"/>
        </w:rPr>
        <w:t>.</w:t>
      </w:r>
    </w:p>
    <w:p w:rsidR="003F6E10" w:rsidRPr="00A0723B" w:rsidRDefault="003F6E10" w:rsidP="003F6E10">
      <w:pPr>
        <w:pStyle w:val="Ttulo1"/>
        <w:numPr>
          <w:ilvl w:val="1"/>
          <w:numId w:val="43"/>
        </w:numPr>
        <w:jc w:val="both"/>
        <w:rPr>
          <w:b w:val="0"/>
        </w:rPr>
      </w:pPr>
      <w:r w:rsidRPr="00A0723B">
        <w:rPr>
          <w:rFonts w:ascii="Verdana" w:hAnsi="Verdana"/>
          <w:b w:val="0"/>
          <w:sz w:val="20"/>
          <w:szCs w:val="20"/>
        </w:rPr>
        <w:t xml:space="preserve">Execução dos projetos selecionados: </w:t>
      </w:r>
      <w:r w:rsidR="00F30E1A">
        <w:rPr>
          <w:rFonts w:ascii="Verdana" w:hAnsi="Verdana"/>
          <w:sz w:val="20"/>
          <w:szCs w:val="20"/>
        </w:rPr>
        <w:t>15</w:t>
      </w:r>
      <w:r w:rsidRPr="00F47EB0">
        <w:rPr>
          <w:rFonts w:ascii="Verdana" w:hAnsi="Verdana"/>
          <w:sz w:val="20"/>
          <w:szCs w:val="20"/>
        </w:rPr>
        <w:t xml:space="preserve"> de </w:t>
      </w:r>
      <w:r w:rsidR="002861A0">
        <w:rPr>
          <w:rFonts w:ascii="Verdana" w:hAnsi="Verdana"/>
          <w:sz w:val="20"/>
          <w:szCs w:val="20"/>
        </w:rPr>
        <w:t>abril</w:t>
      </w:r>
      <w:r w:rsidRPr="00F47EB0">
        <w:rPr>
          <w:rFonts w:ascii="Verdana" w:hAnsi="Verdana"/>
          <w:sz w:val="20"/>
          <w:szCs w:val="20"/>
        </w:rPr>
        <w:t xml:space="preserve"> a 20 de dezembro de 2013.</w:t>
      </w:r>
    </w:p>
    <w:p w:rsidR="003F6E10" w:rsidRPr="00A0723B" w:rsidRDefault="003F6E10" w:rsidP="003F6E10">
      <w:pPr>
        <w:pStyle w:val="PargrafodaLista"/>
        <w:spacing w:after="0"/>
        <w:ind w:left="357"/>
        <w:rPr>
          <w:lang w:eastAsia="ar-SA"/>
        </w:rPr>
      </w:pPr>
    </w:p>
    <w:p w:rsidR="003F6E10" w:rsidRPr="003E6D53" w:rsidRDefault="003F6E10" w:rsidP="003F6E10">
      <w:pPr>
        <w:pStyle w:val="Ttulo1"/>
        <w:rPr>
          <w:rFonts w:ascii="Verdana" w:hAnsi="Verdana"/>
          <w:sz w:val="20"/>
          <w:szCs w:val="20"/>
        </w:rPr>
      </w:pPr>
      <w:r w:rsidRPr="003E6D53">
        <w:rPr>
          <w:rFonts w:ascii="Verdana" w:hAnsi="Verdana"/>
          <w:sz w:val="20"/>
          <w:szCs w:val="20"/>
        </w:rPr>
        <w:t>DAS DISPOSIÇÕES FINAIS</w:t>
      </w:r>
    </w:p>
    <w:p w:rsidR="003F6E10" w:rsidRPr="003E6D53" w:rsidRDefault="003F6E10" w:rsidP="003F6E10">
      <w:pPr>
        <w:spacing w:after="0"/>
        <w:rPr>
          <w:lang w:eastAsia="ar-SA"/>
        </w:rPr>
      </w:pPr>
    </w:p>
    <w:p w:rsidR="003F6E10"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O Secretário Adjunto é quem recebe os eventuais recursos.</w:t>
      </w:r>
    </w:p>
    <w:p w:rsidR="003F6E10"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As decisões referentes a eventuais recursos caberão ao Secretário de Cultura.</w:t>
      </w:r>
    </w:p>
    <w:p w:rsidR="003F6E10"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 xml:space="preserve">As decisões finais referentes a </w:t>
      </w:r>
      <w:r w:rsidRPr="009D0592">
        <w:rPr>
          <w:rFonts w:ascii="Verdana" w:eastAsia="Calibri" w:hAnsi="Verdana"/>
          <w:b w:val="0"/>
          <w:sz w:val="20"/>
          <w:szCs w:val="20"/>
        </w:rPr>
        <w:t>esta seleção</w:t>
      </w:r>
      <w:r w:rsidRPr="009D0592">
        <w:rPr>
          <w:rFonts w:ascii="Verdana" w:hAnsi="Verdana" w:cs="ArialMT"/>
          <w:b w:val="0"/>
          <w:sz w:val="20"/>
          <w:szCs w:val="20"/>
        </w:rPr>
        <w:t xml:space="preserve"> cabem à SeCult.</w:t>
      </w:r>
    </w:p>
    <w:p w:rsidR="003F6E10"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 xml:space="preserve">A Comissão de Seleção para a ocupação dos </w:t>
      </w:r>
      <w:r w:rsidRPr="009D0592">
        <w:rPr>
          <w:rFonts w:ascii="Verdana" w:hAnsi="Verdana" w:cs="ArialMT"/>
          <w:b w:val="0"/>
          <w:i/>
          <w:sz w:val="20"/>
          <w:szCs w:val="20"/>
        </w:rPr>
        <w:t xml:space="preserve">espaços públicos da </w:t>
      </w:r>
      <w:r w:rsidRPr="009D0592">
        <w:rPr>
          <w:rFonts w:ascii="Verdana" w:hAnsi="Verdana"/>
          <w:b w:val="0"/>
          <w:i/>
          <w:sz w:val="20"/>
          <w:szCs w:val="20"/>
        </w:rPr>
        <w:t>SeCult</w:t>
      </w:r>
      <w:r w:rsidRPr="009D0592">
        <w:rPr>
          <w:rFonts w:ascii="Verdana" w:hAnsi="Verdana" w:cs="ArialMT"/>
          <w:b w:val="0"/>
          <w:sz w:val="20"/>
          <w:szCs w:val="20"/>
        </w:rPr>
        <w:t xml:space="preserve"> será constituída por meio de portaria da SeCult.</w:t>
      </w:r>
    </w:p>
    <w:p w:rsidR="003F6E10"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 xml:space="preserve">A SeCult se reserva o direito mediante abertura de processo administrativo específico para tal finalidade de ocupar e/ou pautar eventos nos </w:t>
      </w:r>
      <w:r w:rsidRPr="009D0592">
        <w:rPr>
          <w:rFonts w:ascii="Verdana" w:hAnsi="Verdana" w:cs="ArialMT"/>
          <w:b w:val="0"/>
          <w:i/>
          <w:sz w:val="20"/>
          <w:szCs w:val="20"/>
        </w:rPr>
        <w:t xml:space="preserve">espaços públicos da </w:t>
      </w:r>
      <w:r w:rsidRPr="009D0592">
        <w:rPr>
          <w:rFonts w:ascii="Verdana" w:hAnsi="Verdana"/>
          <w:b w:val="0"/>
          <w:i/>
          <w:sz w:val="20"/>
          <w:szCs w:val="20"/>
        </w:rPr>
        <w:t>SeCult</w:t>
      </w:r>
      <w:r w:rsidRPr="009D0592">
        <w:rPr>
          <w:rFonts w:ascii="Verdana" w:hAnsi="Verdana" w:cs="ArialMT"/>
          <w:b w:val="0"/>
          <w:sz w:val="20"/>
          <w:szCs w:val="20"/>
        </w:rPr>
        <w:t xml:space="preserve"> nos dias não ocupados por esta seleção.</w:t>
      </w:r>
    </w:p>
    <w:p w:rsidR="003F6E10"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A inscrição efetuada implica plena aceitação de todas as condições estabelecidas n</w:t>
      </w:r>
      <w:r w:rsidRPr="009D0592">
        <w:rPr>
          <w:rFonts w:ascii="Verdana" w:eastAsia="Calibri" w:hAnsi="Verdana"/>
          <w:b w:val="0"/>
          <w:sz w:val="20"/>
          <w:szCs w:val="20"/>
        </w:rPr>
        <w:t>esta seleção</w:t>
      </w:r>
      <w:r w:rsidRPr="009D0592">
        <w:rPr>
          <w:rFonts w:ascii="Verdana" w:hAnsi="Verdana" w:cs="ArialMT"/>
          <w:b w:val="0"/>
          <w:sz w:val="20"/>
          <w:szCs w:val="20"/>
        </w:rPr>
        <w:t>.</w:t>
      </w:r>
    </w:p>
    <w:p w:rsidR="003F6E10" w:rsidRPr="009D0592" w:rsidRDefault="003F6E10" w:rsidP="003F6E10">
      <w:pPr>
        <w:pStyle w:val="Ttulo1"/>
        <w:numPr>
          <w:ilvl w:val="1"/>
          <w:numId w:val="44"/>
        </w:numPr>
        <w:jc w:val="both"/>
        <w:rPr>
          <w:rFonts w:ascii="Verdana" w:hAnsi="Verdana" w:cs="ArialMT"/>
          <w:b w:val="0"/>
          <w:sz w:val="20"/>
          <w:szCs w:val="20"/>
        </w:rPr>
      </w:pPr>
      <w:r w:rsidRPr="009D0592">
        <w:rPr>
          <w:rFonts w:ascii="Verdana" w:hAnsi="Verdana" w:cs="ArialMT"/>
          <w:b w:val="0"/>
          <w:sz w:val="20"/>
          <w:szCs w:val="20"/>
        </w:rPr>
        <w:t>Os casos omissos serão decididos pela SeCult.</w:t>
      </w:r>
    </w:p>
    <w:p w:rsidR="00CA5911" w:rsidRPr="005A0EC5" w:rsidRDefault="00CA5911" w:rsidP="003F6E10">
      <w:pPr>
        <w:pStyle w:val="Ttulo1"/>
        <w:numPr>
          <w:ilvl w:val="0"/>
          <w:numId w:val="0"/>
        </w:numPr>
        <w:autoSpaceDE w:val="0"/>
        <w:autoSpaceDN w:val="0"/>
        <w:adjustRightInd w:val="0"/>
        <w:ind w:left="992"/>
        <w:jc w:val="both"/>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sz w:val="20"/>
          <w:szCs w:val="20"/>
        </w:rPr>
      </w:pPr>
      <w:r w:rsidRPr="005A0EC5">
        <w:rPr>
          <w:rFonts w:ascii="Verdana" w:hAnsi="Verdana" w:cs="ArialMT"/>
          <w:sz w:val="20"/>
          <w:szCs w:val="20"/>
        </w:rPr>
        <w:t xml:space="preserve">Florianópolis, </w:t>
      </w:r>
      <w:r w:rsidR="006B516C">
        <w:rPr>
          <w:rFonts w:ascii="Verdana" w:hAnsi="Verdana" w:cs="ArialMT"/>
          <w:sz w:val="20"/>
          <w:szCs w:val="20"/>
        </w:rPr>
        <w:t xml:space="preserve">01 de </w:t>
      </w:r>
      <w:r w:rsidR="002861A0">
        <w:rPr>
          <w:rFonts w:ascii="Verdana" w:hAnsi="Verdana" w:cs="ArialMT"/>
          <w:sz w:val="20"/>
          <w:szCs w:val="20"/>
        </w:rPr>
        <w:t>fevereiro</w:t>
      </w:r>
      <w:r w:rsidRPr="005A0EC5">
        <w:rPr>
          <w:rFonts w:ascii="Verdana" w:hAnsi="Verdana" w:cs="ArialMT"/>
          <w:sz w:val="20"/>
          <w:szCs w:val="20"/>
        </w:rPr>
        <w:t xml:space="preserve"> de 201</w:t>
      </w:r>
      <w:r w:rsidR="002861A0">
        <w:rPr>
          <w:rFonts w:ascii="Verdana" w:hAnsi="Verdana" w:cs="ArialMT"/>
          <w:sz w:val="20"/>
          <w:szCs w:val="20"/>
        </w:rPr>
        <w:t>3</w:t>
      </w:r>
      <w:r w:rsidRPr="005A0EC5">
        <w:rPr>
          <w:rFonts w:ascii="Verdana" w:hAnsi="Verdana" w:cs="ArialMT"/>
          <w:sz w:val="20"/>
          <w:szCs w:val="20"/>
        </w:rPr>
        <w:t>.</w:t>
      </w:r>
    </w:p>
    <w:p w:rsidR="00CA5911" w:rsidRPr="005A0EC5" w:rsidRDefault="00CA5911" w:rsidP="00CA5911">
      <w:pPr>
        <w:autoSpaceDE w:val="0"/>
        <w:autoSpaceDN w:val="0"/>
        <w:adjustRightInd w:val="0"/>
        <w:spacing w:after="0" w:line="240" w:lineRule="auto"/>
        <w:jc w:val="center"/>
        <w:rPr>
          <w:rFonts w:ascii="Verdana" w:hAnsi="Verdana" w:cs="ArialMT"/>
          <w:sz w:val="20"/>
          <w:szCs w:val="20"/>
        </w:rPr>
      </w:pPr>
      <w:r w:rsidRPr="005A0EC5">
        <w:rPr>
          <w:rFonts w:ascii="Verdana" w:hAnsi="Verdana" w:cs="ArialMT"/>
          <w:sz w:val="20"/>
          <w:szCs w:val="20"/>
        </w:rPr>
        <w:t>Prof. PhD Paulo Ricardo Berton</w:t>
      </w:r>
    </w:p>
    <w:p w:rsidR="00CA5911" w:rsidRPr="005A0EC5" w:rsidRDefault="00CA5911" w:rsidP="00CA5911">
      <w:pPr>
        <w:autoSpaceDE w:val="0"/>
        <w:autoSpaceDN w:val="0"/>
        <w:adjustRightInd w:val="0"/>
        <w:spacing w:after="0" w:line="240" w:lineRule="auto"/>
        <w:jc w:val="center"/>
        <w:rPr>
          <w:rFonts w:ascii="Verdana" w:hAnsi="Verdana" w:cs="ArialMT"/>
          <w:sz w:val="20"/>
          <w:szCs w:val="20"/>
        </w:rPr>
      </w:pPr>
      <w:r w:rsidRPr="005A0EC5">
        <w:rPr>
          <w:rFonts w:ascii="Verdana" w:hAnsi="Verdana" w:cs="ArialMT"/>
          <w:sz w:val="20"/>
          <w:szCs w:val="20"/>
        </w:rPr>
        <w:t>Secretário de Cultura – SeCult/UFSC</w:t>
      </w: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8010FC" w:rsidRPr="005A0EC5" w:rsidRDefault="008010FC"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C158C4" w:rsidRPr="005A0EC5" w:rsidRDefault="00C158C4" w:rsidP="00CA5911">
      <w:pPr>
        <w:autoSpaceDE w:val="0"/>
        <w:autoSpaceDN w:val="0"/>
        <w:adjustRightInd w:val="0"/>
        <w:spacing w:after="0" w:line="240" w:lineRule="auto"/>
        <w:rPr>
          <w:rFonts w:ascii="Verdana" w:hAnsi="Verdana" w:cs="ArialMT"/>
          <w:sz w:val="20"/>
          <w:szCs w:val="20"/>
        </w:rPr>
      </w:pPr>
    </w:p>
    <w:p w:rsidR="00753EDC" w:rsidRDefault="00753EDC" w:rsidP="00CA5911">
      <w:pPr>
        <w:autoSpaceDE w:val="0"/>
        <w:autoSpaceDN w:val="0"/>
        <w:adjustRightInd w:val="0"/>
        <w:spacing w:after="0" w:line="240" w:lineRule="auto"/>
        <w:rPr>
          <w:rFonts w:ascii="Verdana" w:hAnsi="Verdana" w:cs="ArialMT"/>
          <w:sz w:val="20"/>
          <w:szCs w:val="20"/>
        </w:rPr>
      </w:pPr>
    </w:p>
    <w:p w:rsidR="00753EDC" w:rsidRDefault="00753EDC" w:rsidP="00CA5911">
      <w:pPr>
        <w:autoSpaceDE w:val="0"/>
        <w:autoSpaceDN w:val="0"/>
        <w:adjustRightInd w:val="0"/>
        <w:spacing w:after="0" w:line="240" w:lineRule="auto"/>
        <w:rPr>
          <w:rFonts w:ascii="Verdana" w:hAnsi="Verdana" w:cs="ArialMT"/>
          <w:sz w:val="20"/>
          <w:szCs w:val="20"/>
        </w:rPr>
      </w:pPr>
    </w:p>
    <w:p w:rsidR="00753EDC" w:rsidRDefault="00753EDC" w:rsidP="00CA5911">
      <w:pPr>
        <w:autoSpaceDE w:val="0"/>
        <w:autoSpaceDN w:val="0"/>
        <w:adjustRightInd w:val="0"/>
        <w:spacing w:after="0" w:line="240" w:lineRule="auto"/>
        <w:rPr>
          <w:rFonts w:ascii="Verdana" w:hAnsi="Verdana" w:cs="ArialMT"/>
          <w:sz w:val="20"/>
          <w:szCs w:val="20"/>
        </w:rPr>
      </w:pPr>
    </w:p>
    <w:p w:rsidR="00753EDC" w:rsidRDefault="00753EDC"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lastRenderedPageBreak/>
        <w:t>ANEXOS:</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A - Ficha de inscrição</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ESPAÇO VIVO 2013</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EDITAL Nº 0</w:t>
      </w:r>
      <w:r w:rsidR="009002B3">
        <w:rPr>
          <w:rFonts w:ascii="Verdana" w:hAnsi="Verdana" w:cs="ArialMT"/>
          <w:b/>
          <w:sz w:val="20"/>
          <w:szCs w:val="20"/>
        </w:rPr>
        <w:t>1</w:t>
      </w:r>
      <w:r w:rsidRPr="005A0EC5">
        <w:rPr>
          <w:rFonts w:ascii="Verdana" w:hAnsi="Verdana" w:cs="ArialMT"/>
          <w:b/>
          <w:sz w:val="20"/>
          <w:szCs w:val="20"/>
        </w:rPr>
        <w:t>/201</w:t>
      </w:r>
      <w:r w:rsidR="009002B3">
        <w:rPr>
          <w:rFonts w:ascii="Verdana" w:hAnsi="Verdana" w:cs="ArialMT"/>
          <w:b/>
          <w:sz w:val="20"/>
          <w:szCs w:val="20"/>
        </w:rPr>
        <w:t>3</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EDITAL PARA OCUPAÇÃO DOS ESPAÇOS NO CENTRO DE CULTURA E EVENTOS DA UFSC: AUDITÓRIO GARAPUVU, COPA, HALL DO SEGUNDO ANDAR, SALA GOIABEIRA, SALA LARANJEIRA, SALA PITANGUEIRA; NO PRÉDIO DA REITORIA: AUDITÓRIO DA REITORIA; TEMPLO ECUMÊNICO; NO DEPARTAMENTO ARTÍSTICO-CULTURAL: TEATRO DA UFSC; FORTALEZA DE SANTA CRUZ DE ANHATOMIRIM, FORTALEZA DE SÃO JOSÉ DA PONTA GROSSA E FORTALEZA DE RATONES – 2013</w:t>
      </w: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Título do projeto:_____________________________________________________</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Proponente: ________________________________________________________</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End</w:t>
      </w:r>
      <w:r w:rsidR="00BD0EC6">
        <w:rPr>
          <w:rFonts w:ascii="Verdana" w:hAnsi="Verdana" w:cs="ArialMT"/>
          <w:sz w:val="20"/>
          <w:szCs w:val="20"/>
        </w:rPr>
        <w:t>ereço</w:t>
      </w:r>
      <w:r w:rsidRPr="005A0EC5">
        <w:rPr>
          <w:rFonts w:ascii="Verdana" w:hAnsi="Verdana" w:cs="ArialMT"/>
          <w:sz w:val="20"/>
          <w:szCs w:val="20"/>
        </w:rPr>
        <w:t>: ______________________________</w:t>
      </w:r>
      <w:r w:rsidR="00BD0EC6">
        <w:rPr>
          <w:rFonts w:ascii="Verdana" w:hAnsi="Verdana" w:cs="ArialMT"/>
          <w:sz w:val="20"/>
          <w:szCs w:val="20"/>
        </w:rPr>
        <w:t>____________________________</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Fone:___________________Cel:_________________Fax:___________________</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E-mail: ____________________________________________________________</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Material anexado:</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 ) Projeto impresso ou Projeto em mídia digital</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 ) Portfólio impresso ou digital</w:t>
      </w: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spacing w:after="0" w:line="240" w:lineRule="auto"/>
        <w:jc w:val="center"/>
        <w:rPr>
          <w:rFonts w:ascii="Verdana" w:hAnsi="Verdana" w:cs="Times New Roman"/>
          <w:bCs/>
          <w:sz w:val="20"/>
          <w:szCs w:val="20"/>
        </w:rPr>
      </w:pPr>
      <w:r w:rsidRPr="005A0EC5">
        <w:rPr>
          <w:rFonts w:ascii="Verdana" w:hAnsi="Verdana" w:cs="Times New Roman"/>
          <w:bCs/>
          <w:sz w:val="20"/>
          <w:szCs w:val="20"/>
        </w:rPr>
        <w:t>SECULT – SECRETARIA DE CULTURA</w:t>
      </w:r>
    </w:p>
    <w:p w:rsidR="00CA5911" w:rsidRPr="005A0EC5" w:rsidRDefault="00CA5911" w:rsidP="00CA5911">
      <w:pPr>
        <w:spacing w:after="0" w:line="240" w:lineRule="auto"/>
        <w:jc w:val="center"/>
        <w:rPr>
          <w:rFonts w:ascii="Verdana" w:hAnsi="Verdana" w:cs="Times New Roman"/>
          <w:bCs/>
          <w:sz w:val="20"/>
          <w:szCs w:val="20"/>
        </w:rPr>
      </w:pPr>
      <w:r w:rsidRPr="005A0EC5">
        <w:rPr>
          <w:rFonts w:ascii="Verdana" w:hAnsi="Verdana" w:cs="Times New Roman"/>
          <w:bCs/>
          <w:sz w:val="20"/>
          <w:szCs w:val="20"/>
        </w:rPr>
        <w:t>UNIVERSIDADE FEDERAL DE SANTA CATARINA</w:t>
      </w:r>
    </w:p>
    <w:p w:rsidR="00CA5911" w:rsidRPr="005A0EC5" w:rsidRDefault="00CA5911" w:rsidP="00CA5911">
      <w:pPr>
        <w:spacing w:after="0" w:line="240" w:lineRule="auto"/>
        <w:jc w:val="center"/>
        <w:rPr>
          <w:rFonts w:ascii="Verdana" w:hAnsi="Verdana" w:cs="Times New Roman"/>
          <w:bCs/>
          <w:sz w:val="20"/>
          <w:szCs w:val="20"/>
        </w:rPr>
      </w:pPr>
      <w:r w:rsidRPr="005A0EC5">
        <w:rPr>
          <w:rFonts w:ascii="Verdana" w:hAnsi="Verdana" w:cs="Times New Roman"/>
          <w:bCs/>
          <w:sz w:val="20"/>
          <w:szCs w:val="20"/>
        </w:rPr>
        <w:t xml:space="preserve">CAMPUS UNIVERSITÁRIO REITOR JOÃO DAVID FERREIRA LIMA </w:t>
      </w:r>
    </w:p>
    <w:p w:rsidR="00CA5911" w:rsidRPr="005A0EC5" w:rsidRDefault="00CA5911" w:rsidP="00CA5911">
      <w:pPr>
        <w:spacing w:after="0" w:line="240" w:lineRule="auto"/>
        <w:jc w:val="center"/>
        <w:rPr>
          <w:rFonts w:ascii="Verdana" w:hAnsi="Verdana" w:cs="Times New Roman"/>
          <w:bCs/>
          <w:sz w:val="20"/>
          <w:szCs w:val="20"/>
        </w:rPr>
      </w:pPr>
      <w:r w:rsidRPr="005A0EC5">
        <w:rPr>
          <w:rFonts w:ascii="Verdana" w:hAnsi="Verdana" w:cs="Times New Roman"/>
          <w:bCs/>
          <w:sz w:val="20"/>
          <w:szCs w:val="20"/>
        </w:rPr>
        <w:t>BAIRRO: TRINDADE</w:t>
      </w:r>
    </w:p>
    <w:p w:rsidR="00CA5911" w:rsidRPr="005A0EC5" w:rsidRDefault="00CA5911" w:rsidP="00CA5911">
      <w:pPr>
        <w:spacing w:after="0" w:line="240" w:lineRule="auto"/>
        <w:jc w:val="center"/>
        <w:rPr>
          <w:rFonts w:ascii="Verdana" w:hAnsi="Verdana" w:cs="Times New Roman"/>
          <w:bCs/>
          <w:sz w:val="20"/>
          <w:szCs w:val="20"/>
        </w:rPr>
      </w:pPr>
      <w:r w:rsidRPr="005A0EC5">
        <w:rPr>
          <w:rFonts w:ascii="Verdana" w:hAnsi="Verdana" w:cs="Times New Roman"/>
          <w:bCs/>
          <w:sz w:val="20"/>
          <w:szCs w:val="20"/>
        </w:rPr>
        <w:t>PRÉDIO DA EDITORA UNIVERSITÁRIA – 2º ANDAR</w:t>
      </w:r>
    </w:p>
    <w:p w:rsidR="00CA5911" w:rsidRPr="005A0EC5" w:rsidRDefault="00CA5911" w:rsidP="00CA5911">
      <w:pPr>
        <w:autoSpaceDE w:val="0"/>
        <w:autoSpaceDN w:val="0"/>
        <w:adjustRightInd w:val="0"/>
        <w:spacing w:after="0" w:line="240" w:lineRule="auto"/>
        <w:jc w:val="center"/>
        <w:rPr>
          <w:rFonts w:ascii="Verdana" w:hAnsi="Verdana" w:cs="ArialMT"/>
          <w:sz w:val="20"/>
          <w:szCs w:val="20"/>
        </w:rPr>
      </w:pPr>
      <w:r w:rsidRPr="005A0EC5">
        <w:rPr>
          <w:rFonts w:ascii="Verdana" w:hAnsi="Verdana" w:cs="Times New Roman"/>
          <w:bCs/>
          <w:sz w:val="20"/>
          <w:szCs w:val="20"/>
        </w:rPr>
        <w:t>CEP: 88040-970 - FLORIANÓPOLIS, SC.</w:t>
      </w: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BD0EC6" w:rsidRDefault="00BD0EC6"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lastRenderedPageBreak/>
        <w:t>B - Termo de responsabilidade</w:t>
      </w:r>
    </w:p>
    <w:p w:rsidR="00CA5911" w:rsidRPr="005A0EC5" w:rsidRDefault="00CA5911" w:rsidP="00CA5911">
      <w:pPr>
        <w:autoSpaceDE w:val="0"/>
        <w:autoSpaceDN w:val="0"/>
        <w:adjustRightInd w:val="0"/>
        <w:spacing w:after="0" w:line="240" w:lineRule="auto"/>
        <w:rPr>
          <w:rFonts w:ascii="Verdana" w:hAnsi="Verdana" w:cs="ArialMT"/>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ESPAÇO VIVO 2013</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EDITAL Nº 0</w:t>
      </w:r>
      <w:r w:rsidR="009002B3">
        <w:rPr>
          <w:rFonts w:ascii="Verdana" w:hAnsi="Verdana" w:cs="ArialMT"/>
          <w:b/>
          <w:sz w:val="20"/>
          <w:szCs w:val="20"/>
        </w:rPr>
        <w:t>1</w:t>
      </w:r>
      <w:r w:rsidRPr="005A0EC5">
        <w:rPr>
          <w:rFonts w:ascii="Verdana" w:hAnsi="Verdana" w:cs="ArialMT"/>
          <w:b/>
          <w:sz w:val="20"/>
          <w:szCs w:val="20"/>
        </w:rPr>
        <w:t>/201</w:t>
      </w:r>
      <w:r w:rsidR="009002B3">
        <w:rPr>
          <w:rFonts w:ascii="Verdana" w:hAnsi="Verdana" w:cs="ArialMT"/>
          <w:b/>
          <w:sz w:val="20"/>
          <w:szCs w:val="20"/>
        </w:rPr>
        <w:t>3</w:t>
      </w: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p>
    <w:p w:rsidR="00CA5911" w:rsidRPr="005A0EC5" w:rsidRDefault="00CA5911" w:rsidP="00CA5911">
      <w:pPr>
        <w:autoSpaceDE w:val="0"/>
        <w:autoSpaceDN w:val="0"/>
        <w:adjustRightInd w:val="0"/>
        <w:spacing w:after="0" w:line="240" w:lineRule="auto"/>
        <w:jc w:val="center"/>
        <w:rPr>
          <w:rFonts w:ascii="Verdana" w:hAnsi="Verdana" w:cs="ArialMT"/>
          <w:b/>
          <w:sz w:val="20"/>
          <w:szCs w:val="20"/>
        </w:rPr>
      </w:pPr>
      <w:r w:rsidRPr="005A0EC5">
        <w:rPr>
          <w:rFonts w:ascii="Verdana" w:hAnsi="Verdana" w:cs="ArialMT"/>
          <w:b/>
          <w:sz w:val="20"/>
          <w:szCs w:val="20"/>
        </w:rPr>
        <w:t>EDITAL PARA OCUPAÇÃO DOS ESPAÇOS NO CENTRO DE CULTURA E EVENTOS DA UFSC: AUDITÓRIO GARAPUVU, COPA, HALL DO SEGUNDO ANDAR, SALA GOIABEIRA, SALA LARANJEIRA, SALA PITANGUEIRA; NO PRÉDIO DA REITORIA: AUDITÓRIO DA REITORIA; TEMPLO ECUMÊNICO; NO DEPARTAMENTO ARTÍSTICO-CULTURAL: TEATRO DA UFSC; FORTALEZA DE SANTA CRUZ DE ANHATOMIRIM, FORTALEZA DE SÃO JOSÉ DA PONTA GROSSA E FORTALEZA DE RATONES – 2013</w:t>
      </w:r>
    </w:p>
    <w:p w:rsidR="00CA5911" w:rsidRPr="005A0EC5" w:rsidRDefault="00CA5911" w:rsidP="00CA5911">
      <w:pPr>
        <w:autoSpaceDE w:val="0"/>
        <w:autoSpaceDN w:val="0"/>
        <w:adjustRightInd w:val="0"/>
        <w:spacing w:after="0" w:line="240" w:lineRule="auto"/>
        <w:rPr>
          <w:rFonts w:ascii="Verdana" w:hAnsi="Verdana" w:cs="Arial-BoldMT"/>
          <w:b/>
          <w:bCs/>
          <w:sz w:val="20"/>
          <w:szCs w:val="20"/>
        </w:rPr>
      </w:pP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Eu, __________________________________________, CI _________________, CPF_____________ r e s i d e n t e à __________________________, n_______,</w:t>
      </w:r>
    </w:p>
    <w:p w:rsidR="00CA5911" w:rsidRPr="005A0EC5" w:rsidRDefault="00CA5911" w:rsidP="00CA5911">
      <w:pPr>
        <w:autoSpaceDE w:val="0"/>
        <w:autoSpaceDN w:val="0"/>
        <w:adjustRightInd w:val="0"/>
        <w:spacing w:after="0" w:line="240" w:lineRule="auto"/>
        <w:rPr>
          <w:rFonts w:ascii="Verdana" w:hAnsi="Verdana" w:cs="ArialMT"/>
          <w:sz w:val="20"/>
          <w:szCs w:val="20"/>
        </w:rPr>
      </w:pPr>
      <w:r w:rsidRPr="005A0EC5">
        <w:rPr>
          <w:rFonts w:ascii="Verdana" w:hAnsi="Verdana" w:cs="ArialMT"/>
          <w:sz w:val="20"/>
          <w:szCs w:val="20"/>
        </w:rPr>
        <w:t xml:space="preserve">bairro_________________, município de ______________, Estado ___________, declaro que ao usar as instalações do </w:t>
      </w:r>
      <w:r w:rsidR="001C06D5">
        <w:rPr>
          <w:rFonts w:ascii="Verdana" w:hAnsi="Verdana" w:cs="ArialMT"/>
          <w:sz w:val="20"/>
          <w:szCs w:val="20"/>
        </w:rPr>
        <w:t>____________________________</w:t>
      </w:r>
      <w:r w:rsidRPr="005A0EC5">
        <w:rPr>
          <w:rFonts w:ascii="Verdana" w:hAnsi="Verdana" w:cs="ArialMT"/>
          <w:sz w:val="20"/>
          <w:szCs w:val="20"/>
        </w:rPr>
        <w:t xml:space="preserve">, nos dias __________________ de </w:t>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r>
      <w:r w:rsidRPr="005A0EC5">
        <w:rPr>
          <w:rFonts w:ascii="Verdana" w:hAnsi="Verdana" w:cs="ArialMT"/>
          <w:sz w:val="20"/>
          <w:szCs w:val="20"/>
        </w:rPr>
        <w:softHyphen/>
        <w:t>_________________________de_________________,   p a r a  r e a l i z a ç ã o______________________________________________</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___________________________assumo a responsabilidade e estou ciente de que:</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a) Na oportunidade de assinatura deste Termo, declaro ter pleno conhecimento das condições do espaço público que estou locando:_________________________, suas dependências, equipamentos e demais acessórios, caso existentes, todos vistoriados e em perfeito estado de uso e conservação.</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b) Havendo algum dano causado durante a utilização do espaço e dos equipamentos, obrigo-me a ressarcir a Universidade Federal de Santa Catarina;</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c) Devo efetuar o pagamento da locação pelo uso do espaço em obediência às normas de utilização do </w:t>
      </w:r>
      <w:r w:rsidR="00482944" w:rsidRPr="00617E25">
        <w:rPr>
          <w:rFonts w:ascii="Verdana" w:hAnsi="Verdana" w:cs="ArialMT"/>
          <w:i/>
          <w:sz w:val="20"/>
          <w:szCs w:val="20"/>
        </w:rPr>
        <w:t xml:space="preserve">espaço público da </w:t>
      </w:r>
      <w:r w:rsidR="00482944" w:rsidRPr="00617E25">
        <w:rPr>
          <w:rFonts w:ascii="Verdana" w:hAnsi="Verdana" w:cs="Times New Roman"/>
          <w:i/>
          <w:sz w:val="20"/>
          <w:szCs w:val="20"/>
        </w:rPr>
        <w:t>SeCult</w:t>
      </w:r>
      <w:r w:rsidR="00482944" w:rsidRPr="005A0EC5">
        <w:rPr>
          <w:rFonts w:ascii="Verdana" w:hAnsi="Verdana" w:cs="ArialMT"/>
          <w:sz w:val="20"/>
          <w:szCs w:val="20"/>
        </w:rPr>
        <w:t xml:space="preserve"> </w:t>
      </w:r>
      <w:r w:rsidRPr="005A0EC5">
        <w:rPr>
          <w:rFonts w:ascii="Verdana" w:hAnsi="Verdana" w:cs="ArialMT"/>
          <w:sz w:val="20"/>
          <w:szCs w:val="20"/>
        </w:rPr>
        <w:t>que estou locando:__________________.</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d) Não poderá ser usado nenhum tipo de material que possa deixar o ambiente sem condições imediatas de uso, responsabilizando-me pelo pagamento de multa de 50% (cinquenta por cento) do valor da locação, pelo descumprimento das normas estabelecidas.</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e) Devo zelar pela guarda e uso de materiais trazidos para o </w:t>
      </w:r>
      <w:r w:rsidR="00482944" w:rsidRPr="00617E25">
        <w:rPr>
          <w:rFonts w:ascii="Verdana" w:hAnsi="Verdana" w:cs="ArialMT"/>
          <w:i/>
          <w:sz w:val="20"/>
          <w:szCs w:val="20"/>
        </w:rPr>
        <w:t xml:space="preserve">espaço público da </w:t>
      </w:r>
      <w:r w:rsidR="00482944" w:rsidRPr="00617E25">
        <w:rPr>
          <w:rFonts w:ascii="Verdana" w:hAnsi="Verdana" w:cs="Times New Roman"/>
          <w:i/>
          <w:sz w:val="20"/>
          <w:szCs w:val="20"/>
        </w:rPr>
        <w:t>SeCult</w:t>
      </w:r>
      <w:r w:rsidRPr="005A0EC5">
        <w:rPr>
          <w:rFonts w:ascii="Verdana" w:hAnsi="Verdana" w:cs="ArialMT"/>
          <w:sz w:val="20"/>
          <w:szCs w:val="20"/>
        </w:rPr>
        <w:t xml:space="preserve"> que estou locando:___________________, retirando-os após o término do evento. A SeCult reserva-se o direito de se desfazer de todo e quaisquer material/equipamento deixados no </w:t>
      </w:r>
      <w:r w:rsidR="00482944" w:rsidRPr="00617E25">
        <w:rPr>
          <w:rFonts w:ascii="Verdana" w:hAnsi="Verdana" w:cs="ArialMT"/>
          <w:i/>
          <w:sz w:val="20"/>
          <w:szCs w:val="20"/>
        </w:rPr>
        <w:t xml:space="preserve">espaço público da </w:t>
      </w:r>
      <w:r w:rsidR="00482944" w:rsidRPr="00617E25">
        <w:rPr>
          <w:rFonts w:ascii="Verdana" w:hAnsi="Verdana" w:cs="Times New Roman"/>
          <w:i/>
          <w:sz w:val="20"/>
          <w:szCs w:val="20"/>
        </w:rPr>
        <w:t>SeCult</w:t>
      </w:r>
      <w:r w:rsidR="00482944" w:rsidRPr="005A0EC5">
        <w:rPr>
          <w:rFonts w:ascii="Verdana" w:hAnsi="Verdana" w:cs="ArialMT"/>
          <w:sz w:val="20"/>
          <w:szCs w:val="20"/>
        </w:rPr>
        <w:t xml:space="preserve"> </w:t>
      </w:r>
      <w:r w:rsidRPr="005A0EC5">
        <w:rPr>
          <w:rFonts w:ascii="Verdana" w:hAnsi="Verdana" w:cs="ArialMT"/>
          <w:sz w:val="20"/>
          <w:szCs w:val="20"/>
        </w:rPr>
        <w:t>que estou locando e que não forem retirados dentro do prazo acordado.</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 xml:space="preserve">f) Fica a cargo do proponente a locação de equipamentos de som, luz, projeção, transmissão e tradução simultânea, que não constam do mobiliário/equipamentos do </w:t>
      </w:r>
      <w:r w:rsidR="00482944" w:rsidRPr="00617E25">
        <w:rPr>
          <w:rFonts w:ascii="Verdana" w:hAnsi="Verdana" w:cs="ArialMT"/>
          <w:i/>
          <w:sz w:val="20"/>
          <w:szCs w:val="20"/>
        </w:rPr>
        <w:t xml:space="preserve">espaço público da </w:t>
      </w:r>
      <w:r w:rsidR="00482944" w:rsidRPr="00617E25">
        <w:rPr>
          <w:rFonts w:ascii="Verdana" w:hAnsi="Verdana" w:cs="Times New Roman"/>
          <w:i/>
          <w:sz w:val="20"/>
          <w:szCs w:val="20"/>
        </w:rPr>
        <w:t>SeCult</w:t>
      </w:r>
      <w:r w:rsidR="00482944" w:rsidRPr="005A0EC5">
        <w:rPr>
          <w:rFonts w:ascii="Verdana" w:hAnsi="Verdana" w:cs="ArialMT"/>
          <w:sz w:val="20"/>
          <w:szCs w:val="20"/>
        </w:rPr>
        <w:t xml:space="preserve"> </w:t>
      </w:r>
      <w:r w:rsidRPr="005A0EC5">
        <w:rPr>
          <w:rFonts w:ascii="Verdana" w:hAnsi="Verdana" w:cs="ArialMT"/>
          <w:sz w:val="20"/>
          <w:szCs w:val="20"/>
        </w:rPr>
        <w:t>que estou locando.</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g) Fica a cargo do proponente a contratação de pessoal de segurança</w:t>
      </w:r>
      <w:r w:rsidR="0080505A" w:rsidRPr="005A0EC5">
        <w:rPr>
          <w:rFonts w:ascii="Verdana" w:hAnsi="Verdana" w:cs="ArialMT"/>
          <w:sz w:val="20"/>
          <w:szCs w:val="20"/>
        </w:rPr>
        <w:t xml:space="preserve"> e limpeza</w:t>
      </w:r>
      <w:r w:rsidRPr="005A0EC5">
        <w:rPr>
          <w:rFonts w:ascii="Verdana" w:hAnsi="Verdana" w:cs="ArialMT"/>
          <w:sz w:val="20"/>
          <w:szCs w:val="20"/>
        </w:rPr>
        <w:t xml:space="preserve"> durante a realização do evento.</w:t>
      </w:r>
    </w:p>
    <w:p w:rsidR="00CA5911" w:rsidRPr="005A0EC5" w:rsidRDefault="0080505A"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h</w:t>
      </w:r>
      <w:r w:rsidR="00CA5911" w:rsidRPr="005A0EC5">
        <w:rPr>
          <w:rFonts w:ascii="Verdana" w:hAnsi="Verdana" w:cs="ArialMT"/>
          <w:sz w:val="20"/>
          <w:szCs w:val="20"/>
        </w:rPr>
        <w:t xml:space="preserve">) O </w:t>
      </w:r>
      <w:r w:rsidR="00482944" w:rsidRPr="00617E25">
        <w:rPr>
          <w:rFonts w:ascii="Verdana" w:hAnsi="Verdana" w:cs="ArialMT"/>
          <w:i/>
          <w:sz w:val="20"/>
          <w:szCs w:val="20"/>
        </w:rPr>
        <w:t xml:space="preserve">espaço público da </w:t>
      </w:r>
      <w:r w:rsidR="00482944" w:rsidRPr="00617E25">
        <w:rPr>
          <w:rFonts w:ascii="Verdana" w:hAnsi="Verdana" w:cs="Times New Roman"/>
          <w:i/>
          <w:sz w:val="20"/>
          <w:szCs w:val="20"/>
        </w:rPr>
        <w:t>SeCult</w:t>
      </w:r>
      <w:r w:rsidR="00482944" w:rsidRPr="005A0EC5">
        <w:rPr>
          <w:rFonts w:ascii="Verdana" w:hAnsi="Verdana" w:cs="ArialMT"/>
          <w:sz w:val="20"/>
          <w:szCs w:val="20"/>
        </w:rPr>
        <w:t xml:space="preserve"> </w:t>
      </w:r>
      <w:r w:rsidR="00CA5911" w:rsidRPr="005A0EC5">
        <w:rPr>
          <w:rFonts w:ascii="Verdana" w:hAnsi="Verdana" w:cs="ArialMT"/>
          <w:sz w:val="20"/>
          <w:szCs w:val="20"/>
        </w:rPr>
        <w:t xml:space="preserve">que estou locando:_______________________ se responsabiliza em disponibilizar espaço físico limpo, equipamentos e material de apoio, pessoal para auxiliar e vistoriar as montagens e operação dos equipamentos do </w:t>
      </w:r>
      <w:r w:rsidR="00482944" w:rsidRPr="00617E25">
        <w:rPr>
          <w:rFonts w:ascii="Verdana" w:hAnsi="Verdana" w:cs="ArialMT"/>
          <w:i/>
          <w:sz w:val="20"/>
          <w:szCs w:val="20"/>
        </w:rPr>
        <w:t xml:space="preserve">espaço público da </w:t>
      </w:r>
      <w:r w:rsidR="00482944" w:rsidRPr="00617E25">
        <w:rPr>
          <w:rFonts w:ascii="Verdana" w:hAnsi="Verdana" w:cs="Times New Roman"/>
          <w:i/>
          <w:sz w:val="20"/>
          <w:szCs w:val="20"/>
        </w:rPr>
        <w:t>SeCult</w:t>
      </w:r>
      <w:r w:rsidR="00482944" w:rsidRPr="005A0EC5">
        <w:rPr>
          <w:rFonts w:ascii="Verdana" w:hAnsi="Verdana" w:cs="ArialMT"/>
          <w:sz w:val="20"/>
          <w:szCs w:val="20"/>
        </w:rPr>
        <w:t xml:space="preserve"> </w:t>
      </w:r>
      <w:r w:rsidR="00CA5911" w:rsidRPr="005A0EC5">
        <w:rPr>
          <w:rFonts w:ascii="Verdana" w:hAnsi="Verdana" w:cs="ArialMT"/>
          <w:sz w:val="20"/>
          <w:szCs w:val="20"/>
        </w:rPr>
        <w:t xml:space="preserve">que estou locando, conforme necessidade de cada evento. As informações podem ser obtidas pessoalmente junto </w:t>
      </w:r>
      <w:r w:rsidR="004658E2" w:rsidRPr="005A0EC5">
        <w:rPr>
          <w:rFonts w:ascii="Verdana" w:hAnsi="Verdana" w:cs="ArialMT"/>
          <w:sz w:val="20"/>
          <w:szCs w:val="20"/>
        </w:rPr>
        <w:t>a</w:t>
      </w:r>
      <w:r w:rsidR="00CA5911" w:rsidRPr="005A0EC5">
        <w:rPr>
          <w:rFonts w:ascii="Verdana" w:hAnsi="Verdana" w:cs="ArialMT"/>
          <w:sz w:val="20"/>
          <w:szCs w:val="20"/>
        </w:rPr>
        <w:t xml:space="preserve"> cada setor responsável pelo espaço público ou pelo site www.secult.ufsc.br. A prestação destes serviços já está incluída no valor da locação.</w:t>
      </w: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p>
    <w:p w:rsidR="00CA5911" w:rsidRPr="005A0EC5" w:rsidRDefault="00CA5911" w:rsidP="00CA5911">
      <w:pPr>
        <w:autoSpaceDE w:val="0"/>
        <w:autoSpaceDN w:val="0"/>
        <w:adjustRightInd w:val="0"/>
        <w:spacing w:after="0" w:line="240" w:lineRule="auto"/>
        <w:jc w:val="both"/>
        <w:rPr>
          <w:rFonts w:ascii="Verdana" w:hAnsi="Verdana" w:cs="ArialMT"/>
          <w:sz w:val="20"/>
          <w:szCs w:val="20"/>
        </w:rPr>
      </w:pPr>
      <w:r w:rsidRPr="005A0EC5">
        <w:rPr>
          <w:rFonts w:ascii="Verdana" w:hAnsi="Verdana" w:cs="ArialMT"/>
          <w:sz w:val="20"/>
          <w:szCs w:val="20"/>
        </w:rPr>
        <w:t>Florianópolis, ___ de __________ de _____.</w:t>
      </w:r>
    </w:p>
    <w:p w:rsidR="00CA5911" w:rsidRPr="005A0EC5" w:rsidRDefault="00CA5911" w:rsidP="00CA5911">
      <w:pPr>
        <w:jc w:val="both"/>
        <w:rPr>
          <w:rFonts w:ascii="Verdana" w:hAnsi="Verdana"/>
          <w:sz w:val="20"/>
          <w:szCs w:val="20"/>
        </w:rPr>
      </w:pPr>
      <w:r w:rsidRPr="005A0EC5">
        <w:rPr>
          <w:rFonts w:ascii="Verdana" w:hAnsi="Verdana" w:cs="ArialMT"/>
          <w:sz w:val="20"/>
          <w:szCs w:val="20"/>
        </w:rPr>
        <w:t>___________________________________________</w:t>
      </w:r>
    </w:p>
    <w:p w:rsidR="00CA5911" w:rsidRPr="005A0EC5" w:rsidRDefault="00CA5911" w:rsidP="00CA5911">
      <w:pPr>
        <w:jc w:val="both"/>
        <w:rPr>
          <w:rFonts w:ascii="Verdana" w:hAnsi="Verdana"/>
          <w:sz w:val="20"/>
          <w:szCs w:val="20"/>
        </w:rPr>
      </w:pPr>
    </w:p>
    <w:p w:rsidR="00753EDC" w:rsidRPr="005A0EC5" w:rsidRDefault="00753EDC" w:rsidP="00753EDC">
      <w:pPr>
        <w:autoSpaceDE w:val="0"/>
        <w:autoSpaceDN w:val="0"/>
        <w:adjustRightInd w:val="0"/>
        <w:spacing w:after="0" w:line="240" w:lineRule="auto"/>
        <w:rPr>
          <w:rFonts w:ascii="Verdana" w:hAnsi="Verdana" w:cs="ArialMT"/>
          <w:sz w:val="20"/>
          <w:szCs w:val="20"/>
        </w:rPr>
      </w:pPr>
      <w:r>
        <w:rPr>
          <w:rFonts w:ascii="Verdana" w:hAnsi="Verdana" w:cs="ArialMT"/>
          <w:sz w:val="20"/>
          <w:szCs w:val="20"/>
        </w:rPr>
        <w:lastRenderedPageBreak/>
        <w:t>C</w:t>
      </w:r>
      <w:r w:rsidRPr="005A0EC5">
        <w:rPr>
          <w:rFonts w:ascii="Verdana" w:hAnsi="Verdana" w:cs="ArialMT"/>
          <w:sz w:val="20"/>
          <w:szCs w:val="20"/>
        </w:rPr>
        <w:t xml:space="preserve"> </w:t>
      </w:r>
      <w:r>
        <w:rPr>
          <w:rFonts w:ascii="Verdana" w:hAnsi="Verdana" w:cs="ArialMT"/>
          <w:sz w:val="20"/>
          <w:szCs w:val="20"/>
        </w:rPr>
        <w:t>–</w:t>
      </w:r>
      <w:r w:rsidRPr="005A0EC5">
        <w:rPr>
          <w:rFonts w:ascii="Verdana" w:hAnsi="Verdana" w:cs="ArialMT"/>
          <w:sz w:val="20"/>
          <w:szCs w:val="20"/>
        </w:rPr>
        <w:t xml:space="preserve"> </w:t>
      </w:r>
      <w:r>
        <w:rPr>
          <w:rFonts w:ascii="Verdana" w:hAnsi="Verdana" w:cs="ArialMT"/>
          <w:sz w:val="20"/>
          <w:szCs w:val="20"/>
        </w:rPr>
        <w:t>Datas disponíveis</w:t>
      </w:r>
    </w:p>
    <w:p w:rsidR="00CA5911" w:rsidRPr="00753EDC" w:rsidRDefault="00CA5911" w:rsidP="00CA5911"/>
    <w:p w:rsidR="00905197" w:rsidRDefault="00043687" w:rsidP="00CA5911">
      <w:pPr>
        <w:rPr>
          <w:rFonts w:ascii="Verdana" w:hAnsi="Verdana" w:cs="ArialMT"/>
          <w:b/>
          <w:sz w:val="20"/>
          <w:szCs w:val="20"/>
        </w:rPr>
      </w:pPr>
      <w:r w:rsidRPr="005A0EC5">
        <w:rPr>
          <w:rFonts w:ascii="Verdana" w:hAnsi="Verdana" w:cs="ArialMT"/>
          <w:b/>
          <w:sz w:val="20"/>
          <w:szCs w:val="20"/>
        </w:rPr>
        <w:t xml:space="preserve">CENTRO DE CULTURA E EVENTOS DA UFSC: </w:t>
      </w:r>
    </w:p>
    <w:p w:rsidR="00905197" w:rsidRPr="00444BE7" w:rsidRDefault="00043687" w:rsidP="00905197">
      <w:pPr>
        <w:pStyle w:val="PargrafodaLista"/>
        <w:numPr>
          <w:ilvl w:val="0"/>
          <w:numId w:val="45"/>
        </w:numPr>
        <w:rPr>
          <w:szCs w:val="20"/>
        </w:rPr>
      </w:pPr>
      <w:r w:rsidRPr="00905197">
        <w:rPr>
          <w:rFonts w:ascii="Verdana" w:hAnsi="Verdana" w:cs="ArialMT"/>
          <w:b/>
          <w:sz w:val="20"/>
          <w:szCs w:val="20"/>
        </w:rPr>
        <w:t>AUDITÓRIO GARAPUVU</w:t>
      </w:r>
      <w:r w:rsidR="00905197">
        <w:rPr>
          <w:rFonts w:ascii="Verdana" w:hAnsi="Verdana" w:cs="ArialMT"/>
          <w:b/>
          <w:sz w:val="20"/>
          <w:szCs w:val="20"/>
        </w:rPr>
        <w:t xml:space="preserve"> (+ </w:t>
      </w:r>
      <w:r w:rsidRPr="00905197">
        <w:rPr>
          <w:rFonts w:ascii="Verdana" w:hAnsi="Verdana" w:cs="ArialMT"/>
          <w:b/>
          <w:sz w:val="20"/>
          <w:szCs w:val="20"/>
        </w:rPr>
        <w:t>COPA</w:t>
      </w:r>
      <w:r w:rsidR="00905197">
        <w:rPr>
          <w:rFonts w:ascii="Verdana" w:hAnsi="Verdana" w:cs="ArialMT"/>
          <w:b/>
          <w:sz w:val="20"/>
          <w:szCs w:val="20"/>
        </w:rPr>
        <w:t xml:space="preserve"> e</w:t>
      </w:r>
      <w:r w:rsidRPr="00905197">
        <w:rPr>
          <w:rFonts w:ascii="Verdana" w:hAnsi="Verdana" w:cs="ArialMT"/>
          <w:b/>
          <w:sz w:val="20"/>
          <w:szCs w:val="20"/>
        </w:rPr>
        <w:t xml:space="preserve"> HALL DO SEGUNDO ANDAR</w:t>
      </w:r>
      <w:r w:rsidR="00905197">
        <w:rPr>
          <w:rFonts w:ascii="Verdana" w:hAnsi="Verdana" w:cs="ArialMT"/>
          <w:b/>
          <w:sz w:val="20"/>
          <w:szCs w:val="20"/>
        </w:rPr>
        <w:t>)</w:t>
      </w:r>
      <w:r w:rsidR="00DE08C8">
        <w:rPr>
          <w:rFonts w:ascii="Verdana" w:hAnsi="Verdana" w:cs="ArialMT"/>
          <w:b/>
          <w:sz w:val="20"/>
          <w:szCs w:val="20"/>
        </w:rPr>
        <w:t xml:space="preserve">: </w:t>
      </w:r>
      <w:r w:rsidR="00DE08C8" w:rsidRPr="00444BE7">
        <w:rPr>
          <w:rFonts w:ascii="Verdana" w:hAnsi="Verdana" w:cs="ArialMT"/>
          <w:sz w:val="20"/>
          <w:szCs w:val="20"/>
        </w:rPr>
        <w:t>Abril (de 15 a 16; de 21 a 28; 30), Maio (de 01 a 03 – apenas o auditório; de 04 a 05; de 07 a 09; de 11 a 12; 20), Junho (01; de 10 a 12 – apenas o auditório), Julho (07; 14), Setembro (30), Outubro (01 – apenas auditório e copa), Novembro (de 23 a 25), Dezembro (de 01 a 09).</w:t>
      </w:r>
    </w:p>
    <w:p w:rsidR="00905197" w:rsidRPr="00DE08C8" w:rsidRDefault="00043687" w:rsidP="00905197">
      <w:pPr>
        <w:pStyle w:val="PargrafodaLista"/>
        <w:numPr>
          <w:ilvl w:val="0"/>
          <w:numId w:val="45"/>
        </w:numPr>
        <w:rPr>
          <w:szCs w:val="20"/>
        </w:rPr>
      </w:pPr>
      <w:r w:rsidRPr="00DE08C8">
        <w:rPr>
          <w:rFonts w:ascii="Verdana" w:hAnsi="Verdana" w:cs="ArialMT"/>
          <w:b/>
          <w:sz w:val="20"/>
          <w:szCs w:val="20"/>
        </w:rPr>
        <w:t>SALA</w:t>
      </w:r>
      <w:r w:rsidR="00DE08C8" w:rsidRPr="00DE08C8">
        <w:rPr>
          <w:rFonts w:ascii="Verdana" w:hAnsi="Verdana" w:cs="ArialMT"/>
          <w:b/>
          <w:sz w:val="20"/>
          <w:szCs w:val="20"/>
        </w:rPr>
        <w:t>S</w:t>
      </w:r>
      <w:r w:rsidRPr="00DE08C8">
        <w:rPr>
          <w:rFonts w:ascii="Verdana" w:hAnsi="Verdana" w:cs="ArialMT"/>
          <w:b/>
          <w:sz w:val="20"/>
          <w:szCs w:val="20"/>
        </w:rPr>
        <w:t xml:space="preserve"> GOIABEIRA</w:t>
      </w:r>
      <w:r w:rsidR="00DE08C8" w:rsidRPr="00DE08C8">
        <w:rPr>
          <w:rFonts w:ascii="Verdana" w:hAnsi="Verdana" w:cs="ArialMT"/>
          <w:b/>
          <w:sz w:val="20"/>
          <w:szCs w:val="20"/>
        </w:rPr>
        <w:t xml:space="preserve">, </w:t>
      </w:r>
      <w:r w:rsidRPr="00DE08C8">
        <w:rPr>
          <w:rFonts w:ascii="Verdana" w:hAnsi="Verdana" w:cs="ArialMT"/>
          <w:b/>
          <w:sz w:val="20"/>
          <w:szCs w:val="20"/>
        </w:rPr>
        <w:t>LARANJEIRA</w:t>
      </w:r>
      <w:r w:rsidR="00DE08C8" w:rsidRPr="00DE08C8">
        <w:rPr>
          <w:rFonts w:ascii="Verdana" w:hAnsi="Verdana" w:cs="ArialMT"/>
          <w:b/>
          <w:sz w:val="20"/>
          <w:szCs w:val="20"/>
        </w:rPr>
        <w:t xml:space="preserve"> E </w:t>
      </w:r>
      <w:r w:rsidRPr="00DE08C8">
        <w:rPr>
          <w:rFonts w:ascii="Verdana" w:hAnsi="Verdana" w:cs="ArialMT"/>
          <w:b/>
          <w:sz w:val="20"/>
          <w:szCs w:val="20"/>
        </w:rPr>
        <w:t>PITANGUEIRA</w:t>
      </w:r>
      <w:r w:rsidR="00DE08C8">
        <w:rPr>
          <w:rFonts w:ascii="Verdana" w:hAnsi="Verdana" w:cs="ArialMT"/>
          <w:b/>
          <w:sz w:val="20"/>
          <w:szCs w:val="20"/>
        </w:rPr>
        <w:t xml:space="preserve">: </w:t>
      </w:r>
      <w:r w:rsidR="00DE08C8" w:rsidRPr="00444BE7">
        <w:rPr>
          <w:rFonts w:ascii="Verdana" w:hAnsi="Verdana" w:cs="ArialMT"/>
          <w:sz w:val="20"/>
          <w:szCs w:val="20"/>
        </w:rPr>
        <w:t>Abril (de 15 a 16; de 21 a 28; 30), Maio (de 04 a 05; de 11 a 12; 20), Junho (01), Julho (07; 14), Setembro (30); Novembro (de 03 a 04; de 09 a 10; de 23 a 25; 30), Dezembro</w:t>
      </w:r>
      <w:r w:rsidR="00C02FA9" w:rsidRPr="00444BE7">
        <w:rPr>
          <w:rFonts w:ascii="Verdana" w:hAnsi="Verdana" w:cs="ArialMT"/>
          <w:sz w:val="20"/>
          <w:szCs w:val="20"/>
        </w:rPr>
        <w:t xml:space="preserve"> (de 01 a 09).</w:t>
      </w:r>
    </w:p>
    <w:p w:rsidR="00905197" w:rsidRDefault="00043687" w:rsidP="00905197">
      <w:pPr>
        <w:rPr>
          <w:rFonts w:ascii="Verdana" w:hAnsi="Verdana" w:cs="ArialMT"/>
          <w:b/>
          <w:sz w:val="20"/>
          <w:szCs w:val="20"/>
        </w:rPr>
      </w:pPr>
      <w:r w:rsidRPr="00905197">
        <w:rPr>
          <w:rFonts w:ascii="Verdana" w:hAnsi="Verdana" w:cs="ArialMT"/>
          <w:b/>
          <w:sz w:val="20"/>
          <w:szCs w:val="20"/>
        </w:rPr>
        <w:t xml:space="preserve"> NO PRÉDIO DA REITORIA: </w:t>
      </w:r>
    </w:p>
    <w:p w:rsidR="00905197" w:rsidRPr="00444BE7" w:rsidRDefault="00043687" w:rsidP="00905197">
      <w:pPr>
        <w:pStyle w:val="PargrafodaLista"/>
        <w:numPr>
          <w:ilvl w:val="0"/>
          <w:numId w:val="46"/>
        </w:numPr>
        <w:rPr>
          <w:szCs w:val="20"/>
        </w:rPr>
      </w:pPr>
      <w:r w:rsidRPr="00905197">
        <w:rPr>
          <w:rFonts w:ascii="Verdana" w:hAnsi="Verdana" w:cs="ArialMT"/>
          <w:b/>
          <w:sz w:val="20"/>
          <w:szCs w:val="20"/>
        </w:rPr>
        <w:t>AUDITÓRIO DA REITORIA</w:t>
      </w:r>
      <w:r w:rsidR="00884D42">
        <w:rPr>
          <w:rFonts w:ascii="Verdana" w:hAnsi="Verdana" w:cs="ArialMT"/>
          <w:b/>
          <w:sz w:val="20"/>
          <w:szCs w:val="20"/>
        </w:rPr>
        <w:t xml:space="preserve">: </w:t>
      </w:r>
      <w:r w:rsidR="00884D42" w:rsidRPr="00444BE7">
        <w:rPr>
          <w:rFonts w:ascii="Verdana" w:hAnsi="Verdana" w:cs="ArialMT"/>
          <w:sz w:val="20"/>
          <w:szCs w:val="20"/>
        </w:rPr>
        <w:t>Abril (15 – Manhã; de 27 a 29), Maio (de 01 a 03; 05; de 11 a 12; de 18 a 19; 20 – Manhã e Tarde; de 27 a 29 – Manhã e Tarde), Junho (03; 04 – Manhã e Tarde; de 08 a 09), Julho (06; de 13 a 15; de 17 a 18; de 21 a 24; de 27 a 31), Agosto (01; 03; 06 – Manhã e Tarde; de 10 a 12; de 14 a 15; de 17 a 19; de 21 a 22; de 24 a 26; de 28 a 29; 31), Setembro (01; 03 – Manhã e Tarde; de 07 a 08; 14; 22; 25 – Manhã e Tarde; de 28 a 30), Outubro (01 – Manhã; 06; 08; 28; de 30 a 31), Novembro (02; 10; 15; de 20 a 21; de 23 a 24; de 26 a 28; 30), Dezembro (01; 03 – Manhã e Tarde; de 04 a 05; de 07 a 08; de 10 a 12; de 14 a 15; de 17 a 19).</w:t>
      </w:r>
    </w:p>
    <w:p w:rsidR="00905197" w:rsidRPr="00444BE7" w:rsidRDefault="00DE08C8" w:rsidP="00905197">
      <w:pPr>
        <w:rPr>
          <w:rFonts w:ascii="Verdana" w:hAnsi="Verdana" w:cs="ArialMT"/>
          <w:sz w:val="20"/>
          <w:szCs w:val="20"/>
        </w:rPr>
      </w:pPr>
      <w:r>
        <w:rPr>
          <w:rFonts w:ascii="Verdana" w:hAnsi="Verdana" w:cs="ArialMT"/>
          <w:b/>
          <w:sz w:val="20"/>
          <w:szCs w:val="20"/>
        </w:rPr>
        <w:t xml:space="preserve">TEMPLO ECUMÊNICO: </w:t>
      </w:r>
      <w:r w:rsidRPr="00444BE7">
        <w:rPr>
          <w:rFonts w:ascii="Verdana" w:hAnsi="Verdana" w:cs="ArialMT"/>
          <w:sz w:val="20"/>
          <w:szCs w:val="20"/>
        </w:rPr>
        <w:t>Abri</w:t>
      </w:r>
      <w:r w:rsidR="00C96BFB">
        <w:rPr>
          <w:rFonts w:ascii="Verdana" w:hAnsi="Verdana" w:cs="ArialMT"/>
          <w:sz w:val="20"/>
          <w:szCs w:val="20"/>
        </w:rPr>
        <w:t xml:space="preserve">l (de </w:t>
      </w:r>
      <w:r w:rsidR="00C16196">
        <w:rPr>
          <w:rFonts w:ascii="Verdana" w:hAnsi="Verdana" w:cs="ArialMT"/>
          <w:sz w:val="20"/>
          <w:szCs w:val="20"/>
        </w:rPr>
        <w:t>15</w:t>
      </w:r>
      <w:r w:rsidR="00C96BFB">
        <w:rPr>
          <w:rFonts w:ascii="Verdana" w:hAnsi="Verdana" w:cs="ArialMT"/>
          <w:sz w:val="20"/>
          <w:szCs w:val="20"/>
        </w:rPr>
        <w:t xml:space="preserve"> a 30)</w:t>
      </w:r>
      <w:r w:rsidRPr="00444BE7">
        <w:rPr>
          <w:rFonts w:ascii="Verdana" w:hAnsi="Verdana" w:cs="ArialMT"/>
          <w:sz w:val="20"/>
          <w:szCs w:val="20"/>
        </w:rPr>
        <w:t>, Maio, Junho, Julho (de 01 a 17; de 19 a 24; de 26 a 31), Agosto</w:t>
      </w:r>
      <w:r w:rsidR="00C96BFB">
        <w:rPr>
          <w:rFonts w:ascii="Verdana" w:hAnsi="Verdana" w:cs="ArialMT"/>
          <w:sz w:val="20"/>
          <w:szCs w:val="20"/>
        </w:rPr>
        <w:t xml:space="preserve"> (de 01 a 27; de 29 a 31)</w:t>
      </w:r>
      <w:r w:rsidRPr="00444BE7">
        <w:rPr>
          <w:rFonts w:ascii="Verdana" w:hAnsi="Verdana" w:cs="ArialMT"/>
          <w:sz w:val="20"/>
          <w:szCs w:val="20"/>
        </w:rPr>
        <w:t>, Setembro, Outubro, Novembro (de 01 a 20; de 23 a 27; 30), Dezembro (de 01 a 11; de 13 a 20).</w:t>
      </w:r>
    </w:p>
    <w:p w:rsidR="00905197" w:rsidRDefault="00043687" w:rsidP="00905197">
      <w:pPr>
        <w:rPr>
          <w:rFonts w:ascii="Verdana" w:hAnsi="Verdana" w:cs="ArialMT"/>
          <w:b/>
          <w:sz w:val="20"/>
          <w:szCs w:val="20"/>
        </w:rPr>
      </w:pPr>
      <w:r w:rsidRPr="00905197">
        <w:rPr>
          <w:rFonts w:ascii="Verdana" w:hAnsi="Verdana" w:cs="ArialMT"/>
          <w:b/>
          <w:sz w:val="20"/>
          <w:szCs w:val="20"/>
        </w:rPr>
        <w:t xml:space="preserve">NO DEPARTAMENTO ARTÍSTICO-CULTURAL: </w:t>
      </w:r>
    </w:p>
    <w:p w:rsidR="00905197" w:rsidRPr="00905197" w:rsidRDefault="00043687" w:rsidP="00905197">
      <w:pPr>
        <w:pStyle w:val="PargrafodaLista"/>
        <w:numPr>
          <w:ilvl w:val="0"/>
          <w:numId w:val="47"/>
        </w:numPr>
        <w:rPr>
          <w:szCs w:val="20"/>
        </w:rPr>
      </w:pPr>
      <w:r w:rsidRPr="00905197">
        <w:rPr>
          <w:rFonts w:ascii="Verdana" w:hAnsi="Verdana" w:cs="ArialMT"/>
          <w:b/>
          <w:sz w:val="20"/>
          <w:szCs w:val="20"/>
        </w:rPr>
        <w:t>TEATRO DA UFSC</w:t>
      </w:r>
      <w:r w:rsidR="00724639">
        <w:rPr>
          <w:rFonts w:ascii="Verdana" w:hAnsi="Verdana" w:cs="ArialMT"/>
          <w:b/>
          <w:sz w:val="20"/>
          <w:szCs w:val="20"/>
        </w:rPr>
        <w:t xml:space="preserve">: </w:t>
      </w:r>
      <w:r w:rsidR="00724639" w:rsidRPr="00724639">
        <w:rPr>
          <w:rFonts w:ascii="Verdana" w:hAnsi="Verdana" w:cs="ArialMT"/>
          <w:sz w:val="20"/>
          <w:szCs w:val="20"/>
        </w:rPr>
        <w:t>Abril (de 27 a 28</w:t>
      </w:r>
      <w:r w:rsidR="00724639">
        <w:rPr>
          <w:rFonts w:ascii="Verdana" w:hAnsi="Verdana" w:cs="ArialMT"/>
          <w:sz w:val="20"/>
          <w:szCs w:val="20"/>
        </w:rPr>
        <w:t>), Maio (de 18 a 19), Julho (de 06 a 07; de 20 a 21; de 27 a 28), Novembro (30), Dezembro (01; de 14 a 15).</w:t>
      </w:r>
    </w:p>
    <w:p w:rsidR="00905197" w:rsidRDefault="00905197" w:rsidP="00905197">
      <w:pPr>
        <w:rPr>
          <w:rFonts w:ascii="Verdana" w:hAnsi="Verdana" w:cs="ArialMT"/>
          <w:b/>
          <w:sz w:val="20"/>
          <w:szCs w:val="20"/>
        </w:rPr>
      </w:pPr>
      <w:r>
        <w:rPr>
          <w:rFonts w:ascii="Verdana" w:hAnsi="Verdana" w:cs="ArialMT"/>
          <w:b/>
          <w:sz w:val="20"/>
          <w:szCs w:val="20"/>
        </w:rPr>
        <w:t>FORTALEZAS:</w:t>
      </w:r>
    </w:p>
    <w:p w:rsidR="00905197" w:rsidRPr="00444BE7" w:rsidRDefault="00043687" w:rsidP="00905197">
      <w:pPr>
        <w:pStyle w:val="PargrafodaLista"/>
        <w:numPr>
          <w:ilvl w:val="0"/>
          <w:numId w:val="48"/>
        </w:numPr>
        <w:rPr>
          <w:szCs w:val="20"/>
        </w:rPr>
      </w:pPr>
      <w:r w:rsidRPr="00905197">
        <w:rPr>
          <w:rFonts w:ascii="Verdana" w:hAnsi="Verdana" w:cs="ArialMT"/>
          <w:b/>
          <w:sz w:val="20"/>
          <w:szCs w:val="20"/>
        </w:rPr>
        <w:t>FORTALEZA DE SANTA CRUZ DE ANHATOMIRIM</w:t>
      </w:r>
      <w:r w:rsidR="00C02FA9">
        <w:rPr>
          <w:rFonts w:ascii="Verdana" w:hAnsi="Verdana" w:cs="ArialMT"/>
          <w:b/>
          <w:sz w:val="20"/>
          <w:szCs w:val="20"/>
        </w:rPr>
        <w:t xml:space="preserve"> </w:t>
      </w:r>
      <w:r w:rsidR="00C02FA9" w:rsidRPr="00444BE7">
        <w:rPr>
          <w:rFonts w:ascii="Verdana" w:hAnsi="Verdana" w:cs="ArialMT"/>
          <w:sz w:val="20"/>
          <w:szCs w:val="20"/>
        </w:rPr>
        <w:t>– de 15.04.13 a 20.12.13.</w:t>
      </w:r>
    </w:p>
    <w:p w:rsidR="00C02FA9" w:rsidRPr="00444BE7" w:rsidRDefault="00043687" w:rsidP="00C02FA9">
      <w:pPr>
        <w:pStyle w:val="PargrafodaLista"/>
        <w:numPr>
          <w:ilvl w:val="0"/>
          <w:numId w:val="48"/>
        </w:numPr>
        <w:rPr>
          <w:szCs w:val="20"/>
        </w:rPr>
      </w:pPr>
      <w:r w:rsidRPr="00905197">
        <w:rPr>
          <w:rFonts w:ascii="Verdana" w:hAnsi="Verdana" w:cs="ArialMT"/>
          <w:b/>
          <w:sz w:val="20"/>
          <w:szCs w:val="20"/>
        </w:rPr>
        <w:t>FORTALEZA DE SÃO JOSÉ DA PONTA GROSSA</w:t>
      </w:r>
      <w:r w:rsidR="00444BE7">
        <w:rPr>
          <w:rFonts w:ascii="Verdana" w:hAnsi="Verdana" w:cs="ArialMT"/>
          <w:b/>
          <w:sz w:val="20"/>
          <w:szCs w:val="20"/>
        </w:rPr>
        <w:t xml:space="preserve"> </w:t>
      </w:r>
      <w:r w:rsidR="00C02FA9" w:rsidRPr="00444BE7">
        <w:rPr>
          <w:rFonts w:ascii="Verdana" w:hAnsi="Verdana" w:cs="ArialMT"/>
          <w:sz w:val="20"/>
          <w:szCs w:val="20"/>
        </w:rPr>
        <w:t>– de 15.04.13 a 20.12.13.</w:t>
      </w:r>
    </w:p>
    <w:p w:rsidR="00C02FA9" w:rsidRPr="00444BE7" w:rsidRDefault="00043687" w:rsidP="00C02FA9">
      <w:pPr>
        <w:pStyle w:val="PargrafodaLista"/>
        <w:numPr>
          <w:ilvl w:val="0"/>
          <w:numId w:val="48"/>
        </w:numPr>
        <w:rPr>
          <w:szCs w:val="20"/>
        </w:rPr>
      </w:pPr>
      <w:r w:rsidRPr="00905197">
        <w:rPr>
          <w:rFonts w:ascii="Verdana" w:hAnsi="Verdana" w:cs="ArialMT"/>
          <w:b/>
          <w:sz w:val="20"/>
          <w:szCs w:val="20"/>
        </w:rPr>
        <w:t>FORTALEZA DE RATONES</w:t>
      </w:r>
      <w:r w:rsidR="00444BE7">
        <w:rPr>
          <w:rFonts w:ascii="Verdana" w:hAnsi="Verdana" w:cs="ArialMT"/>
          <w:b/>
          <w:sz w:val="20"/>
          <w:szCs w:val="20"/>
        </w:rPr>
        <w:t xml:space="preserve"> </w:t>
      </w:r>
      <w:r w:rsidR="00C02FA9" w:rsidRPr="00444BE7">
        <w:rPr>
          <w:rFonts w:ascii="Verdana" w:hAnsi="Verdana" w:cs="ArialMT"/>
          <w:sz w:val="20"/>
          <w:szCs w:val="20"/>
        </w:rPr>
        <w:t>– de 15.04.13 a 20.12.13.</w:t>
      </w:r>
    </w:p>
    <w:sectPr w:rsidR="00C02FA9" w:rsidRPr="00444BE7" w:rsidSect="006873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6FF9"/>
    <w:multiLevelType w:val="multilevel"/>
    <w:tmpl w:val="A120DA0E"/>
    <w:lvl w:ilvl="0">
      <w:start w:val="3"/>
      <w:numFmt w:val="decimal"/>
      <w:lvlText w:val="%1"/>
      <w:lvlJc w:val="left"/>
      <w:pPr>
        <w:ind w:left="360" w:hanging="360"/>
      </w:pPr>
      <w:rPr>
        <w:rFonts w:cstheme="minorBidi" w:hint="default"/>
      </w:rPr>
    </w:lvl>
    <w:lvl w:ilvl="1">
      <w:start w:val="1"/>
      <w:numFmt w:val="decimal"/>
      <w:lvlText w:val="%1.%2"/>
      <w:lvlJc w:val="left"/>
      <w:pPr>
        <w:ind w:left="1429" w:hanging="72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4276" w:hanging="144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7123" w:hanging="2160"/>
      </w:pPr>
      <w:rPr>
        <w:rFonts w:cstheme="minorBidi" w:hint="default"/>
      </w:rPr>
    </w:lvl>
    <w:lvl w:ilvl="8">
      <w:start w:val="1"/>
      <w:numFmt w:val="decimal"/>
      <w:lvlText w:val="%1.%2.%3.%4.%5.%6.%7.%8.%9"/>
      <w:lvlJc w:val="left"/>
      <w:pPr>
        <w:ind w:left="7832" w:hanging="2160"/>
      </w:pPr>
      <w:rPr>
        <w:rFonts w:cstheme="minorBidi" w:hint="default"/>
      </w:rPr>
    </w:lvl>
  </w:abstractNum>
  <w:abstractNum w:abstractNumId="1">
    <w:nsid w:val="01583AFD"/>
    <w:multiLevelType w:val="multilevel"/>
    <w:tmpl w:val="A120DA0E"/>
    <w:lvl w:ilvl="0">
      <w:start w:val="7"/>
      <w:numFmt w:val="decimal"/>
      <w:lvlText w:val="%1"/>
      <w:lvlJc w:val="left"/>
      <w:pPr>
        <w:ind w:left="360" w:hanging="360"/>
      </w:pPr>
      <w:rPr>
        <w:rFonts w:cstheme="minorBidi" w:hint="default"/>
      </w:rPr>
    </w:lvl>
    <w:lvl w:ilvl="1">
      <w:start w:val="1"/>
      <w:numFmt w:val="decimal"/>
      <w:lvlText w:val="%1.%2"/>
      <w:lvlJc w:val="left"/>
      <w:pPr>
        <w:ind w:left="1429" w:hanging="72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4276" w:hanging="144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7123" w:hanging="2160"/>
      </w:pPr>
      <w:rPr>
        <w:rFonts w:cstheme="minorBidi" w:hint="default"/>
      </w:rPr>
    </w:lvl>
    <w:lvl w:ilvl="8">
      <w:start w:val="1"/>
      <w:numFmt w:val="decimal"/>
      <w:lvlText w:val="%1.%2.%3.%4.%5.%6.%7.%8.%9"/>
      <w:lvlJc w:val="left"/>
      <w:pPr>
        <w:ind w:left="7832" w:hanging="2160"/>
      </w:pPr>
      <w:rPr>
        <w:rFonts w:cstheme="minorBidi" w:hint="default"/>
      </w:rPr>
    </w:lvl>
  </w:abstractNum>
  <w:abstractNum w:abstractNumId="2">
    <w:nsid w:val="06E65CCB"/>
    <w:multiLevelType w:val="multilevel"/>
    <w:tmpl w:val="0B46CA24"/>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704A0"/>
    <w:multiLevelType w:val="multilevel"/>
    <w:tmpl w:val="30D4B404"/>
    <w:lvl w:ilvl="0">
      <w:start w:val="11"/>
      <w:numFmt w:val="decimal"/>
      <w:lvlText w:val="%1"/>
      <w:lvlJc w:val="left"/>
      <w:pPr>
        <w:ind w:left="435" w:hanging="435"/>
      </w:pPr>
      <w:rPr>
        <w:rFonts w:ascii="Verdana" w:hAnsi="Verdana" w:cs="ArialMT" w:hint="default"/>
        <w:sz w:val="20"/>
      </w:rPr>
    </w:lvl>
    <w:lvl w:ilvl="1">
      <w:start w:val="1"/>
      <w:numFmt w:val="decimal"/>
      <w:lvlText w:val="%1.%2"/>
      <w:lvlJc w:val="left"/>
      <w:pPr>
        <w:ind w:left="435" w:hanging="435"/>
      </w:pPr>
      <w:rPr>
        <w:rFonts w:ascii="Verdana" w:hAnsi="Verdana" w:cs="ArialMT" w:hint="default"/>
        <w:sz w:val="20"/>
      </w:rPr>
    </w:lvl>
    <w:lvl w:ilvl="2">
      <w:start w:val="1"/>
      <w:numFmt w:val="decimal"/>
      <w:lvlText w:val="%1.%2.%3"/>
      <w:lvlJc w:val="left"/>
      <w:pPr>
        <w:ind w:left="720" w:hanging="720"/>
      </w:pPr>
      <w:rPr>
        <w:rFonts w:ascii="Verdana" w:hAnsi="Verdana" w:cs="ArialMT" w:hint="default"/>
        <w:sz w:val="20"/>
      </w:rPr>
    </w:lvl>
    <w:lvl w:ilvl="3">
      <w:start w:val="1"/>
      <w:numFmt w:val="decimal"/>
      <w:lvlText w:val="%1.%2.%3.%4"/>
      <w:lvlJc w:val="left"/>
      <w:pPr>
        <w:ind w:left="720" w:hanging="720"/>
      </w:pPr>
      <w:rPr>
        <w:rFonts w:ascii="Verdana" w:hAnsi="Verdana" w:cs="ArialMT" w:hint="default"/>
        <w:sz w:val="20"/>
      </w:rPr>
    </w:lvl>
    <w:lvl w:ilvl="4">
      <w:start w:val="1"/>
      <w:numFmt w:val="decimal"/>
      <w:lvlText w:val="%1.%2.%3.%4.%5"/>
      <w:lvlJc w:val="left"/>
      <w:pPr>
        <w:ind w:left="1080" w:hanging="1080"/>
      </w:pPr>
      <w:rPr>
        <w:rFonts w:ascii="Verdana" w:hAnsi="Verdana" w:cs="ArialMT" w:hint="default"/>
        <w:sz w:val="20"/>
      </w:rPr>
    </w:lvl>
    <w:lvl w:ilvl="5">
      <w:start w:val="1"/>
      <w:numFmt w:val="decimal"/>
      <w:lvlText w:val="%1.%2.%3.%4.%5.%6"/>
      <w:lvlJc w:val="left"/>
      <w:pPr>
        <w:ind w:left="1080" w:hanging="1080"/>
      </w:pPr>
      <w:rPr>
        <w:rFonts w:ascii="Verdana" w:hAnsi="Verdana" w:cs="ArialMT" w:hint="default"/>
        <w:sz w:val="20"/>
      </w:rPr>
    </w:lvl>
    <w:lvl w:ilvl="6">
      <w:start w:val="1"/>
      <w:numFmt w:val="decimal"/>
      <w:lvlText w:val="%1.%2.%3.%4.%5.%6.%7"/>
      <w:lvlJc w:val="left"/>
      <w:pPr>
        <w:ind w:left="1440" w:hanging="1440"/>
      </w:pPr>
      <w:rPr>
        <w:rFonts w:ascii="Verdana" w:hAnsi="Verdana" w:cs="ArialMT" w:hint="default"/>
        <w:sz w:val="20"/>
      </w:rPr>
    </w:lvl>
    <w:lvl w:ilvl="7">
      <w:start w:val="1"/>
      <w:numFmt w:val="decimal"/>
      <w:lvlText w:val="%1.%2.%3.%4.%5.%6.%7.%8"/>
      <w:lvlJc w:val="left"/>
      <w:pPr>
        <w:ind w:left="1440" w:hanging="1440"/>
      </w:pPr>
      <w:rPr>
        <w:rFonts w:ascii="Verdana" w:hAnsi="Verdana" w:cs="ArialMT" w:hint="default"/>
        <w:sz w:val="20"/>
      </w:rPr>
    </w:lvl>
    <w:lvl w:ilvl="8">
      <w:start w:val="1"/>
      <w:numFmt w:val="decimal"/>
      <w:lvlText w:val="%1.%2.%3.%4.%5.%6.%7.%8.%9"/>
      <w:lvlJc w:val="left"/>
      <w:pPr>
        <w:ind w:left="1440" w:hanging="1440"/>
      </w:pPr>
      <w:rPr>
        <w:rFonts w:ascii="Verdana" w:hAnsi="Verdana" w:cs="ArialMT" w:hint="default"/>
        <w:sz w:val="20"/>
      </w:rPr>
    </w:lvl>
  </w:abstractNum>
  <w:abstractNum w:abstractNumId="4">
    <w:nsid w:val="084613C3"/>
    <w:multiLevelType w:val="multilevel"/>
    <w:tmpl w:val="C1A434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9C91F08"/>
    <w:multiLevelType w:val="multilevel"/>
    <w:tmpl w:val="65503AB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AD07E04"/>
    <w:multiLevelType w:val="multilevel"/>
    <w:tmpl w:val="82CEB36A"/>
    <w:lvl w:ilvl="0">
      <w:start w:val="1"/>
      <w:numFmt w:val="decimal"/>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2138" w:hanging="720"/>
      </w:pPr>
      <w:rPr>
        <w:rFonts w:hint="default"/>
        <w:color w:val="76923C" w:themeColor="accent3" w:themeShade="BF"/>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nsid w:val="0AE10E74"/>
    <w:multiLevelType w:val="multilevel"/>
    <w:tmpl w:val="34F4C86E"/>
    <w:lvl w:ilvl="0">
      <w:start w:val="10"/>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0C4869F2"/>
    <w:multiLevelType w:val="multilevel"/>
    <w:tmpl w:val="B3764B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DB750E"/>
    <w:multiLevelType w:val="hybridMultilevel"/>
    <w:tmpl w:val="E50A4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A0402D"/>
    <w:multiLevelType w:val="multilevel"/>
    <w:tmpl w:val="902A18A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2F85932"/>
    <w:multiLevelType w:val="hybridMultilevel"/>
    <w:tmpl w:val="79D07EA0"/>
    <w:lvl w:ilvl="0" w:tplc="AD66A8F6">
      <w:start w:val="1"/>
      <w:numFmt w:val="decimal"/>
      <w:lvlText w:val="%1."/>
      <w:lvlJc w:val="left"/>
      <w:pPr>
        <w:ind w:left="720" w:hanging="360"/>
      </w:pPr>
      <w:rPr>
        <w:rFonts w:ascii="Verdana" w:hAnsi="Verdana" w:cs="ArialMT"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3832A6"/>
    <w:multiLevelType w:val="multilevel"/>
    <w:tmpl w:val="778E078C"/>
    <w:lvl w:ilvl="0">
      <w:start w:val="12"/>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3">
    <w:nsid w:val="16655DF7"/>
    <w:multiLevelType w:val="multilevel"/>
    <w:tmpl w:val="34F4C86E"/>
    <w:lvl w:ilvl="0">
      <w:start w:val="10"/>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1952258D"/>
    <w:multiLevelType w:val="multilevel"/>
    <w:tmpl w:val="A7AC175A"/>
    <w:lvl w:ilvl="0">
      <w:start w:val="11"/>
      <w:numFmt w:val="decimal"/>
      <w:lvlText w:val="%1"/>
      <w:lvlJc w:val="left"/>
      <w:pPr>
        <w:ind w:left="435" w:hanging="435"/>
      </w:pPr>
      <w:rPr>
        <w:rFonts w:hint="default"/>
      </w:rPr>
    </w:lvl>
    <w:lvl w:ilvl="1">
      <w:start w:val="1"/>
      <w:numFmt w:val="decimal"/>
      <w:lvlText w:val="%1.%2"/>
      <w:lvlJc w:val="left"/>
      <w:pPr>
        <w:ind w:left="1004" w:hanging="720"/>
      </w:pPr>
      <w:rPr>
        <w:rFonts w:ascii="Verdana" w:hAnsi="Verdana"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5">
    <w:nsid w:val="1A5A1CA1"/>
    <w:multiLevelType w:val="multilevel"/>
    <w:tmpl w:val="1F66F286"/>
    <w:lvl w:ilvl="0">
      <w:start w:val="1"/>
      <w:numFmt w:val="decimal"/>
      <w:lvlText w:val="%1."/>
      <w:lvlJc w:val="left"/>
      <w:pPr>
        <w:tabs>
          <w:tab w:val="num" w:pos="786"/>
        </w:tabs>
        <w:ind w:left="786" w:hanging="360"/>
      </w:pPr>
    </w:lvl>
    <w:lvl w:ilvl="1">
      <w:start w:val="1"/>
      <w:numFmt w:val="decimal"/>
      <w:lvlText w:val="%2."/>
      <w:lvlJc w:val="left"/>
      <w:pPr>
        <w:tabs>
          <w:tab w:val="num" w:pos="1637"/>
        </w:tabs>
        <w:ind w:left="1637" w:hanging="360"/>
      </w:pPr>
    </w:lvl>
    <w:lvl w:ilvl="2">
      <w:start w:val="1"/>
      <w:numFmt w:val="lowerRoman"/>
      <w:lvlText w:val="%3."/>
      <w:lvlJc w:val="right"/>
      <w:pPr>
        <w:tabs>
          <w:tab w:val="num" w:pos="1561"/>
        </w:tabs>
        <w:ind w:left="1561" w:hanging="360"/>
      </w:pPr>
    </w:lvl>
    <w:lvl w:ilvl="3">
      <w:start w:val="1"/>
      <w:numFmt w:val="lowerLetter"/>
      <w:lvlText w:val="%4."/>
      <w:lvlJc w:val="left"/>
      <w:pPr>
        <w:ind w:left="2946" w:hanging="360"/>
      </w:pPr>
      <w:rPr>
        <w:rFonts w:hint="default"/>
      </w:rPr>
    </w:lvl>
    <w:lvl w:ilvl="4">
      <w:start w:val="1"/>
      <w:numFmt w:val="upperLetter"/>
      <w:lvlText w:val="%5."/>
      <w:lvlJc w:val="left"/>
      <w:pPr>
        <w:ind w:left="3666" w:hanging="360"/>
      </w:pPr>
      <w:rPr>
        <w:rFonts w:hint="default"/>
      </w:r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nsid w:val="203A7BAB"/>
    <w:multiLevelType w:val="multilevel"/>
    <w:tmpl w:val="4E5471D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23CD31DA"/>
    <w:multiLevelType w:val="multilevel"/>
    <w:tmpl w:val="6834076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252F42B8"/>
    <w:multiLevelType w:val="multilevel"/>
    <w:tmpl w:val="88A45FCC"/>
    <w:lvl w:ilvl="0">
      <w:start w:val="4"/>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78D7BB3"/>
    <w:multiLevelType w:val="multilevel"/>
    <w:tmpl w:val="B18A8386"/>
    <w:lvl w:ilvl="0">
      <w:start w:val="11"/>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0">
    <w:nsid w:val="2A8B4FB1"/>
    <w:multiLevelType w:val="multilevel"/>
    <w:tmpl w:val="61BE3FA6"/>
    <w:lvl w:ilvl="0">
      <w:start w:val="6"/>
      <w:numFmt w:val="decimal"/>
      <w:lvlText w:val="%1"/>
      <w:lvlJc w:val="left"/>
      <w:pPr>
        <w:ind w:left="360" w:hanging="360"/>
      </w:pPr>
      <w:rPr>
        <w:rFonts w:hint="default"/>
        <w:color w:val="76923C" w:themeColor="accent3" w:themeShade="BF"/>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76923C" w:themeColor="accent3" w:themeShade="BF"/>
      </w:rPr>
    </w:lvl>
    <w:lvl w:ilvl="3">
      <w:start w:val="1"/>
      <w:numFmt w:val="decimal"/>
      <w:lvlText w:val="%1.%2.%3.%4"/>
      <w:lvlJc w:val="left"/>
      <w:pPr>
        <w:ind w:left="3240" w:hanging="1080"/>
      </w:pPr>
      <w:rPr>
        <w:rFonts w:hint="default"/>
        <w:color w:val="76923C" w:themeColor="accent3" w:themeShade="BF"/>
      </w:rPr>
    </w:lvl>
    <w:lvl w:ilvl="4">
      <w:start w:val="1"/>
      <w:numFmt w:val="decimal"/>
      <w:lvlText w:val="%1.%2.%3.%4.%5"/>
      <w:lvlJc w:val="left"/>
      <w:pPr>
        <w:ind w:left="4320" w:hanging="1440"/>
      </w:pPr>
      <w:rPr>
        <w:rFonts w:hint="default"/>
        <w:color w:val="76923C" w:themeColor="accent3" w:themeShade="BF"/>
      </w:rPr>
    </w:lvl>
    <w:lvl w:ilvl="5">
      <w:start w:val="1"/>
      <w:numFmt w:val="decimal"/>
      <w:lvlText w:val="%1.%2.%3.%4.%5.%6"/>
      <w:lvlJc w:val="left"/>
      <w:pPr>
        <w:ind w:left="5040" w:hanging="1440"/>
      </w:pPr>
      <w:rPr>
        <w:rFonts w:hint="default"/>
        <w:color w:val="76923C" w:themeColor="accent3" w:themeShade="BF"/>
      </w:rPr>
    </w:lvl>
    <w:lvl w:ilvl="6">
      <w:start w:val="1"/>
      <w:numFmt w:val="decimal"/>
      <w:lvlText w:val="%1.%2.%3.%4.%5.%6.%7"/>
      <w:lvlJc w:val="left"/>
      <w:pPr>
        <w:ind w:left="6120" w:hanging="1800"/>
      </w:pPr>
      <w:rPr>
        <w:rFonts w:hint="default"/>
        <w:color w:val="76923C" w:themeColor="accent3" w:themeShade="BF"/>
      </w:rPr>
    </w:lvl>
    <w:lvl w:ilvl="7">
      <w:start w:val="1"/>
      <w:numFmt w:val="decimal"/>
      <w:lvlText w:val="%1.%2.%3.%4.%5.%6.%7.%8"/>
      <w:lvlJc w:val="left"/>
      <w:pPr>
        <w:ind w:left="7200" w:hanging="2160"/>
      </w:pPr>
      <w:rPr>
        <w:rFonts w:hint="default"/>
        <w:color w:val="76923C" w:themeColor="accent3" w:themeShade="BF"/>
      </w:rPr>
    </w:lvl>
    <w:lvl w:ilvl="8">
      <w:start w:val="1"/>
      <w:numFmt w:val="decimal"/>
      <w:lvlText w:val="%1.%2.%3.%4.%5.%6.%7.%8.%9"/>
      <w:lvlJc w:val="left"/>
      <w:pPr>
        <w:ind w:left="7920" w:hanging="2160"/>
      </w:pPr>
      <w:rPr>
        <w:rFonts w:hint="default"/>
        <w:color w:val="76923C" w:themeColor="accent3" w:themeShade="BF"/>
      </w:rPr>
    </w:lvl>
  </w:abstractNum>
  <w:abstractNum w:abstractNumId="21">
    <w:nsid w:val="2C2E1F0C"/>
    <w:multiLevelType w:val="multilevel"/>
    <w:tmpl w:val="8CB44A0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2C822140"/>
    <w:multiLevelType w:val="multilevel"/>
    <w:tmpl w:val="0B46CA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9B1A2D"/>
    <w:multiLevelType w:val="multilevel"/>
    <w:tmpl w:val="EA9CF12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41838AB"/>
    <w:multiLevelType w:val="multilevel"/>
    <w:tmpl w:val="0B46CA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501D9F"/>
    <w:multiLevelType w:val="hybridMultilevel"/>
    <w:tmpl w:val="4948A8BE"/>
    <w:lvl w:ilvl="0" w:tplc="9B76809C">
      <w:start w:val="1"/>
      <w:numFmt w:val="decimal"/>
      <w:lvlText w:val="%1."/>
      <w:lvlJc w:val="left"/>
      <w:pPr>
        <w:ind w:left="720" w:hanging="360"/>
      </w:pPr>
      <w:rPr>
        <w:rFonts w:ascii="Verdana" w:hAnsi="Verdana" w:cs="ArialMT"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A686237"/>
    <w:multiLevelType w:val="hybridMultilevel"/>
    <w:tmpl w:val="655E384A"/>
    <w:lvl w:ilvl="0" w:tplc="07EE76FE">
      <w:start w:val="1"/>
      <w:numFmt w:val="decimal"/>
      <w:lvlText w:val="%1."/>
      <w:lvlJc w:val="left"/>
      <w:pPr>
        <w:ind w:left="720" w:hanging="360"/>
      </w:pPr>
      <w:rPr>
        <w:rFonts w:ascii="Verdana" w:hAnsi="Verdana" w:cs="ArialMT"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BFE3D98"/>
    <w:multiLevelType w:val="multilevel"/>
    <w:tmpl w:val="D5EC486A"/>
    <w:lvl w:ilvl="0">
      <w:start w:val="10"/>
      <w:numFmt w:val="decimal"/>
      <w:lvlText w:val="%1"/>
      <w:lvlJc w:val="left"/>
      <w:pPr>
        <w:ind w:left="480" w:hanging="480"/>
      </w:pPr>
      <w:rPr>
        <w:rFonts w:ascii="Verdana" w:hAnsi="Verdana" w:cs="ArialMT" w:hint="default"/>
        <w:color w:val="76923C" w:themeColor="accent3" w:themeShade="BF"/>
        <w:sz w:val="20"/>
      </w:rPr>
    </w:lvl>
    <w:lvl w:ilvl="1">
      <w:start w:val="1"/>
      <w:numFmt w:val="decimal"/>
      <w:lvlText w:val="%1.%2"/>
      <w:lvlJc w:val="left"/>
      <w:pPr>
        <w:ind w:left="480" w:hanging="480"/>
      </w:pPr>
      <w:rPr>
        <w:rFonts w:ascii="Verdana" w:hAnsi="Verdana" w:cs="ArialMT" w:hint="default"/>
        <w:color w:val="76923C" w:themeColor="accent3" w:themeShade="BF"/>
        <w:sz w:val="20"/>
      </w:rPr>
    </w:lvl>
    <w:lvl w:ilvl="2">
      <w:start w:val="1"/>
      <w:numFmt w:val="decimal"/>
      <w:lvlText w:val="%1.%2.%3"/>
      <w:lvlJc w:val="left"/>
      <w:pPr>
        <w:ind w:left="720" w:hanging="720"/>
      </w:pPr>
      <w:rPr>
        <w:rFonts w:ascii="Verdana" w:hAnsi="Verdana" w:cs="ArialMT" w:hint="default"/>
        <w:color w:val="76923C" w:themeColor="accent3" w:themeShade="BF"/>
        <w:sz w:val="20"/>
      </w:rPr>
    </w:lvl>
    <w:lvl w:ilvl="3">
      <w:start w:val="1"/>
      <w:numFmt w:val="decimal"/>
      <w:lvlText w:val="%1.%2.%3.%4"/>
      <w:lvlJc w:val="left"/>
      <w:pPr>
        <w:ind w:left="720" w:hanging="720"/>
      </w:pPr>
      <w:rPr>
        <w:rFonts w:ascii="Verdana" w:hAnsi="Verdana" w:cs="ArialMT" w:hint="default"/>
        <w:color w:val="76923C" w:themeColor="accent3" w:themeShade="BF"/>
        <w:sz w:val="20"/>
      </w:rPr>
    </w:lvl>
    <w:lvl w:ilvl="4">
      <w:start w:val="1"/>
      <w:numFmt w:val="decimal"/>
      <w:lvlText w:val="%1.%2.%3.%4.%5"/>
      <w:lvlJc w:val="left"/>
      <w:pPr>
        <w:ind w:left="1080" w:hanging="1080"/>
      </w:pPr>
      <w:rPr>
        <w:rFonts w:ascii="Verdana" w:hAnsi="Verdana" w:cs="ArialMT" w:hint="default"/>
        <w:color w:val="76923C" w:themeColor="accent3" w:themeShade="BF"/>
        <w:sz w:val="20"/>
      </w:rPr>
    </w:lvl>
    <w:lvl w:ilvl="5">
      <w:start w:val="1"/>
      <w:numFmt w:val="decimal"/>
      <w:lvlText w:val="%1.%2.%3.%4.%5.%6"/>
      <w:lvlJc w:val="left"/>
      <w:pPr>
        <w:ind w:left="1080" w:hanging="1080"/>
      </w:pPr>
      <w:rPr>
        <w:rFonts w:ascii="Verdana" w:hAnsi="Verdana" w:cs="ArialMT" w:hint="default"/>
        <w:color w:val="76923C" w:themeColor="accent3" w:themeShade="BF"/>
        <w:sz w:val="20"/>
      </w:rPr>
    </w:lvl>
    <w:lvl w:ilvl="6">
      <w:start w:val="1"/>
      <w:numFmt w:val="decimal"/>
      <w:lvlText w:val="%1.%2.%3.%4.%5.%6.%7"/>
      <w:lvlJc w:val="left"/>
      <w:pPr>
        <w:ind w:left="1440" w:hanging="1440"/>
      </w:pPr>
      <w:rPr>
        <w:rFonts w:ascii="Verdana" w:hAnsi="Verdana" w:cs="ArialMT" w:hint="default"/>
        <w:color w:val="76923C" w:themeColor="accent3" w:themeShade="BF"/>
        <w:sz w:val="20"/>
      </w:rPr>
    </w:lvl>
    <w:lvl w:ilvl="7">
      <w:start w:val="1"/>
      <w:numFmt w:val="decimal"/>
      <w:lvlText w:val="%1.%2.%3.%4.%5.%6.%7.%8"/>
      <w:lvlJc w:val="left"/>
      <w:pPr>
        <w:ind w:left="1440" w:hanging="1440"/>
      </w:pPr>
      <w:rPr>
        <w:rFonts w:ascii="Verdana" w:hAnsi="Verdana" w:cs="ArialMT" w:hint="default"/>
        <w:color w:val="76923C" w:themeColor="accent3" w:themeShade="BF"/>
        <w:sz w:val="20"/>
      </w:rPr>
    </w:lvl>
    <w:lvl w:ilvl="8">
      <w:start w:val="1"/>
      <w:numFmt w:val="decimal"/>
      <w:lvlText w:val="%1.%2.%3.%4.%5.%6.%7.%8.%9"/>
      <w:lvlJc w:val="left"/>
      <w:pPr>
        <w:ind w:left="1800" w:hanging="1800"/>
      </w:pPr>
      <w:rPr>
        <w:rFonts w:ascii="Verdana" w:hAnsi="Verdana" w:cs="ArialMT" w:hint="default"/>
        <w:color w:val="76923C" w:themeColor="accent3" w:themeShade="BF"/>
        <w:sz w:val="20"/>
      </w:rPr>
    </w:lvl>
  </w:abstractNum>
  <w:abstractNum w:abstractNumId="28">
    <w:nsid w:val="3D250216"/>
    <w:multiLevelType w:val="multilevel"/>
    <w:tmpl w:val="7E4E0F8A"/>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3D29061E"/>
    <w:multiLevelType w:val="multilevel"/>
    <w:tmpl w:val="902A18A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15050B1"/>
    <w:multiLevelType w:val="multilevel"/>
    <w:tmpl w:val="8CB44A0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43252FD3"/>
    <w:multiLevelType w:val="multilevel"/>
    <w:tmpl w:val="4E5471D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2">
    <w:nsid w:val="44BA675A"/>
    <w:multiLevelType w:val="multilevel"/>
    <w:tmpl w:val="A120DA0E"/>
    <w:lvl w:ilvl="0">
      <w:start w:val="3"/>
      <w:numFmt w:val="decimal"/>
      <w:lvlText w:val="%1"/>
      <w:lvlJc w:val="left"/>
      <w:pPr>
        <w:ind w:left="360" w:hanging="360"/>
      </w:pPr>
      <w:rPr>
        <w:rFonts w:cstheme="minorBidi" w:hint="default"/>
      </w:rPr>
    </w:lvl>
    <w:lvl w:ilvl="1">
      <w:start w:val="1"/>
      <w:numFmt w:val="decimal"/>
      <w:lvlText w:val="%1.%2"/>
      <w:lvlJc w:val="left"/>
      <w:pPr>
        <w:ind w:left="1429" w:hanging="72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4276" w:hanging="144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7123" w:hanging="2160"/>
      </w:pPr>
      <w:rPr>
        <w:rFonts w:cstheme="minorBidi" w:hint="default"/>
      </w:rPr>
    </w:lvl>
    <w:lvl w:ilvl="8">
      <w:start w:val="1"/>
      <w:numFmt w:val="decimal"/>
      <w:lvlText w:val="%1.%2.%3.%4.%5.%6.%7.%8.%9"/>
      <w:lvlJc w:val="left"/>
      <w:pPr>
        <w:ind w:left="7832" w:hanging="2160"/>
      </w:pPr>
      <w:rPr>
        <w:rFonts w:cstheme="minorBidi" w:hint="default"/>
      </w:rPr>
    </w:lvl>
  </w:abstractNum>
  <w:abstractNum w:abstractNumId="33">
    <w:nsid w:val="49CE1A9F"/>
    <w:multiLevelType w:val="multilevel"/>
    <w:tmpl w:val="D5EC486A"/>
    <w:lvl w:ilvl="0">
      <w:start w:val="10"/>
      <w:numFmt w:val="decimal"/>
      <w:lvlText w:val="%1"/>
      <w:lvlJc w:val="left"/>
      <w:pPr>
        <w:ind w:left="480" w:hanging="480"/>
      </w:pPr>
      <w:rPr>
        <w:rFonts w:ascii="Verdana" w:hAnsi="Verdana" w:cs="ArialMT" w:hint="default"/>
        <w:color w:val="76923C" w:themeColor="accent3" w:themeShade="BF"/>
        <w:sz w:val="20"/>
      </w:rPr>
    </w:lvl>
    <w:lvl w:ilvl="1">
      <w:start w:val="1"/>
      <w:numFmt w:val="decimal"/>
      <w:lvlText w:val="%1.%2"/>
      <w:lvlJc w:val="left"/>
      <w:pPr>
        <w:ind w:left="480" w:hanging="480"/>
      </w:pPr>
      <w:rPr>
        <w:rFonts w:ascii="Verdana" w:hAnsi="Verdana" w:cs="ArialMT" w:hint="default"/>
        <w:color w:val="76923C" w:themeColor="accent3" w:themeShade="BF"/>
        <w:sz w:val="20"/>
      </w:rPr>
    </w:lvl>
    <w:lvl w:ilvl="2">
      <w:start w:val="1"/>
      <w:numFmt w:val="decimal"/>
      <w:lvlText w:val="%1.%2.%3"/>
      <w:lvlJc w:val="left"/>
      <w:pPr>
        <w:ind w:left="720" w:hanging="720"/>
      </w:pPr>
      <w:rPr>
        <w:rFonts w:ascii="Verdana" w:hAnsi="Verdana" w:cs="ArialMT" w:hint="default"/>
        <w:color w:val="76923C" w:themeColor="accent3" w:themeShade="BF"/>
        <w:sz w:val="20"/>
      </w:rPr>
    </w:lvl>
    <w:lvl w:ilvl="3">
      <w:start w:val="1"/>
      <w:numFmt w:val="decimal"/>
      <w:lvlText w:val="%1.%2.%3.%4"/>
      <w:lvlJc w:val="left"/>
      <w:pPr>
        <w:ind w:left="720" w:hanging="720"/>
      </w:pPr>
      <w:rPr>
        <w:rFonts w:ascii="Verdana" w:hAnsi="Verdana" w:cs="ArialMT" w:hint="default"/>
        <w:color w:val="76923C" w:themeColor="accent3" w:themeShade="BF"/>
        <w:sz w:val="20"/>
      </w:rPr>
    </w:lvl>
    <w:lvl w:ilvl="4">
      <w:start w:val="1"/>
      <w:numFmt w:val="decimal"/>
      <w:lvlText w:val="%1.%2.%3.%4.%5"/>
      <w:lvlJc w:val="left"/>
      <w:pPr>
        <w:ind w:left="1080" w:hanging="1080"/>
      </w:pPr>
      <w:rPr>
        <w:rFonts w:ascii="Verdana" w:hAnsi="Verdana" w:cs="ArialMT" w:hint="default"/>
        <w:color w:val="76923C" w:themeColor="accent3" w:themeShade="BF"/>
        <w:sz w:val="20"/>
      </w:rPr>
    </w:lvl>
    <w:lvl w:ilvl="5">
      <w:start w:val="1"/>
      <w:numFmt w:val="decimal"/>
      <w:lvlText w:val="%1.%2.%3.%4.%5.%6"/>
      <w:lvlJc w:val="left"/>
      <w:pPr>
        <w:ind w:left="1080" w:hanging="1080"/>
      </w:pPr>
      <w:rPr>
        <w:rFonts w:ascii="Verdana" w:hAnsi="Verdana" w:cs="ArialMT" w:hint="default"/>
        <w:color w:val="76923C" w:themeColor="accent3" w:themeShade="BF"/>
        <w:sz w:val="20"/>
      </w:rPr>
    </w:lvl>
    <w:lvl w:ilvl="6">
      <w:start w:val="1"/>
      <w:numFmt w:val="decimal"/>
      <w:lvlText w:val="%1.%2.%3.%4.%5.%6.%7"/>
      <w:lvlJc w:val="left"/>
      <w:pPr>
        <w:ind w:left="1440" w:hanging="1440"/>
      </w:pPr>
      <w:rPr>
        <w:rFonts w:ascii="Verdana" w:hAnsi="Verdana" w:cs="ArialMT" w:hint="default"/>
        <w:color w:val="76923C" w:themeColor="accent3" w:themeShade="BF"/>
        <w:sz w:val="20"/>
      </w:rPr>
    </w:lvl>
    <w:lvl w:ilvl="7">
      <w:start w:val="1"/>
      <w:numFmt w:val="decimal"/>
      <w:lvlText w:val="%1.%2.%3.%4.%5.%6.%7.%8"/>
      <w:lvlJc w:val="left"/>
      <w:pPr>
        <w:ind w:left="1440" w:hanging="1440"/>
      </w:pPr>
      <w:rPr>
        <w:rFonts w:ascii="Verdana" w:hAnsi="Verdana" w:cs="ArialMT" w:hint="default"/>
        <w:color w:val="76923C" w:themeColor="accent3" w:themeShade="BF"/>
        <w:sz w:val="20"/>
      </w:rPr>
    </w:lvl>
    <w:lvl w:ilvl="8">
      <w:start w:val="1"/>
      <w:numFmt w:val="decimal"/>
      <w:lvlText w:val="%1.%2.%3.%4.%5.%6.%7.%8.%9"/>
      <w:lvlJc w:val="left"/>
      <w:pPr>
        <w:ind w:left="1800" w:hanging="1800"/>
      </w:pPr>
      <w:rPr>
        <w:rFonts w:ascii="Verdana" w:hAnsi="Verdana" w:cs="ArialMT" w:hint="default"/>
        <w:color w:val="76923C" w:themeColor="accent3" w:themeShade="BF"/>
        <w:sz w:val="20"/>
      </w:rPr>
    </w:lvl>
  </w:abstractNum>
  <w:abstractNum w:abstractNumId="34">
    <w:nsid w:val="4E4901B4"/>
    <w:multiLevelType w:val="multilevel"/>
    <w:tmpl w:val="0B46CA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3775A0"/>
    <w:multiLevelType w:val="multilevel"/>
    <w:tmpl w:val="A18623D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5FC6B07"/>
    <w:multiLevelType w:val="multilevel"/>
    <w:tmpl w:val="0B46CA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93A4786"/>
    <w:multiLevelType w:val="multilevel"/>
    <w:tmpl w:val="6834076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nsid w:val="5C806EBB"/>
    <w:multiLevelType w:val="multilevel"/>
    <w:tmpl w:val="B3764B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CD4705A"/>
    <w:multiLevelType w:val="multilevel"/>
    <w:tmpl w:val="0B46CA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B32A03"/>
    <w:multiLevelType w:val="multilevel"/>
    <w:tmpl w:val="C916E4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5B22DA5"/>
    <w:multiLevelType w:val="hybridMultilevel"/>
    <w:tmpl w:val="D4E608DC"/>
    <w:lvl w:ilvl="0" w:tplc="DF5C8F5A">
      <w:start w:val="1"/>
      <w:numFmt w:val="decimal"/>
      <w:lvlText w:val="%1."/>
      <w:lvlJc w:val="left"/>
      <w:pPr>
        <w:ind w:left="720" w:hanging="360"/>
      </w:pPr>
      <w:rPr>
        <w:rFonts w:ascii="Verdana" w:hAnsi="Verdana" w:cs="ArialMT"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98567B0"/>
    <w:multiLevelType w:val="multilevel"/>
    <w:tmpl w:val="902A18A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D761664"/>
    <w:multiLevelType w:val="multilevel"/>
    <w:tmpl w:val="43C68594"/>
    <w:lvl w:ilvl="0">
      <w:start w:val="1"/>
      <w:numFmt w:val="decimal"/>
      <w:pStyle w:val="Ttulo1"/>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nsid w:val="70BA57FA"/>
    <w:multiLevelType w:val="multilevel"/>
    <w:tmpl w:val="732E1824"/>
    <w:lvl w:ilvl="0">
      <w:start w:val="3"/>
      <w:numFmt w:val="decimal"/>
      <w:lvlText w:val="%1"/>
      <w:lvlJc w:val="left"/>
      <w:pPr>
        <w:ind w:left="360" w:hanging="360"/>
      </w:pPr>
      <w:rPr>
        <w:rFonts w:cstheme="minorBidi" w:hint="default"/>
      </w:rPr>
    </w:lvl>
    <w:lvl w:ilvl="1">
      <w:start w:val="1"/>
      <w:numFmt w:val="decimal"/>
      <w:lvlText w:val="%1.%2"/>
      <w:lvlJc w:val="left"/>
      <w:pPr>
        <w:ind w:left="1429" w:hanging="720"/>
      </w:pPr>
      <w:rPr>
        <w:rFonts w:cstheme="minorBidi" w:hint="default"/>
        <w:color w:val="auto"/>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4276" w:hanging="144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7123" w:hanging="2160"/>
      </w:pPr>
      <w:rPr>
        <w:rFonts w:cstheme="minorBidi" w:hint="default"/>
      </w:rPr>
    </w:lvl>
    <w:lvl w:ilvl="8">
      <w:start w:val="1"/>
      <w:numFmt w:val="decimal"/>
      <w:lvlText w:val="%1.%2.%3.%4.%5.%6.%7.%8.%9"/>
      <w:lvlJc w:val="left"/>
      <w:pPr>
        <w:ind w:left="7832" w:hanging="2160"/>
      </w:pPr>
      <w:rPr>
        <w:rFonts w:cstheme="minorBidi" w:hint="default"/>
      </w:rPr>
    </w:lvl>
  </w:abstractNum>
  <w:abstractNum w:abstractNumId="45">
    <w:nsid w:val="7AF56EB9"/>
    <w:multiLevelType w:val="multilevel"/>
    <w:tmpl w:val="1F3A5F86"/>
    <w:lvl w:ilvl="0">
      <w:start w:val="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6">
    <w:nsid w:val="7DDC4455"/>
    <w:multiLevelType w:val="multilevel"/>
    <w:tmpl w:val="4FC49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5"/>
  </w:num>
  <w:num w:numId="3">
    <w:abstractNumId w:val="40"/>
  </w:num>
  <w:num w:numId="4">
    <w:abstractNumId w:val="46"/>
  </w:num>
  <w:num w:numId="5">
    <w:abstractNumId w:val="4"/>
  </w:num>
  <w:num w:numId="6">
    <w:abstractNumId w:val="9"/>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45"/>
  </w:num>
  <w:num w:numId="12">
    <w:abstractNumId w:val="16"/>
  </w:num>
  <w:num w:numId="13">
    <w:abstractNumId w:val="31"/>
  </w:num>
  <w:num w:numId="14">
    <w:abstractNumId w:val="44"/>
  </w:num>
  <w:num w:numId="15">
    <w:abstractNumId w:val="0"/>
  </w:num>
  <w:num w:numId="16">
    <w:abstractNumId w:val="10"/>
  </w:num>
  <w:num w:numId="17">
    <w:abstractNumId w:val="29"/>
  </w:num>
  <w:num w:numId="18">
    <w:abstractNumId w:val="42"/>
  </w:num>
  <w:num w:numId="19">
    <w:abstractNumId w:val="30"/>
  </w:num>
  <w:num w:numId="20">
    <w:abstractNumId w:val="20"/>
  </w:num>
  <w:num w:numId="21">
    <w:abstractNumId w:val="32"/>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8"/>
  </w:num>
  <w:num w:numId="26">
    <w:abstractNumId w:val="8"/>
  </w:num>
  <w:num w:numId="27">
    <w:abstractNumId w:val="17"/>
  </w:num>
  <w:num w:numId="28">
    <w:abstractNumId w:val="37"/>
  </w:num>
  <w:num w:numId="29">
    <w:abstractNumId w:val="43"/>
  </w:num>
  <w:num w:numId="30">
    <w:abstractNumId w:val="39"/>
  </w:num>
  <w:num w:numId="31">
    <w:abstractNumId w:val="34"/>
  </w:num>
  <w:num w:numId="32">
    <w:abstractNumId w:val="2"/>
  </w:num>
  <w:num w:numId="33">
    <w:abstractNumId w:val="24"/>
  </w:num>
  <w:num w:numId="34">
    <w:abstractNumId w:val="22"/>
  </w:num>
  <w:num w:numId="35">
    <w:abstractNumId w:val="36"/>
  </w:num>
  <w:num w:numId="36">
    <w:abstractNumId w:val="33"/>
  </w:num>
  <w:num w:numId="37">
    <w:abstractNumId w:val="27"/>
  </w:num>
  <w:num w:numId="38">
    <w:abstractNumId w:val="23"/>
  </w:num>
  <w:num w:numId="39">
    <w:abstractNumId w:val="13"/>
  </w:num>
  <w:num w:numId="40">
    <w:abstractNumId w:val="7"/>
  </w:num>
  <w:num w:numId="41">
    <w:abstractNumId w:val="19"/>
  </w:num>
  <w:num w:numId="42">
    <w:abstractNumId w:val="3"/>
  </w:num>
  <w:num w:numId="43">
    <w:abstractNumId w:val="14"/>
  </w:num>
  <w:num w:numId="44">
    <w:abstractNumId w:val="12"/>
  </w:num>
  <w:num w:numId="45">
    <w:abstractNumId w:val="41"/>
  </w:num>
  <w:num w:numId="46">
    <w:abstractNumId w:val="26"/>
  </w:num>
  <w:num w:numId="47">
    <w:abstractNumId w:val="1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5569"/>
    <w:rsid w:val="000002CA"/>
    <w:rsid w:val="000006BF"/>
    <w:rsid w:val="00007D6D"/>
    <w:rsid w:val="00026A93"/>
    <w:rsid w:val="00032117"/>
    <w:rsid w:val="00034760"/>
    <w:rsid w:val="000348B2"/>
    <w:rsid w:val="00036805"/>
    <w:rsid w:val="00043687"/>
    <w:rsid w:val="0005628D"/>
    <w:rsid w:val="000815BD"/>
    <w:rsid w:val="000C0461"/>
    <w:rsid w:val="000C0D98"/>
    <w:rsid w:val="000E4974"/>
    <w:rsid w:val="0018193D"/>
    <w:rsid w:val="00184B3B"/>
    <w:rsid w:val="00194DE5"/>
    <w:rsid w:val="001A06B7"/>
    <w:rsid w:val="001A4E9F"/>
    <w:rsid w:val="001B5AC9"/>
    <w:rsid w:val="001C06D5"/>
    <w:rsid w:val="001C1B13"/>
    <w:rsid w:val="001C3BF8"/>
    <w:rsid w:val="001C7844"/>
    <w:rsid w:val="001D0016"/>
    <w:rsid w:val="0020628A"/>
    <w:rsid w:val="002106FE"/>
    <w:rsid w:val="00225293"/>
    <w:rsid w:val="00225671"/>
    <w:rsid w:val="0025135A"/>
    <w:rsid w:val="00256240"/>
    <w:rsid w:val="002576FC"/>
    <w:rsid w:val="0027124B"/>
    <w:rsid w:val="002861A0"/>
    <w:rsid w:val="0029451A"/>
    <w:rsid w:val="002B08D1"/>
    <w:rsid w:val="002B37F6"/>
    <w:rsid w:val="002D2B31"/>
    <w:rsid w:val="00314108"/>
    <w:rsid w:val="003159FD"/>
    <w:rsid w:val="00321901"/>
    <w:rsid w:val="00352697"/>
    <w:rsid w:val="00362A85"/>
    <w:rsid w:val="00364C96"/>
    <w:rsid w:val="003A3A6A"/>
    <w:rsid w:val="003E502E"/>
    <w:rsid w:val="003F00CF"/>
    <w:rsid w:val="003F6E10"/>
    <w:rsid w:val="0040096D"/>
    <w:rsid w:val="00416351"/>
    <w:rsid w:val="00417160"/>
    <w:rsid w:val="00434CBB"/>
    <w:rsid w:val="00444896"/>
    <w:rsid w:val="00444BE7"/>
    <w:rsid w:val="00445569"/>
    <w:rsid w:val="0045099F"/>
    <w:rsid w:val="00455925"/>
    <w:rsid w:val="00463527"/>
    <w:rsid w:val="004658E2"/>
    <w:rsid w:val="00466676"/>
    <w:rsid w:val="00482944"/>
    <w:rsid w:val="004B6691"/>
    <w:rsid w:val="004D69F1"/>
    <w:rsid w:val="00517AF2"/>
    <w:rsid w:val="005312E7"/>
    <w:rsid w:val="005534B9"/>
    <w:rsid w:val="00570BD0"/>
    <w:rsid w:val="00574910"/>
    <w:rsid w:val="0058300E"/>
    <w:rsid w:val="005A0EC5"/>
    <w:rsid w:val="005A7F33"/>
    <w:rsid w:val="00606D2C"/>
    <w:rsid w:val="00611851"/>
    <w:rsid w:val="006211AB"/>
    <w:rsid w:val="00625DC2"/>
    <w:rsid w:val="00632711"/>
    <w:rsid w:val="00641806"/>
    <w:rsid w:val="00654B37"/>
    <w:rsid w:val="006751C1"/>
    <w:rsid w:val="006929AD"/>
    <w:rsid w:val="006B4F63"/>
    <w:rsid w:val="006B516C"/>
    <w:rsid w:val="006C1BE5"/>
    <w:rsid w:val="006C6A00"/>
    <w:rsid w:val="006D2EFD"/>
    <w:rsid w:val="006E4785"/>
    <w:rsid w:val="007000B9"/>
    <w:rsid w:val="007024B9"/>
    <w:rsid w:val="00720F60"/>
    <w:rsid w:val="00724639"/>
    <w:rsid w:val="00751FA2"/>
    <w:rsid w:val="00753EDC"/>
    <w:rsid w:val="0075639A"/>
    <w:rsid w:val="007903DA"/>
    <w:rsid w:val="007B05B8"/>
    <w:rsid w:val="008010FC"/>
    <w:rsid w:val="0080505A"/>
    <w:rsid w:val="008213A0"/>
    <w:rsid w:val="0083516C"/>
    <w:rsid w:val="00850E98"/>
    <w:rsid w:val="008569B4"/>
    <w:rsid w:val="008643B1"/>
    <w:rsid w:val="00884D42"/>
    <w:rsid w:val="008C05F8"/>
    <w:rsid w:val="008C16B6"/>
    <w:rsid w:val="008D22C7"/>
    <w:rsid w:val="008E794B"/>
    <w:rsid w:val="009002B3"/>
    <w:rsid w:val="0090299F"/>
    <w:rsid w:val="00905197"/>
    <w:rsid w:val="00915C22"/>
    <w:rsid w:val="00921C8A"/>
    <w:rsid w:val="009267FA"/>
    <w:rsid w:val="00947926"/>
    <w:rsid w:val="0097605A"/>
    <w:rsid w:val="00994044"/>
    <w:rsid w:val="009A5C8E"/>
    <w:rsid w:val="009A7B32"/>
    <w:rsid w:val="009B4332"/>
    <w:rsid w:val="009C6B79"/>
    <w:rsid w:val="009E3306"/>
    <w:rsid w:val="00A12FD7"/>
    <w:rsid w:val="00A214B7"/>
    <w:rsid w:val="00A41564"/>
    <w:rsid w:val="00A71632"/>
    <w:rsid w:val="00A87993"/>
    <w:rsid w:val="00AA4C9C"/>
    <w:rsid w:val="00AA566B"/>
    <w:rsid w:val="00AC0268"/>
    <w:rsid w:val="00AC1F1E"/>
    <w:rsid w:val="00AC6801"/>
    <w:rsid w:val="00AD6739"/>
    <w:rsid w:val="00AF49EC"/>
    <w:rsid w:val="00B00FBA"/>
    <w:rsid w:val="00B0247C"/>
    <w:rsid w:val="00B14731"/>
    <w:rsid w:val="00B160C4"/>
    <w:rsid w:val="00B17614"/>
    <w:rsid w:val="00B6134B"/>
    <w:rsid w:val="00B61ACE"/>
    <w:rsid w:val="00B76F31"/>
    <w:rsid w:val="00B85E00"/>
    <w:rsid w:val="00B87E65"/>
    <w:rsid w:val="00BA5311"/>
    <w:rsid w:val="00BD0EC6"/>
    <w:rsid w:val="00BD5878"/>
    <w:rsid w:val="00BE1D48"/>
    <w:rsid w:val="00BE5363"/>
    <w:rsid w:val="00C02FA9"/>
    <w:rsid w:val="00C158C4"/>
    <w:rsid w:val="00C16196"/>
    <w:rsid w:val="00C221E7"/>
    <w:rsid w:val="00C26588"/>
    <w:rsid w:val="00C30819"/>
    <w:rsid w:val="00C329DD"/>
    <w:rsid w:val="00C33D31"/>
    <w:rsid w:val="00C60396"/>
    <w:rsid w:val="00C96BFB"/>
    <w:rsid w:val="00C978F8"/>
    <w:rsid w:val="00CA5911"/>
    <w:rsid w:val="00CB0743"/>
    <w:rsid w:val="00CD4C74"/>
    <w:rsid w:val="00CE19A9"/>
    <w:rsid w:val="00D074FE"/>
    <w:rsid w:val="00D15812"/>
    <w:rsid w:val="00D55956"/>
    <w:rsid w:val="00D567DC"/>
    <w:rsid w:val="00D728AD"/>
    <w:rsid w:val="00D9609D"/>
    <w:rsid w:val="00DA4449"/>
    <w:rsid w:val="00DD326C"/>
    <w:rsid w:val="00DD5B22"/>
    <w:rsid w:val="00DD611A"/>
    <w:rsid w:val="00DE08C8"/>
    <w:rsid w:val="00DF4B71"/>
    <w:rsid w:val="00DF5172"/>
    <w:rsid w:val="00E165EC"/>
    <w:rsid w:val="00E25133"/>
    <w:rsid w:val="00E42EDB"/>
    <w:rsid w:val="00E717FE"/>
    <w:rsid w:val="00EA0F63"/>
    <w:rsid w:val="00EB3046"/>
    <w:rsid w:val="00EB3454"/>
    <w:rsid w:val="00ED3188"/>
    <w:rsid w:val="00F30E1A"/>
    <w:rsid w:val="00F61BD6"/>
    <w:rsid w:val="00FC08D2"/>
    <w:rsid w:val="00FC1977"/>
    <w:rsid w:val="00FD6AC9"/>
    <w:rsid w:val="00FF57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11"/>
  </w:style>
  <w:style w:type="paragraph" w:styleId="Ttulo1">
    <w:name w:val="heading 1"/>
    <w:basedOn w:val="Normal"/>
    <w:next w:val="Normal"/>
    <w:link w:val="Ttulo1Char"/>
    <w:qFormat/>
    <w:rsid w:val="00CE19A9"/>
    <w:pPr>
      <w:keepNext/>
      <w:numPr>
        <w:numId w:val="29"/>
      </w:numPr>
      <w:suppressAutoHyphens/>
      <w:spacing w:after="0" w:line="240" w:lineRule="auto"/>
      <w:outlineLvl w:val="0"/>
    </w:pPr>
    <w:rPr>
      <w:rFonts w:ascii="Arial" w:eastAsia="Times New Roman" w:hAnsi="Arial" w:cs="Times New Roman"/>
      <w:b/>
      <w:b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19A9"/>
    <w:rPr>
      <w:rFonts w:ascii="Arial" w:eastAsia="Times New Roman" w:hAnsi="Arial" w:cs="Times New Roman"/>
      <w:b/>
      <w:bCs/>
      <w:szCs w:val="24"/>
      <w:lang w:eastAsia="ar-SA"/>
    </w:rPr>
  </w:style>
  <w:style w:type="paragraph" w:styleId="PargrafodaLista">
    <w:name w:val="List Paragraph"/>
    <w:basedOn w:val="Normal"/>
    <w:uiPriority w:val="34"/>
    <w:qFormat/>
    <w:rsid w:val="00CE19A9"/>
    <w:pPr>
      <w:ind w:left="720"/>
      <w:contextualSpacing/>
    </w:pPr>
  </w:style>
  <w:style w:type="table" w:styleId="Tabelacomgrade">
    <w:name w:val="Table Grid"/>
    <w:basedOn w:val="Tabelanormal"/>
    <w:uiPriority w:val="59"/>
    <w:rsid w:val="00CE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E19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ult.ufsc.br" TargetMode="External"/><Relationship Id="rId5" Type="http://schemas.openxmlformats.org/officeDocument/2006/relationships/hyperlink" Target="mailto:secult@contato.ufsc.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3752</Words>
  <Characters>20266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UFSC-431</dc:creator>
  <cp:lastModifiedBy>Rose</cp:lastModifiedBy>
  <cp:revision>2</cp:revision>
  <dcterms:created xsi:type="dcterms:W3CDTF">2013-01-29T20:43:00Z</dcterms:created>
  <dcterms:modified xsi:type="dcterms:W3CDTF">2013-01-29T20:43:00Z</dcterms:modified>
</cp:coreProperties>
</file>